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76" w:rsidRDefault="004E0976"/>
    <w:p w:rsidR="004E0976" w:rsidRDefault="004E097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Key Words, Key Connections:</w:t>
      </w:r>
    </w:p>
    <w:p w:rsidR="004E0976" w:rsidRDefault="004E0976">
      <w:pPr>
        <w:pStyle w:val="Heading1"/>
      </w:pPr>
      <w:r>
        <w:t xml:space="preserve">A Review of </w:t>
      </w:r>
      <w:r w:rsidR="00BC35BE">
        <w:t>American History</w:t>
      </w:r>
    </w:p>
    <w:p w:rsidR="004E0976" w:rsidRDefault="004E0976">
      <w:pPr>
        <w:pStyle w:val="Heading1"/>
      </w:pPr>
    </w:p>
    <w:p w:rsidR="004E0976" w:rsidRDefault="00263C7E">
      <w:r>
        <w:rPr>
          <w:noProof/>
        </w:rPr>
        <w:pict>
          <v:rect id="_x0000_s1031" style="position:absolute;margin-left:176.4pt;margin-top:10.1pt;width:241.65pt;height:90pt;z-index:251419648" o:allowincell="f">
            <v:textbox>
              <w:txbxContent>
                <w:p w:rsidR="00DD49FC" w:rsidRDefault="00DD49FC" w:rsidP="00A81938">
                  <w:pPr>
                    <w:numPr>
                      <w:ilvl w:val="0"/>
                      <w:numId w:val="8"/>
                    </w:numPr>
                  </w:pPr>
                  <w:r>
                    <w:t xml:space="preserve">In </w:t>
                  </w:r>
                  <w:r w:rsidRPr="00A81938">
                    <w:rPr>
                      <w:b/>
                    </w:rPr>
                    <w:t>1215</w:t>
                  </w:r>
                  <w:r>
                    <w:t xml:space="preserve">, </w:t>
                  </w:r>
                  <w:r w:rsidRPr="00A81938">
                    <w:rPr>
                      <w:b/>
                    </w:rPr>
                    <w:t>English nobles forced King</w:t>
                  </w:r>
                  <w:r>
                    <w:t xml:space="preserve"> John to sign the Magna Carta.</w:t>
                  </w:r>
                </w:p>
                <w:p w:rsidR="00DD49FC" w:rsidRDefault="00DD49FC" w:rsidP="00A81938">
                  <w:pPr>
                    <w:numPr>
                      <w:ilvl w:val="0"/>
                      <w:numId w:val="8"/>
                    </w:numPr>
                  </w:pPr>
                  <w:r>
                    <w:t xml:space="preserve">This document guaranteed that Englishmen </w:t>
                  </w:r>
                  <w:r w:rsidRPr="00A81938">
                    <w:rPr>
                      <w:b/>
                    </w:rPr>
                    <w:t>could not be fined or imprisoned except according to the laws of the land</w:t>
                  </w:r>
                  <w:r>
                    <w:t>.</w:t>
                  </w:r>
                </w:p>
                <w:p w:rsidR="00DD49FC" w:rsidRPr="00A81938" w:rsidRDefault="00DD49FC" w:rsidP="00A81938">
                  <w:pPr>
                    <w:ind w:left="360"/>
                  </w:pPr>
                </w:p>
              </w:txbxContent>
            </v:textbox>
          </v:rect>
        </w:pict>
      </w:r>
      <w:r w:rsidR="004E0976">
        <w:t xml:space="preserve">1) </w:t>
      </w:r>
    </w:p>
    <w:p w:rsidR="004E0976" w:rsidRDefault="004E0976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97.2pt;margin-top:28.8pt;width:57.6pt;height:14.4pt;z-index:251418624" o:allowincell="f"/>
        </w:pict>
      </w:r>
      <w:r>
        <w:rPr>
          <w:noProof/>
        </w:rPr>
        <w:pict>
          <v:rect id="_x0000_s1027" style="position:absolute;margin-left:3.6pt;margin-top:7.2pt;width:1in;height:1in;z-index:251417600" o:allowincell="f">
            <v:textbox>
              <w:txbxContent>
                <w:p w:rsidR="00DD49FC" w:rsidRDefault="00DD49FC"/>
                <w:p w:rsidR="00DD49FC" w:rsidRDefault="00DD49FC" w:rsidP="00263C7E">
                  <w:pPr>
                    <w:jc w:val="center"/>
                  </w:pPr>
                  <w:r>
                    <w:rPr>
                      <w:b/>
                      <w:u w:val="single"/>
                    </w:rPr>
                    <w:t>Magna Carta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263C7E">
      <w:r>
        <w:rPr>
          <w:noProof/>
        </w:rPr>
        <w:pict>
          <v:rect id="_x0000_s1033" style="position:absolute;margin-left:10.8pt;margin-top:2.6pt;width:79.2pt;height:50.1pt;z-index:251420672" o:allowincell="f">
            <v:textbox>
              <w:txbxContent>
                <w:p w:rsidR="00DD49FC" w:rsidRDefault="00DD49FC"/>
                <w:p w:rsidR="00DD49FC" w:rsidRDefault="00DD49FC" w:rsidP="00263C7E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Parliament</w:t>
                  </w:r>
                </w:p>
              </w:txbxContent>
            </v:textbox>
          </v:rect>
        </w:pict>
      </w:r>
      <w:r w:rsidR="004E0976">
        <w:t xml:space="preserve">2) </w:t>
      </w:r>
    </w:p>
    <w:p w:rsidR="004E0976" w:rsidRDefault="00A81938">
      <w:r>
        <w:rPr>
          <w:noProof/>
        </w:rPr>
        <w:pict>
          <v:rect id="_x0000_s1036" style="position:absolute;margin-left:148.05pt;margin-top:2.9pt;width:270pt;height:99pt;z-index:251422720">
            <v:textbox>
              <w:txbxContent>
                <w:p w:rsidR="00DD49FC" w:rsidRDefault="00DD49FC" w:rsidP="00A81938">
                  <w:pPr>
                    <w:numPr>
                      <w:ilvl w:val="0"/>
                      <w:numId w:val="9"/>
                    </w:numPr>
                  </w:pPr>
                  <w:r>
                    <w:t xml:space="preserve">Parliament was established as a </w:t>
                  </w:r>
                  <w:r w:rsidRPr="00A81938">
                    <w:rPr>
                      <w:b/>
                    </w:rPr>
                    <w:t>legislative body made up of nobles in the House of Lords and elected representatives in the House of Commons</w:t>
                  </w:r>
                  <w:r>
                    <w:t>.</w:t>
                  </w:r>
                </w:p>
                <w:p w:rsidR="00DD49FC" w:rsidRPr="00A81938" w:rsidRDefault="00DD49FC" w:rsidP="00A81938">
                  <w:pPr>
                    <w:numPr>
                      <w:ilvl w:val="0"/>
                      <w:numId w:val="9"/>
                    </w:numPr>
                  </w:pPr>
                  <w:r>
                    <w:t xml:space="preserve">Parliament claimed the </w:t>
                  </w:r>
                  <w:r w:rsidRPr="00A81938">
                    <w:rPr>
                      <w:b/>
                    </w:rPr>
                    <w:t>right to approve taxes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13" style="position:absolute;margin-left:85.05pt;margin-top:11.9pt;width:57.6pt;height:14.4pt;z-index:251421696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A81938">
      <w:r>
        <w:rPr>
          <w:noProof/>
        </w:rPr>
        <w:pict>
          <v:rect id="_x0000_s1041" style="position:absolute;margin-left:193.05pt;margin-top:.55pt;width:264.15pt;height:2in;z-index:251425792" o:allowincell="f">
            <v:textbox>
              <w:txbxContent>
                <w:p w:rsidR="00DD49FC" w:rsidRDefault="00DD49FC" w:rsidP="00A81938">
                  <w:pPr>
                    <w:numPr>
                      <w:ilvl w:val="0"/>
                      <w:numId w:val="10"/>
                    </w:numPr>
                  </w:pPr>
                  <w:r>
                    <w:t xml:space="preserve">The </w:t>
                  </w:r>
                  <w:r w:rsidRPr="00A81938">
                    <w:rPr>
                      <w:b/>
                    </w:rPr>
                    <w:t>Mayflower Compact</w:t>
                  </w:r>
                  <w:r>
                    <w:t xml:space="preserve"> was a document </w:t>
                  </w:r>
                  <w:r w:rsidRPr="00A81938">
                    <w:rPr>
                      <w:b/>
                    </w:rPr>
                    <w:t>signed by Pilgrims</w:t>
                  </w:r>
                  <w:r>
                    <w:t xml:space="preserve"> crossing the </w:t>
                  </w:r>
                  <w:smartTag w:uri="urn:schemas-microsoft-com:office:smarttags" w:element="place">
                    <w:r>
                      <w:t>Atlantic</w:t>
                    </w:r>
                  </w:smartTag>
                  <w:r>
                    <w:t xml:space="preserve"> in 1620.</w:t>
                  </w:r>
                </w:p>
                <w:p w:rsidR="00DD49FC" w:rsidRDefault="00DD49FC" w:rsidP="00A81938">
                  <w:pPr>
                    <w:numPr>
                      <w:ilvl w:val="0"/>
                      <w:numId w:val="10"/>
                    </w:numPr>
                  </w:pPr>
                  <w:r>
                    <w:t xml:space="preserve">The Mayflower Compact established a </w:t>
                  </w:r>
                  <w:r w:rsidRPr="00A81938">
                    <w:rPr>
                      <w:b/>
                    </w:rPr>
                    <w:t>colonial government deriving power from the consent of the governed</w:t>
                  </w:r>
                  <w:r>
                    <w:t>.</w:t>
                  </w:r>
                </w:p>
                <w:p w:rsidR="00DD49FC" w:rsidRPr="00A81938" w:rsidRDefault="00DD49FC" w:rsidP="00A81938">
                  <w:pPr>
                    <w:numPr>
                      <w:ilvl w:val="0"/>
                      <w:numId w:val="10"/>
                    </w:numPr>
                  </w:pPr>
                  <w:smartTag w:uri="urn:schemas-microsoft-com:office:smarttags" w:element="place">
                    <w:smartTag w:uri="urn:schemas-microsoft-com:office:smarttags" w:element="State">
                      <w:r w:rsidRPr="00A81938">
                        <w:rPr>
                          <w:b/>
                        </w:rPr>
                        <w:t>Virginia</w:t>
                      </w:r>
                    </w:smartTag>
                  </w:smartTag>
                  <w:r>
                    <w:t xml:space="preserve"> established its own </w:t>
                  </w:r>
                  <w:r w:rsidRPr="00A81938">
                    <w:rPr>
                      <w:b/>
                    </w:rPr>
                    <w:t>House of Burgesses</w:t>
                  </w:r>
                  <w:r>
                    <w:t xml:space="preserve">, in which </w:t>
                  </w:r>
                  <w:r w:rsidRPr="00A81938">
                    <w:rPr>
                      <w:b/>
                    </w:rPr>
                    <w:t>elected representatives helped govern the colony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>
      <w:r>
        <w:rPr>
          <w:noProof/>
        </w:rPr>
        <w:pict>
          <v:rect id="_x0000_s1038" style="position:absolute;margin-left:18pt;margin-top:6.95pt;width:115.2pt;height:92pt;z-index:251423744" o:allowincell="f">
            <v:textbox>
              <w:txbxContent>
                <w:p w:rsidR="00DD49FC" w:rsidRDefault="00DD49FC"/>
                <w:p w:rsidR="00DD49FC" w:rsidRDefault="00DD49FC" w:rsidP="00263C7E">
                  <w:pPr>
                    <w:pStyle w:val="Heading2"/>
                    <w:jc w:val="center"/>
                  </w:pPr>
                  <w:r>
                    <w:t>The Mayflower Compact and the House of Burgesses</w:t>
                  </w:r>
                </w:p>
              </w:txbxContent>
            </v:textbox>
          </v:rect>
        </w:pict>
      </w:r>
      <w:r>
        <w:t xml:space="preserve"> 3) </w:t>
      </w:r>
    </w:p>
    <w:p w:rsidR="004E0976" w:rsidRDefault="004E0976"/>
    <w:p w:rsidR="004E0976" w:rsidRDefault="00A81938">
      <w:r>
        <w:rPr>
          <w:noProof/>
        </w:rPr>
        <w:pict>
          <v:shape id="_x0000_s1040" type="#_x0000_t13" style="position:absolute;margin-left:121.05pt;margin-top:8.35pt;width:64.8pt;height:21.6pt;z-index:251424768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A81938">
      <w:r>
        <w:rPr>
          <w:noProof/>
        </w:rPr>
        <w:pict>
          <v:rect id="_x0000_s1046" style="position:absolute;margin-left:139.05pt;margin-top:1.75pt;width:325.35pt;height:171pt;z-index:251428864" o:allowincell="f">
            <v:textbox>
              <w:txbxContent>
                <w:p w:rsidR="00DD49FC" w:rsidRDefault="00DD49FC" w:rsidP="00A81938">
                  <w:pPr>
                    <w:numPr>
                      <w:ilvl w:val="0"/>
                      <w:numId w:val="11"/>
                    </w:numPr>
                  </w:pPr>
                  <w:r w:rsidRPr="00A81938">
                    <w:rPr>
                      <w:b/>
                    </w:rPr>
                    <w:t>Mercantilists</w:t>
                  </w:r>
                  <w:r>
                    <w:t xml:space="preserve"> taught that </w:t>
                  </w:r>
                  <w:r w:rsidRPr="00A81938">
                    <w:rPr>
                      <w:b/>
                    </w:rPr>
                    <w:t>real wealth and power were based on the ownership of gold and silver</w:t>
                  </w:r>
                  <w:r>
                    <w:t>.</w:t>
                  </w:r>
                </w:p>
                <w:p w:rsidR="00DD49FC" w:rsidRDefault="00DD49FC" w:rsidP="00A81938">
                  <w:pPr>
                    <w:numPr>
                      <w:ilvl w:val="0"/>
                      <w:numId w:val="11"/>
                    </w:numPr>
                  </w:pPr>
                  <w:r w:rsidRPr="00A81938">
                    <w:rPr>
                      <w:b/>
                    </w:rPr>
                    <w:t>European countries</w:t>
                  </w:r>
                  <w:r>
                    <w:t xml:space="preserve"> established </w:t>
                  </w:r>
                  <w:r w:rsidRPr="00A81938">
                    <w:rPr>
                      <w:b/>
                    </w:rPr>
                    <w:t>overseas colonies</w:t>
                  </w:r>
                  <w:r>
                    <w:t>.</w:t>
                  </w:r>
                </w:p>
                <w:p w:rsidR="00DD49FC" w:rsidRDefault="00DD49FC" w:rsidP="00A81938">
                  <w:pPr>
                    <w:numPr>
                      <w:ilvl w:val="0"/>
                      <w:numId w:val="11"/>
                    </w:numPr>
                  </w:pPr>
                  <w:r>
                    <w:t xml:space="preserve">In addition to mining for gold and silver, </w:t>
                  </w:r>
                  <w:r w:rsidRPr="00A81938">
                    <w:rPr>
                      <w:b/>
                    </w:rPr>
                    <w:t>European countries exported finished goods</w:t>
                  </w:r>
                  <w:r>
                    <w:t xml:space="preserve"> to the colonists </w:t>
                  </w:r>
                  <w:r w:rsidRPr="00A81938">
                    <w:rPr>
                      <w:b/>
                    </w:rPr>
                    <w:t>in exchange for less costly raw materials</w:t>
                  </w:r>
                  <w:r>
                    <w:t>.</w:t>
                  </w:r>
                </w:p>
                <w:p w:rsidR="00DD49FC" w:rsidRDefault="00DD49FC" w:rsidP="00A81938">
                  <w:pPr>
                    <w:numPr>
                      <w:ilvl w:val="0"/>
                      <w:numId w:val="11"/>
                    </w:numPr>
                  </w:pPr>
                  <w:r w:rsidRPr="00A81938">
                    <w:rPr>
                      <w:b/>
                    </w:rPr>
                    <w:t>Trade with the colonies was regulated to benefit</w:t>
                  </w:r>
                  <w:r>
                    <w:t xml:space="preserve"> the “Mother Country” (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A81938">
                        <w:rPr>
                          <w:b/>
                        </w:rPr>
                        <w:t>Great Britain</w:t>
                      </w:r>
                    </w:smartTag>
                  </w:smartTag>
                  <w:r>
                    <w:t>).</w:t>
                  </w:r>
                </w:p>
                <w:p w:rsidR="00DD49FC" w:rsidRPr="00A81938" w:rsidRDefault="00DD49FC" w:rsidP="00A81938">
                  <w:pPr>
                    <w:numPr>
                      <w:ilvl w:val="0"/>
                      <w:numId w:val="11"/>
                    </w:numPr>
                  </w:pPr>
                  <w:r>
                    <w:t xml:space="preserve">The </w:t>
                  </w:r>
                  <w:r w:rsidRPr="00A81938">
                    <w:rPr>
                      <w:b/>
                    </w:rPr>
                    <w:t>British sold expensive manufactured goods</w:t>
                  </w:r>
                  <w:r>
                    <w:t xml:space="preserve"> to the colonists, while the </w:t>
                  </w:r>
                  <w:r w:rsidRPr="00A81938">
                    <w:rPr>
                      <w:b/>
                    </w:rPr>
                    <w:t>colonists sold cheaper raw materials, such as tobacco and cotton</w:t>
                  </w:r>
                  <w:r>
                    <w:t>, to the British.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>
      <w:r>
        <w:rPr>
          <w:noProof/>
        </w:rPr>
        <w:pict>
          <v:rect id="_x0000_s1043" style="position:absolute;margin-left:18pt;margin-top:6.35pt;width:100.8pt;height:57.6pt;z-index:251426816" o:allowincell="f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Mercantilism</w:t>
                  </w:r>
                </w:p>
              </w:txbxContent>
            </v:textbox>
          </v:rect>
        </w:pict>
      </w:r>
      <w:r>
        <w:t xml:space="preserve">4) </w:t>
      </w:r>
    </w:p>
    <w:p w:rsidR="004E0976" w:rsidRDefault="004E0976"/>
    <w:p w:rsidR="004E0976" w:rsidRDefault="00A81938">
      <w:r>
        <w:rPr>
          <w:noProof/>
        </w:rPr>
        <w:pict>
          <v:shape id="_x0000_s1045" type="#_x0000_t13" style="position:absolute;margin-left:58.05pt;margin-top:9.55pt;width:1in;height:21.6pt;z-index:251427840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>E. Napp                                                                                                                                2</w:t>
      </w:r>
    </w:p>
    <w:p w:rsidR="004E0976" w:rsidRDefault="00EA0FBA">
      <w:r>
        <w:rPr>
          <w:noProof/>
        </w:rPr>
        <w:pict>
          <v:rect id="_x0000_s1051" style="position:absolute;margin-left:157.05pt;margin-top:13.4pt;width:284.4pt;height:99pt;z-index:251431936">
            <v:textbox>
              <w:txbxContent>
                <w:p w:rsidR="00DD49FC" w:rsidRDefault="00DD49FC" w:rsidP="00C62F06">
                  <w:pPr>
                    <w:numPr>
                      <w:ilvl w:val="0"/>
                      <w:numId w:val="12"/>
                    </w:numPr>
                  </w:pPr>
                  <w:r>
                    <w:t xml:space="preserve">The </w:t>
                  </w:r>
                  <w:r w:rsidRPr="00C62F06">
                    <w:rPr>
                      <w:b/>
                    </w:rPr>
                    <w:t>British and the French</w:t>
                  </w:r>
                  <w:r>
                    <w:t xml:space="preserve"> became involved in the French and Indian War (1754-1763).  </w:t>
                  </w:r>
                </w:p>
                <w:p w:rsidR="00DD49FC" w:rsidRDefault="00DD49FC" w:rsidP="00C62F06">
                  <w:pPr>
                    <w:numPr>
                      <w:ilvl w:val="0"/>
                      <w:numId w:val="12"/>
                    </w:numPr>
                  </w:pPr>
                  <w:r>
                    <w:t xml:space="preserve">The </w:t>
                  </w:r>
                  <w:r w:rsidRPr="00C62F06">
                    <w:rPr>
                      <w:b/>
                    </w:rPr>
                    <w:t xml:space="preserve">British eventually defeated the French and gained control of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C62F06">
                        <w:rPr>
                          <w:b/>
                        </w:rPr>
                        <w:t>Canada</w:t>
                      </w:r>
                    </w:smartTag>
                  </w:smartTag>
                  <w:r>
                    <w:t>.</w:t>
                  </w:r>
                </w:p>
                <w:p w:rsidR="00DD49FC" w:rsidRPr="00C62F06" w:rsidRDefault="00DD49FC" w:rsidP="00C62F06">
                  <w:pPr>
                    <w:numPr>
                      <w:ilvl w:val="0"/>
                      <w:numId w:val="12"/>
                    </w:numPr>
                  </w:pPr>
                  <w:r>
                    <w:t xml:space="preserve">However, the </w:t>
                  </w:r>
                  <w:r w:rsidRPr="00C62F06">
                    <w:rPr>
                      <w:b/>
                    </w:rPr>
                    <w:t>British incurred a large debt</w:t>
                  </w:r>
                  <w:r>
                    <w:t xml:space="preserve"> in the course of the struggle.</w:t>
                  </w:r>
                </w:p>
              </w:txbxContent>
            </v:textbox>
          </v:rect>
        </w:pict>
      </w:r>
    </w:p>
    <w:p w:rsidR="004E0976" w:rsidRDefault="004E0976">
      <w:r>
        <w:rPr>
          <w:noProof/>
        </w:rPr>
        <w:pict>
          <v:rect id="_x0000_s1048" style="position:absolute;margin-left:18pt;margin-top:1.2pt;width:122.4pt;height:79.4pt;z-index:251429888" o:allowincell="f">
            <v:textbox>
              <w:txbxContent>
                <w:p w:rsidR="00DD49FC" w:rsidRDefault="00DD49FC" w:rsidP="00C62F06">
                  <w:pPr>
                    <w:jc w:val="center"/>
                  </w:pPr>
                </w:p>
                <w:p w:rsidR="00DD49FC" w:rsidRDefault="00DD49FC" w:rsidP="00C62F06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Consequences of the French and Indian War</w:t>
                  </w:r>
                </w:p>
              </w:txbxContent>
            </v:textbox>
          </v:rect>
        </w:pict>
      </w:r>
      <w:r>
        <w:t xml:space="preserve">5) </w:t>
      </w:r>
    </w:p>
    <w:p w:rsidR="004E0976" w:rsidRDefault="004E0976"/>
    <w:p w:rsidR="004E0976" w:rsidRDefault="004E0976"/>
    <w:p w:rsidR="004E0976" w:rsidRDefault="00C62F06">
      <w:r>
        <w:rPr>
          <w:noProof/>
        </w:rPr>
        <w:pict>
          <v:shape id="_x0000_s1050" type="#_x0000_t13" style="position:absolute;margin-left:103.05pt;margin-top:12.2pt;width:50.4pt;height:21.6pt;z-index:251430912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F039CE">
      <w:r>
        <w:rPr>
          <w:noProof/>
        </w:rPr>
        <w:pict>
          <v:rect id="_x0000_s1055" style="position:absolute;margin-left:166.05pt;margin-top:6.2pt;width:252pt;height:153pt;z-index:251435008">
            <v:textbox>
              <w:txbxContent>
                <w:p w:rsidR="00DD49FC" w:rsidRDefault="00DD49FC" w:rsidP="00C62F06">
                  <w:pPr>
                    <w:numPr>
                      <w:ilvl w:val="0"/>
                      <w:numId w:val="13"/>
                    </w:numPr>
                  </w:pPr>
                  <w:r>
                    <w:t xml:space="preserve">To </w:t>
                  </w:r>
                  <w:r w:rsidRPr="00C62F06">
                    <w:rPr>
                      <w:b/>
                    </w:rPr>
                    <w:t>help pay off their war debt</w:t>
                  </w:r>
                  <w:r>
                    <w:t xml:space="preserve">, the </w:t>
                  </w:r>
                  <w:r w:rsidRPr="00C62F06">
                    <w:rPr>
                      <w:b/>
                    </w:rPr>
                    <w:t>British parliament imposed new taxes</w:t>
                  </w:r>
                  <w:r>
                    <w:t xml:space="preserve"> on the colonies.</w:t>
                  </w:r>
                </w:p>
                <w:p w:rsidR="00DD49FC" w:rsidRDefault="00DD49FC" w:rsidP="00C62F06">
                  <w:pPr>
                    <w:numPr>
                      <w:ilvl w:val="0"/>
                      <w:numId w:val="13"/>
                    </w:numPr>
                  </w:pPr>
                  <w:r w:rsidRPr="00C62F06">
                    <w:rPr>
                      <w:b/>
                    </w:rPr>
                    <w:t>The Stamp Act (1765)</w:t>
                  </w:r>
                  <w:r>
                    <w:t xml:space="preserve"> required colonial </w:t>
                  </w:r>
                  <w:r w:rsidRPr="00C62F06">
                    <w:rPr>
                      <w:b/>
                    </w:rPr>
                    <w:t>newspapers, books, and documents to carry an official government stamp</w:t>
                  </w:r>
                  <w:r>
                    <w:t>.</w:t>
                  </w:r>
                </w:p>
                <w:p w:rsidR="00DD49FC" w:rsidRDefault="00DD49FC" w:rsidP="00C62F06">
                  <w:pPr>
                    <w:numPr>
                      <w:ilvl w:val="0"/>
                      <w:numId w:val="13"/>
                    </w:numPr>
                  </w:pPr>
                  <w:r w:rsidRPr="00C62F06">
                    <w:rPr>
                      <w:b/>
                    </w:rPr>
                    <w:t>Colonists objected to the tax</w:t>
                  </w:r>
                  <w:r>
                    <w:t xml:space="preserve">, since they were </w:t>
                  </w:r>
                  <w:r w:rsidRPr="00C62F06">
                    <w:rPr>
                      <w:b/>
                    </w:rPr>
                    <w:t>not represented in Parliament</w:t>
                  </w:r>
                  <w:r>
                    <w:t>.</w:t>
                  </w:r>
                </w:p>
                <w:p w:rsidR="00DD49FC" w:rsidRPr="00C62F06" w:rsidRDefault="00DD49FC" w:rsidP="00C62F06">
                  <w:pPr>
                    <w:numPr>
                      <w:ilvl w:val="0"/>
                      <w:numId w:val="13"/>
                    </w:numPr>
                  </w:pPr>
                  <w:r>
                    <w:t xml:space="preserve">The </w:t>
                  </w:r>
                  <w:r w:rsidRPr="00C62F06">
                    <w:rPr>
                      <w:b/>
                    </w:rPr>
                    <w:t>British finally repealed all the taxes except the one on tea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>
      <w:r>
        <w:rPr>
          <w:noProof/>
        </w:rPr>
        <w:pict>
          <v:rect id="_x0000_s1053" style="position:absolute;margin-left:18pt;margin-top:8.4pt;width:93.6pt;height:57.6pt;z-index:251432960" o:allowincell="f">
            <v:textbox>
              <w:txbxContent>
                <w:p w:rsidR="00DD49FC" w:rsidRDefault="00DD49FC"/>
                <w:p w:rsidR="00DD49FC" w:rsidRDefault="00DD49FC" w:rsidP="00F039CE">
                  <w:pPr>
                    <w:pStyle w:val="Heading2"/>
                    <w:jc w:val="center"/>
                  </w:pPr>
                  <w:r>
                    <w:t>The Stamp Act</w:t>
                  </w:r>
                </w:p>
              </w:txbxContent>
            </v:textbox>
          </v:rect>
        </w:pict>
      </w:r>
      <w:r>
        <w:t xml:space="preserve">6) </w:t>
      </w:r>
    </w:p>
    <w:p w:rsidR="004E0976" w:rsidRDefault="004E0976"/>
    <w:p w:rsidR="004E0976" w:rsidRDefault="00C62F06">
      <w:r>
        <w:rPr>
          <w:noProof/>
        </w:rPr>
        <w:pict>
          <v:shape id="_x0000_s1054" type="#_x0000_t13" style="position:absolute;margin-left:85.05pt;margin-top:13.4pt;width:64.8pt;height:21.6pt;z-index:251433984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0F5D88">
      <w:r>
        <w:rPr>
          <w:noProof/>
        </w:rPr>
        <w:pict>
          <v:rect id="_x0000_s1062" style="position:absolute;margin-left:139.05pt;margin-top:7.4pt;width:318.15pt;height:108pt;z-index:251438080" o:allowincell="f">
            <v:textbox>
              <w:txbxContent>
                <w:p w:rsidR="00DD49FC" w:rsidRDefault="00DD49FC" w:rsidP="000F5D88">
                  <w:pPr>
                    <w:numPr>
                      <w:ilvl w:val="0"/>
                      <w:numId w:val="14"/>
                    </w:numPr>
                  </w:pPr>
                  <w:r>
                    <w:t xml:space="preserve">In </w:t>
                  </w:r>
                  <w:r w:rsidRPr="000F5D88">
                    <w:rPr>
                      <w:b/>
                    </w:rPr>
                    <w:t>1773, a group of colonists protested the British tax on tea</w:t>
                  </w:r>
                  <w:r>
                    <w:t>.</w:t>
                  </w:r>
                </w:p>
                <w:p w:rsidR="00DD49FC" w:rsidRDefault="00DD49FC" w:rsidP="000F5D88">
                  <w:pPr>
                    <w:numPr>
                      <w:ilvl w:val="0"/>
                      <w:numId w:val="14"/>
                    </w:numPr>
                  </w:pPr>
                  <w:r>
                    <w:t xml:space="preserve">The protesters </w:t>
                  </w:r>
                  <w:r w:rsidRPr="000F5D88">
                    <w:rPr>
                      <w:b/>
                    </w:rPr>
                    <w:t>threw tea off a British ship</w:t>
                  </w:r>
                  <w:r>
                    <w:t xml:space="preserve"> in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t>Boston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Harbor</w:t>
                      </w:r>
                    </w:smartTag>
                  </w:smartTag>
                  <w:r>
                    <w:t>.</w:t>
                  </w:r>
                </w:p>
                <w:p w:rsidR="00DD49FC" w:rsidRPr="000F5D88" w:rsidRDefault="00DD49FC" w:rsidP="000F5D88">
                  <w:pPr>
                    <w:numPr>
                      <w:ilvl w:val="0"/>
                      <w:numId w:val="14"/>
                    </w:numPr>
                  </w:pPr>
                  <w:r>
                    <w:t xml:space="preserve">The </w:t>
                  </w:r>
                  <w:r w:rsidRPr="000F5D88">
                    <w:rPr>
                      <w:b/>
                    </w:rPr>
                    <w:t xml:space="preserve">British government closed </w:t>
                  </w:r>
                  <w:smartTag w:uri="urn:schemas-microsoft-com:office:smarttags" w:element="place">
                    <w:smartTag w:uri="urn:schemas-microsoft-com:office:smarttags" w:element="City">
                      <w:r w:rsidRPr="000F5D88">
                        <w:rPr>
                          <w:b/>
                        </w:rPr>
                        <w:t>Boston</w:t>
                      </w:r>
                    </w:smartTag>
                  </w:smartTag>
                  <w:r w:rsidRPr="000F5D88">
                    <w:rPr>
                      <w:b/>
                    </w:rPr>
                    <w:t xml:space="preserve"> harbor</w:t>
                  </w:r>
                  <w:r>
                    <w:t xml:space="preserve"> and </w:t>
                  </w:r>
                  <w:r w:rsidRPr="000F5D88">
                    <w:rPr>
                      <w:b/>
                    </w:rPr>
                    <w:t>banned public meetings until the destroyed tea was paid for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0F5D88">
      <w:r>
        <w:rPr>
          <w:noProof/>
        </w:rPr>
        <w:pict>
          <v:rect id="_x0000_s1058" style="position:absolute;margin-left:10.8pt;margin-top:6.05pt;width:108pt;height:68.6pt;z-index:251436032" o:allowincell="f">
            <v:textbox>
              <w:txbxContent>
                <w:p w:rsidR="00DD49FC" w:rsidRDefault="00DD49FC"/>
                <w:p w:rsidR="00DD49FC" w:rsidRDefault="00DD49FC" w:rsidP="004C57BF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The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b/>
                          <w:u w:val="single"/>
                        </w:rPr>
                        <w:t>Boston</w:t>
                      </w:r>
                    </w:smartTag>
                  </w:smartTag>
                  <w:r>
                    <w:rPr>
                      <w:b/>
                      <w:u w:val="single"/>
                    </w:rPr>
                    <w:t xml:space="preserve"> Tea Party</w:t>
                  </w:r>
                </w:p>
              </w:txbxContent>
            </v:textbox>
          </v:rect>
        </w:pict>
      </w:r>
      <w:r w:rsidR="004E0976">
        <w:t xml:space="preserve">7) </w:t>
      </w:r>
    </w:p>
    <w:p w:rsidR="004E0976" w:rsidRDefault="004E0976"/>
    <w:p w:rsidR="004E0976" w:rsidRDefault="004E0976"/>
    <w:p w:rsidR="004E0976" w:rsidRDefault="004E0976"/>
    <w:p w:rsidR="004E0976" w:rsidRDefault="000F5D88">
      <w:r>
        <w:rPr>
          <w:noProof/>
        </w:rPr>
        <w:pict>
          <v:shape id="_x0000_s1061" type="#_x0000_t13" style="position:absolute;margin-left:85.05pt;margin-top:1.45pt;width:50.4pt;height:14.4pt;z-index:251437056"/>
        </w:pict>
      </w:r>
    </w:p>
    <w:p w:rsidR="004E0976" w:rsidRDefault="004E0976"/>
    <w:p w:rsidR="004E0976" w:rsidRDefault="004E0976"/>
    <w:p w:rsidR="004E0976" w:rsidRDefault="000F5D88">
      <w:r>
        <w:rPr>
          <w:noProof/>
        </w:rPr>
        <w:pict>
          <v:rect id="_x0000_s1067" style="position:absolute;margin-left:76.05pt;margin-top:5.05pt;width:388.8pt;height:90pt;z-index:251441152">
            <v:textbox>
              <w:txbxContent>
                <w:p w:rsidR="00DD49FC" w:rsidRDefault="00DD49FC" w:rsidP="000F5D88">
                  <w:pPr>
                    <w:numPr>
                      <w:ilvl w:val="0"/>
                      <w:numId w:val="15"/>
                    </w:numPr>
                  </w:pPr>
                  <w:r w:rsidRPr="000F5D88">
                    <w:rPr>
                      <w:b/>
                    </w:rPr>
                    <w:t xml:space="preserve">Thomas Paine </w:t>
                  </w:r>
                  <w:r>
                    <w:t xml:space="preserve">authored a pamphlet called </w:t>
                  </w:r>
                  <w:r w:rsidRPr="0037408B">
                    <w:rPr>
                      <w:i/>
                    </w:rPr>
                    <w:t>Common Sense</w:t>
                  </w:r>
                  <w:r>
                    <w:t>.</w:t>
                  </w:r>
                </w:p>
                <w:p w:rsidR="00DD49FC" w:rsidRDefault="00DD49FC" w:rsidP="000F5D88">
                  <w:pPr>
                    <w:numPr>
                      <w:ilvl w:val="0"/>
                      <w:numId w:val="15"/>
                    </w:numPr>
                  </w:pPr>
                  <w:r>
                    <w:t xml:space="preserve">He </w:t>
                  </w:r>
                  <w:r w:rsidRPr="000F5D88">
                    <w:rPr>
                      <w:b/>
                    </w:rPr>
                    <w:t xml:space="preserve">argued that it was ridiculous for the American colonies to be governed by a tiny far-off island like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F5D88">
                        <w:rPr>
                          <w:b/>
                        </w:rPr>
                        <w:t>Great Britain</w:t>
                      </w:r>
                    </w:smartTag>
                  </w:smartTag>
                  <w:r>
                    <w:t>.</w:t>
                  </w:r>
                </w:p>
                <w:p w:rsidR="00DD49FC" w:rsidRDefault="00DD49FC" w:rsidP="000F5D88">
                  <w:pPr>
                    <w:numPr>
                      <w:ilvl w:val="0"/>
                      <w:numId w:val="15"/>
                    </w:numPr>
                  </w:pPr>
                  <w:r>
                    <w:t xml:space="preserve">He argued that it </w:t>
                  </w:r>
                  <w:r w:rsidRPr="000F5D88">
                    <w:rPr>
                      <w:b/>
                    </w:rPr>
                    <w:t>was only “common sense” to seek independence</w:t>
                  </w:r>
                  <w:r>
                    <w:t>.</w:t>
                  </w:r>
                </w:p>
                <w:p w:rsidR="00DD49FC" w:rsidRPr="000F5D88" w:rsidRDefault="00DD49FC" w:rsidP="000F5D88">
                  <w:pPr>
                    <w:numPr>
                      <w:ilvl w:val="0"/>
                      <w:numId w:val="15"/>
                    </w:numPr>
                  </w:pPr>
                  <w:r>
                    <w:t xml:space="preserve">In </w:t>
                  </w:r>
                  <w:r w:rsidRPr="000F5D88">
                    <w:rPr>
                      <w:b/>
                    </w:rPr>
                    <w:t>1775, British soldiers exchanged gunfire with colonial volunteers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0F5D88">
      <w:r>
        <w:rPr>
          <w:noProof/>
        </w:rPr>
        <w:pict>
          <v:rect id="_x0000_s1064" style="position:absolute;margin-left:10.8pt;margin-top:10.85pt;width:65.25pt;height:79.4pt;z-index:251439104" o:allowincell="f">
            <v:textbox>
              <w:txbxContent>
                <w:p w:rsidR="00DD49FC" w:rsidRDefault="00DD49FC"/>
                <w:p w:rsidR="00DD49FC" w:rsidRDefault="00DD49FC" w:rsidP="004C57BF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Thomas Paine</w:t>
                  </w:r>
                </w:p>
              </w:txbxContent>
            </v:textbox>
          </v:rect>
        </w:pict>
      </w:r>
      <w:r w:rsidR="004E0976">
        <w:t xml:space="preserve">8) </w:t>
      </w:r>
    </w:p>
    <w:p w:rsidR="004E0976" w:rsidRDefault="004E0976"/>
    <w:p w:rsidR="004E0976" w:rsidRDefault="004E0976"/>
    <w:p w:rsidR="004E0976" w:rsidRDefault="004E0976"/>
    <w:p w:rsidR="004E0976" w:rsidRDefault="000F5D88">
      <w:r>
        <w:rPr>
          <w:noProof/>
        </w:rPr>
        <w:pict>
          <v:shape id="_x0000_s1066" type="#_x0000_t13" style="position:absolute;margin-left:13.05pt;margin-top:8.05pt;width:57.6pt;height:28.8pt;z-index:251440128"/>
        </w:pict>
      </w:r>
    </w:p>
    <w:p w:rsidR="004E0976" w:rsidRDefault="0037408B">
      <w:r>
        <w:rPr>
          <w:noProof/>
        </w:rPr>
        <w:pict>
          <v:rect id="_x0000_s1075" style="position:absolute;margin-left:103.05pt;margin-top:12.25pt;width:404.55pt;height:135pt;z-index:251444224" o:allowincell="f">
            <v:textbox style="mso-next-textbox:#_x0000_s1075">
              <w:txbxContent>
                <w:p w:rsidR="00DD49FC" w:rsidRDefault="00DD49FC" w:rsidP="000F5D88">
                  <w:pPr>
                    <w:numPr>
                      <w:ilvl w:val="0"/>
                      <w:numId w:val="16"/>
                    </w:numPr>
                  </w:pPr>
                  <w:r>
                    <w:t xml:space="preserve">In </w:t>
                  </w:r>
                  <w:r w:rsidRPr="0037408B">
                    <w:rPr>
                      <w:b/>
                    </w:rPr>
                    <w:t>mid-1776</w:t>
                  </w:r>
                  <w:r>
                    <w:t xml:space="preserve">, a committee </w:t>
                  </w:r>
                  <w:r w:rsidRPr="0037408B">
                    <w:rPr>
                      <w:b/>
                    </w:rPr>
                    <w:t>headed by Thomas Jefferson</w:t>
                  </w:r>
                  <w:r>
                    <w:t xml:space="preserve"> drafted the </w:t>
                  </w:r>
                  <w:r w:rsidRPr="0037408B">
                    <w:rPr>
                      <w:b/>
                    </w:rPr>
                    <w:t>Declaration of Independence</w:t>
                  </w:r>
                  <w:r>
                    <w:t xml:space="preserve">.  It was formally adopted by the Second Continental Congress in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Philadelphia</w:t>
                      </w:r>
                    </w:smartTag>
                  </w:smartTag>
                  <w:r>
                    <w:t xml:space="preserve"> on </w:t>
                  </w:r>
                  <w:r w:rsidRPr="0037408B">
                    <w:rPr>
                      <w:b/>
                    </w:rPr>
                    <w:t>July 4, 1776</w:t>
                  </w:r>
                  <w:r>
                    <w:t>.</w:t>
                  </w:r>
                </w:p>
                <w:p w:rsidR="00DD49FC" w:rsidRDefault="00DD49FC" w:rsidP="000F5D88">
                  <w:pPr>
                    <w:numPr>
                      <w:ilvl w:val="0"/>
                      <w:numId w:val="16"/>
                    </w:numPr>
                  </w:pPr>
                  <w:r>
                    <w:t xml:space="preserve">The Declaration of Independence </w:t>
                  </w:r>
                  <w:r w:rsidRPr="0037408B">
                    <w:rPr>
                      <w:b/>
                    </w:rPr>
                    <w:t xml:space="preserve">explained to the world why the colonists had declared independence from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37408B">
                        <w:rPr>
                          <w:b/>
                        </w:rPr>
                        <w:t>Britain</w:t>
                      </w:r>
                    </w:smartTag>
                  </w:smartTag>
                  <w:r>
                    <w:t>.</w:t>
                  </w:r>
                </w:p>
                <w:p w:rsidR="00DD49FC" w:rsidRDefault="00DD49FC" w:rsidP="000F5D88">
                  <w:pPr>
                    <w:numPr>
                      <w:ilvl w:val="0"/>
                      <w:numId w:val="16"/>
                    </w:numPr>
                  </w:pPr>
                  <w:r>
                    <w:t xml:space="preserve">Its </w:t>
                  </w:r>
                  <w:r w:rsidRPr="0037408B">
                    <w:rPr>
                      <w:b/>
                    </w:rPr>
                    <w:t>main ideas came from the “Social Contract” theory of John Locke</w:t>
                  </w:r>
                  <w:r>
                    <w:t>.</w:t>
                  </w:r>
                </w:p>
                <w:p w:rsidR="00DD49FC" w:rsidRDefault="00DD49FC" w:rsidP="000F5D88">
                  <w:pPr>
                    <w:numPr>
                      <w:ilvl w:val="0"/>
                      <w:numId w:val="16"/>
                    </w:numPr>
                  </w:pPr>
                  <w:r w:rsidRPr="0037408B">
                    <w:rPr>
                      <w:b/>
                    </w:rPr>
                    <w:t>Government exists to protect people and can be overthrown if it fails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>
      <w:r>
        <w:t xml:space="preserve"> </w:t>
      </w:r>
    </w:p>
    <w:p w:rsidR="004E0976" w:rsidRDefault="000F5D88">
      <w:r>
        <w:rPr>
          <w:noProof/>
        </w:rPr>
        <w:pict>
          <v:rect id="_x0000_s1070" style="position:absolute;margin-left:18pt;margin-top:8.45pt;width:94.05pt;height:79.4pt;z-index:251442176" o:allowincell="f">
            <v:textbox>
              <w:txbxContent>
                <w:p w:rsidR="00DD49FC" w:rsidRDefault="00DD49FC"/>
                <w:p w:rsidR="00DD49FC" w:rsidRDefault="00DD49FC" w:rsidP="004C57BF">
                  <w:pPr>
                    <w:pStyle w:val="Heading4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The Declaration of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b/>
                          <w:u w:val="single"/>
                        </w:rPr>
                        <w:t>Independence</w:t>
                      </w:r>
                    </w:smartTag>
                  </w:smartTag>
                </w:p>
              </w:txbxContent>
            </v:textbox>
          </v:rect>
        </w:pict>
      </w:r>
      <w:r w:rsidR="004E0976">
        <w:t xml:space="preserve">9) 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0F5D88">
      <w:r>
        <w:rPr>
          <w:noProof/>
        </w:rPr>
        <w:pict>
          <v:shape id="_x0000_s1073" type="#_x0000_t13" style="position:absolute;margin-left:58.05pt;margin-top:.85pt;width:50.4pt;height:14.4pt;z-index:251443200"/>
        </w:pict>
      </w:r>
    </w:p>
    <w:p w:rsidR="004E0976" w:rsidRDefault="004E0976"/>
    <w:p w:rsidR="004E0976" w:rsidRDefault="004E0976"/>
    <w:p w:rsidR="004E0976" w:rsidRDefault="004E0976">
      <w:r>
        <w:lastRenderedPageBreak/>
        <w:t>E. Napp                                                                                                                                3</w:t>
      </w:r>
    </w:p>
    <w:p w:rsidR="004E0976" w:rsidRDefault="004E0976"/>
    <w:p w:rsidR="004E0976" w:rsidRDefault="00D92D98">
      <w:r>
        <w:rPr>
          <w:noProof/>
        </w:rPr>
        <w:pict>
          <v:rect id="_x0000_s1080" style="position:absolute;margin-left:121.05pt;margin-top:1.2pt;width:336.15pt;height:115.2pt;z-index:251447296" o:allowincell="f">
            <v:textbox>
              <w:txbxContent>
                <w:p w:rsidR="00DD49FC" w:rsidRDefault="00DD49FC" w:rsidP="00D92D98">
                  <w:pPr>
                    <w:numPr>
                      <w:ilvl w:val="0"/>
                      <w:numId w:val="17"/>
                    </w:numPr>
                  </w:pPr>
                  <w:r>
                    <w:t>The Continental Army was under the leadership of General George Washington.</w:t>
                  </w:r>
                </w:p>
                <w:p w:rsidR="00DD49FC" w:rsidRDefault="00DD49FC" w:rsidP="00D92D98">
                  <w:pPr>
                    <w:numPr>
                      <w:ilvl w:val="0"/>
                      <w:numId w:val="17"/>
                    </w:numPr>
                  </w:pPr>
                  <w:r>
                    <w:t>The Continental Army finally gained a hard-won victory over the British.</w:t>
                  </w:r>
                </w:p>
                <w:p w:rsidR="00DD49FC" w:rsidRDefault="00DD49FC" w:rsidP="00D92D98">
                  <w:pPr>
                    <w:numPr>
                      <w:ilvl w:val="0"/>
                      <w:numId w:val="17"/>
                    </w:numPr>
                  </w:pPr>
                  <w:r>
                    <w:t>In 1783, the British recognized the independence of the thirteen colonies.</w:t>
                  </w:r>
                </w:p>
                <w:p w:rsidR="00DD49FC" w:rsidRDefault="00DD49FC" w:rsidP="00D92D98">
                  <w:pPr>
                    <w:numPr>
                      <w:ilvl w:val="0"/>
                      <w:numId w:val="17"/>
                    </w:numPr>
                  </w:pPr>
                  <w:r>
                    <w:t>Each colony now became an independent state.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25.2pt;margin-top:8.4pt;width:79.2pt;height:72.2pt;z-index:251445248" o:allowincell="f">
            <v:textbox>
              <w:txbxContent>
                <w:p w:rsidR="00DD49FC" w:rsidRDefault="00DD49FC">
                  <w:pPr>
                    <w:pStyle w:val="BodyTex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The Continental Army</w:t>
                  </w:r>
                </w:p>
              </w:txbxContent>
            </v:textbox>
          </v:rect>
        </w:pict>
      </w:r>
      <w:r w:rsidR="004E0976">
        <w:t xml:space="preserve">10) </w:t>
      </w:r>
    </w:p>
    <w:p w:rsidR="004E0976" w:rsidRDefault="004E0976"/>
    <w:p w:rsidR="004E0976" w:rsidRDefault="004E0976"/>
    <w:p w:rsidR="004E0976" w:rsidRDefault="00D92D98">
      <w:r>
        <w:rPr>
          <w:noProof/>
        </w:rPr>
        <w:pict>
          <v:shape id="_x0000_s1079" type="#_x0000_t13" style="position:absolute;margin-left:49.05pt;margin-top:12.2pt;width:1in;height:28.8pt;z-index:251446272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FA1C8E">
      <w:r>
        <w:rPr>
          <w:noProof/>
        </w:rPr>
        <w:pict>
          <v:rect id="_x0000_s1097" style="position:absolute;margin-left:121.05pt;margin-top:6.2pt;width:310.95pt;height:121.75pt;z-index:251895808">
            <v:textbox style="mso-next-textbox:#_x0000_s1097">
              <w:txbxContent>
                <w:p w:rsidR="00DD49FC" w:rsidRDefault="00DD49FC" w:rsidP="00FA1C8E">
                  <w:pPr>
                    <w:numPr>
                      <w:ilvl w:val="0"/>
                      <w:numId w:val="18"/>
                    </w:numPr>
                  </w:pPr>
                  <w:r>
                    <w:t xml:space="preserve">The Articles of Confederation went into effect in </w:t>
                  </w:r>
                  <w:r w:rsidRPr="00FA1C8E">
                    <w:rPr>
                      <w:b/>
                    </w:rPr>
                    <w:t>1781</w:t>
                  </w:r>
                  <w:r>
                    <w:t xml:space="preserve">.  It was a </w:t>
                  </w:r>
                  <w:r w:rsidRPr="00FA1C8E">
                    <w:rPr>
                      <w:b/>
                    </w:rPr>
                    <w:t>weak, loose association of independent states</w:t>
                  </w:r>
                  <w:r>
                    <w:t xml:space="preserve">.  It </w:t>
                  </w:r>
                  <w:r w:rsidRPr="00FA1C8E">
                    <w:rPr>
                      <w:b/>
                    </w:rPr>
                    <w:t>could not levy national taxes, regulate trade, or enforce its laws</w:t>
                  </w:r>
                  <w:r>
                    <w:t>.</w:t>
                  </w:r>
                </w:p>
                <w:p w:rsidR="00DD49FC" w:rsidRDefault="00DD49FC" w:rsidP="00FA1C8E">
                  <w:pPr>
                    <w:numPr>
                      <w:ilvl w:val="0"/>
                      <w:numId w:val="18"/>
                    </w:numPr>
                  </w:pPr>
                  <w:r w:rsidRPr="00FA1C8E">
                    <w:rPr>
                      <w:b/>
                    </w:rPr>
                    <w:t>Each</w:t>
                  </w:r>
                  <w:r>
                    <w:t xml:space="preserve"> </w:t>
                  </w:r>
                  <w:r w:rsidRPr="00FA1C8E">
                    <w:rPr>
                      <w:b/>
                    </w:rPr>
                    <w:t>state government was more powerful</w:t>
                  </w:r>
                  <w:r>
                    <w:t xml:space="preserve"> than the new national government.</w:t>
                  </w:r>
                </w:p>
                <w:p w:rsidR="00DD49FC" w:rsidRPr="00FA1C8E" w:rsidRDefault="00DD49FC" w:rsidP="00FA1C8E">
                  <w:pPr>
                    <w:numPr>
                      <w:ilvl w:val="0"/>
                      <w:numId w:val="18"/>
                    </w:numPr>
                  </w:pPr>
                  <w:r>
                    <w:t xml:space="preserve">Nonetheless, it </w:t>
                  </w:r>
                  <w:r w:rsidRPr="00FA1C8E">
                    <w:rPr>
                      <w:b/>
                    </w:rPr>
                    <w:t xml:space="preserve">held the nation together during the </w:t>
                  </w:r>
                  <w:r>
                    <w:rPr>
                      <w:b/>
                    </w:rPr>
                    <w:t>final years</w:t>
                  </w:r>
                  <w:r w:rsidRPr="00FA1C8E">
                    <w:rPr>
                      <w:b/>
                    </w:rPr>
                    <w:t xml:space="preserve"> of the Revolution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>
      <w:r>
        <w:t xml:space="preserve">11) </w:t>
      </w:r>
    </w:p>
    <w:p w:rsidR="004E0976" w:rsidRDefault="00DC2C69">
      <w:r>
        <w:rPr>
          <w:noProof/>
        </w:rPr>
        <w:pict>
          <v:rect id="_x0000_s1106" style="position:absolute;margin-left:112.05pt;margin-top:68pt;width:324pt;height:189pt;z-index:251894784">
            <v:textbox style="mso-next-textbox:#_x0000_s1106">
              <w:txbxContent>
                <w:p w:rsidR="00DD49FC" w:rsidRDefault="00DD49FC" w:rsidP="00FA1C8E">
                  <w:pPr>
                    <w:numPr>
                      <w:ilvl w:val="0"/>
                      <w:numId w:val="19"/>
                    </w:numPr>
                  </w:pPr>
                  <w:r>
                    <w:t xml:space="preserve">The Confederation Congress </w:t>
                  </w:r>
                  <w:r w:rsidRPr="00FA1C8E">
                    <w:rPr>
                      <w:b/>
                    </w:rPr>
                    <w:t>passed the Northwest Ordinance (1787)</w:t>
                  </w:r>
                  <w:r>
                    <w:t xml:space="preserve">, which </w:t>
                  </w:r>
                  <w:r w:rsidRPr="00FA1C8E">
                    <w:rPr>
                      <w:b/>
                    </w:rPr>
                    <w:t>provided a system for governing the western territories</w:t>
                  </w:r>
                  <w:r>
                    <w:t>.</w:t>
                  </w:r>
                </w:p>
                <w:p w:rsidR="00DD49FC" w:rsidRDefault="00DD49FC" w:rsidP="00FA1C8E">
                  <w:pPr>
                    <w:numPr>
                      <w:ilvl w:val="0"/>
                      <w:numId w:val="19"/>
                    </w:numPr>
                  </w:pPr>
                  <w:r>
                    <w:t xml:space="preserve">It </w:t>
                  </w:r>
                  <w:r w:rsidRPr="00FA1C8E">
                    <w:rPr>
                      <w:b/>
                    </w:rPr>
                    <w:t xml:space="preserve">held the nation together </w:t>
                  </w:r>
                  <w:r>
                    <w:t>during the final years of the Revolution.</w:t>
                  </w:r>
                </w:p>
                <w:p w:rsidR="00DD49FC" w:rsidRDefault="00DD49FC" w:rsidP="00FA1C8E">
                  <w:pPr>
                    <w:numPr>
                      <w:ilvl w:val="0"/>
                      <w:numId w:val="19"/>
                    </w:numPr>
                  </w:pPr>
                  <w:r>
                    <w:t xml:space="preserve">However, </w:t>
                  </w:r>
                  <w:r w:rsidRPr="00FA1C8E">
                    <w:rPr>
                      <w:b/>
                    </w:rPr>
                    <w:t>serious problems</w:t>
                  </w:r>
                  <w:r>
                    <w:t xml:space="preserve"> arose.  </w:t>
                  </w:r>
                  <w:r w:rsidRPr="00FA1C8E">
                    <w:rPr>
                      <w:b/>
                    </w:rPr>
                    <w:t>Each state printed its own money</w:t>
                  </w:r>
                  <w:r>
                    <w:t>, creating problems in selling goods between states.</w:t>
                  </w:r>
                </w:p>
                <w:p w:rsidR="00DD49FC" w:rsidRDefault="00DD49FC" w:rsidP="00FA1C8E">
                  <w:pPr>
                    <w:numPr>
                      <w:ilvl w:val="0"/>
                      <w:numId w:val="19"/>
                    </w:numPr>
                  </w:pPr>
                  <w:r>
                    <w:t xml:space="preserve">It also </w:t>
                  </w:r>
                  <w:r w:rsidRPr="00FA1C8E">
                    <w:rPr>
                      <w:b/>
                    </w:rPr>
                    <w:t>lacked the power to create a standing army</w:t>
                  </w:r>
                  <w:r>
                    <w:t>.</w:t>
                  </w:r>
                </w:p>
                <w:p w:rsidR="00DD49FC" w:rsidRPr="00FA1C8E" w:rsidRDefault="00DD49FC" w:rsidP="00FA1C8E">
                  <w:pPr>
                    <w:numPr>
                      <w:ilvl w:val="0"/>
                      <w:numId w:val="19"/>
                    </w:numPr>
                  </w:pPr>
                  <w:r>
                    <w:t xml:space="preserve">Though </w:t>
                  </w:r>
                  <w:r w:rsidRPr="00FA1C8E">
                    <w:rPr>
                      <w:b/>
                    </w:rPr>
                    <w:t xml:space="preserve">Shay’s Rebellion (debtors and farmers in </w:t>
                  </w:r>
                  <w:smartTag w:uri="urn:schemas-microsoft-com:office:smarttags" w:element="place">
                    <w:smartTag w:uri="urn:schemas-microsoft-com:office:smarttags" w:element="State">
                      <w:r w:rsidRPr="00FA1C8E">
                        <w:rPr>
                          <w:b/>
                        </w:rPr>
                        <w:t>Massachusetts</w:t>
                      </w:r>
                    </w:smartTag>
                  </w:smartTag>
                  <w:r w:rsidRPr="00FA1C8E">
                    <w:rPr>
                      <w:b/>
                    </w:rPr>
                    <w:t xml:space="preserve"> demanded cheap money to pay off debts)</w:t>
                  </w:r>
                  <w:r>
                    <w:t xml:space="preserve"> was stopped by state troops, the </w:t>
                  </w:r>
                  <w:r w:rsidRPr="00FA1C8E">
                    <w:rPr>
                      <w:b/>
                    </w:rPr>
                    <w:t>Confederation could not stop it</w:t>
                  </w:r>
                  <w:r>
                    <w:t>.</w:t>
                  </w:r>
                </w:p>
              </w:txbxContent>
            </v:textbox>
          </v:rect>
        </w:pict>
      </w:r>
      <w:r w:rsidR="004E0976">
        <w:rPr>
          <w:noProof/>
        </w:rPr>
      </w:r>
      <w:r w:rsidR="004E0976">
        <w:pict>
          <v:group id="_x0000_s1093" editas="canvas" style="width:6in;height:117pt;mso-position-horizontal-relative:char;mso-position-vertical-relative:line" coordorigin="3039,4631" coordsize="7200,2006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3039;top:4631;width:7200;height:2006" o:preferrelative="f">
              <v:fill o:detectmouseclick="t"/>
              <v:path o:extrusionok="t" o:connecttype="none"/>
              <o:lock v:ext="edit" text="t"/>
            </v:shape>
            <v:rect id="_x0000_s1094" style="position:absolute;left:3339;top:4631;width:1800;height:926">
              <v:textbox style="mso-next-textbox:#_x0000_s1094">
                <w:txbxContent>
                  <w:p w:rsidR="00DD49FC" w:rsidRDefault="00DD49FC" w:rsidP="00910B17">
                    <w:pPr>
                      <w:jc w:val="center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The Articles of Confederation</w:t>
                    </w:r>
                  </w:p>
                </w:txbxContent>
              </v:textbox>
            </v:rect>
            <v:shape id="_x0000_s1096" type="#_x0000_t13" style="position:absolute;left:4089;top:5248;width:900;height:464"/>
            <w10:wrap type="none"/>
            <w10:anchorlock/>
          </v:group>
        </w:pict>
      </w:r>
    </w:p>
    <w:p w:rsidR="004E0976" w:rsidRDefault="004E0976">
      <w:r>
        <w:rPr>
          <w:noProof/>
        </w:rPr>
        <w:pict>
          <v:rect id="_x0000_s1101" style="position:absolute;margin-left:18pt;margin-top:4.8pt;width:94.05pt;height:71.4pt;z-index:251448320" o:allowincell="f">
            <v:textbox style="mso-next-textbox:#_x0000_s1101">
              <w:txbxContent>
                <w:p w:rsidR="00DD49FC" w:rsidRDefault="00DD49FC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Strengths and Weakness of the Articles of Confederation</w:t>
                  </w:r>
                </w:p>
              </w:txbxContent>
            </v:textbox>
          </v:rect>
        </w:pict>
      </w:r>
      <w:r>
        <w:t xml:space="preserve">12) </w:t>
      </w:r>
    </w:p>
    <w:p w:rsidR="004E0976" w:rsidRDefault="004E0976"/>
    <w:p w:rsidR="004E0976" w:rsidRDefault="004E0976">
      <w:r>
        <w:rPr>
          <w:noProof/>
        </w:rPr>
      </w:r>
      <w:r>
        <w:pict>
          <v:group id="_x0000_s1104" editas="canvas" style="width:6in;height:90pt;mso-position-horizontal-relative:char;mso-position-vertical-relative:line" coordorigin="3039,7256" coordsize="7200,1543" o:allowincell="f">
            <o:lock v:ext="edit" aspectratio="t"/>
            <v:shape id="_x0000_s1103" type="#_x0000_t75" style="position:absolute;left:3039;top:7256;width:7200;height:1543" o:preferrelative="f">
              <v:fill o:detectmouseclick="t"/>
              <v:path o:extrusionok="t" o:connecttype="none"/>
              <o:lock v:ext="edit" text="t"/>
            </v:shape>
            <v:shape id="_x0000_s1105" type="#_x0000_t13" style="position:absolute;left:3789;top:8028;width:1050;height:306"/>
            <w10:wrap type="none"/>
            <w10:anchorlock/>
          </v:group>
        </w:pict>
      </w:r>
    </w:p>
    <w:p w:rsidR="004E0976" w:rsidRDefault="004E0976">
      <w:r>
        <w:t>13)</w:t>
      </w:r>
    </w:p>
    <w:p w:rsidR="004E0976" w:rsidRDefault="009E7A65">
      <w:r>
        <w:rPr>
          <w:noProof/>
        </w:rPr>
        <w:pict>
          <v:rect id="_x0000_s1111" style="position:absolute;margin-left:121.05pt;margin-top:7.4pt;width:306pt;height:63pt;z-index:251451392">
            <v:textbox>
              <w:txbxContent>
                <w:p w:rsidR="00DD49FC" w:rsidRDefault="00DD49FC" w:rsidP="009E7A65">
                  <w:pPr>
                    <w:numPr>
                      <w:ilvl w:val="0"/>
                      <w:numId w:val="20"/>
                    </w:numPr>
                  </w:pPr>
                  <w:r>
                    <w:t xml:space="preserve">Delegates from the twelve states met in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Philadelphia</w:t>
                      </w:r>
                    </w:smartTag>
                  </w:smartTag>
                  <w:r>
                    <w:t xml:space="preserve"> in </w:t>
                  </w:r>
                  <w:r w:rsidRPr="00731722">
                    <w:rPr>
                      <w:b/>
                    </w:rPr>
                    <w:t>1787 to write a new constitution</w:t>
                  </w:r>
                  <w:r>
                    <w:t>.</w:t>
                  </w:r>
                </w:p>
                <w:p w:rsidR="00DD49FC" w:rsidRPr="009E7A65" w:rsidRDefault="00DD49FC" w:rsidP="009E7A65">
                  <w:pPr>
                    <w:numPr>
                      <w:ilvl w:val="0"/>
                      <w:numId w:val="20"/>
                    </w:numPr>
                  </w:pPr>
                  <w:r>
                    <w:t xml:space="preserve">They agreed there was </w:t>
                  </w:r>
                  <w:r w:rsidRPr="00731722">
                    <w:rPr>
                      <w:b/>
                    </w:rPr>
                    <w:t>a need for a strong central government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8" style="position:absolute;margin-left:25.2pt;margin-top:4.7pt;width:100.8pt;height:56.7pt;z-index:251449344" o:allowincell="f">
            <v:textbox>
              <w:txbxContent>
                <w:p w:rsidR="00DD49FC" w:rsidRDefault="00DD49FC">
                  <w:pPr>
                    <w:pStyle w:val="Heading3"/>
                  </w:pPr>
                  <w:r>
                    <w:t>Constitutional Convention of 1787</w:t>
                  </w:r>
                </w:p>
              </w:txbxContent>
            </v:textbox>
          </v:rect>
        </w:pict>
      </w:r>
      <w:r w:rsidR="004E0976">
        <w:t xml:space="preserve">    </w:t>
      </w:r>
    </w:p>
    <w:p w:rsidR="004E0976" w:rsidRDefault="004E0976"/>
    <w:p w:rsidR="004E0976" w:rsidRDefault="004E0976"/>
    <w:p w:rsidR="004E0976" w:rsidRDefault="009E7A65">
      <w:r>
        <w:rPr>
          <w:noProof/>
        </w:rPr>
        <w:pict>
          <v:shape id="_x0000_s1110" type="#_x0000_t13" style="position:absolute;margin-left:58.05pt;margin-top:11pt;width:64.8pt;height:21.6pt;z-index:251450368"/>
        </w:pict>
      </w:r>
    </w:p>
    <w:p w:rsidR="004E0976" w:rsidRDefault="004E0976"/>
    <w:p w:rsidR="004E0976" w:rsidRDefault="00BD1782">
      <w:r>
        <w:rPr>
          <w:noProof/>
        </w:rPr>
        <w:pict>
          <v:rect id="_x0000_s1116" style="position:absolute;margin-left:121.05pt;margin-top:10.4pt;width:328.95pt;height:112.5pt;z-index:251454464" o:allowincell="f">
            <v:textbox>
              <w:txbxContent>
                <w:p w:rsidR="00DD49FC" w:rsidRDefault="00DD49FC" w:rsidP="00BD1782">
                  <w:pPr>
                    <w:numPr>
                      <w:ilvl w:val="0"/>
                      <w:numId w:val="21"/>
                    </w:numPr>
                  </w:pPr>
                  <w:r>
                    <w:t xml:space="preserve">The Great Compromise </w:t>
                  </w:r>
                  <w:r w:rsidRPr="00BD1782">
                    <w:rPr>
                      <w:b/>
                    </w:rPr>
                    <w:t>resolved the conflict between the representation of large and small states</w:t>
                  </w:r>
                  <w:r>
                    <w:t>.</w:t>
                  </w:r>
                </w:p>
                <w:p w:rsidR="00DD49FC" w:rsidRDefault="00DD49FC" w:rsidP="00BD1782">
                  <w:pPr>
                    <w:numPr>
                      <w:ilvl w:val="0"/>
                      <w:numId w:val="21"/>
                    </w:numPr>
                  </w:pPr>
                  <w:r>
                    <w:t xml:space="preserve">A </w:t>
                  </w:r>
                  <w:r w:rsidRPr="00BD1782">
                    <w:rPr>
                      <w:b/>
                    </w:rPr>
                    <w:t>bicameral (two-house) Congress</w:t>
                  </w:r>
                  <w:r>
                    <w:t xml:space="preserve"> was created.</w:t>
                  </w:r>
                </w:p>
                <w:p w:rsidR="00DD49FC" w:rsidRDefault="00DD49FC" w:rsidP="00BD1782">
                  <w:pPr>
                    <w:numPr>
                      <w:ilvl w:val="0"/>
                      <w:numId w:val="21"/>
                    </w:numPr>
                  </w:pPr>
                  <w:r>
                    <w:t xml:space="preserve">In the </w:t>
                  </w:r>
                  <w:r w:rsidRPr="00BD1782">
                    <w:rPr>
                      <w:b/>
                    </w:rPr>
                    <w:t>House of Representatives</w:t>
                  </w:r>
                  <w:r>
                    <w:t xml:space="preserve">, states would be </w:t>
                  </w:r>
                  <w:r w:rsidRPr="00BD1782">
                    <w:rPr>
                      <w:b/>
                    </w:rPr>
                    <w:t>represented according to the size of their population</w:t>
                  </w:r>
                  <w:r>
                    <w:t>.</w:t>
                  </w:r>
                </w:p>
                <w:p w:rsidR="00DD49FC" w:rsidRPr="00BD1782" w:rsidRDefault="00DD49FC" w:rsidP="00BD1782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>
                    <w:t xml:space="preserve">In the </w:t>
                  </w:r>
                  <w:r w:rsidRPr="00BD1782">
                    <w:rPr>
                      <w:b/>
                    </w:rPr>
                    <w:t>Senate</w:t>
                  </w:r>
                  <w:r>
                    <w:t xml:space="preserve">, </w:t>
                  </w:r>
                  <w:r w:rsidRPr="00BD1782">
                    <w:rPr>
                      <w:b/>
                    </w:rPr>
                    <w:t>each state</w:t>
                  </w:r>
                  <w:r>
                    <w:t xml:space="preserve"> would be represented by </w:t>
                  </w:r>
                  <w:r w:rsidRPr="00BD1782">
                    <w:rPr>
                      <w:b/>
                    </w:rPr>
                    <w:t>two senators.</w:t>
                  </w:r>
                </w:p>
                <w:p w:rsidR="00DD49FC" w:rsidRDefault="00DD49FC"/>
              </w:txbxContent>
            </v:textbox>
          </v:rect>
        </w:pict>
      </w:r>
      <w:r>
        <w:rPr>
          <w:noProof/>
        </w:rPr>
        <w:pict>
          <v:rect id="_x0000_s1113" style="position:absolute;margin-left:32.4pt;margin-top:10.75pt;width:88.65pt;height:61.75pt;z-index:251452416" o:allowincell="f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The Great Compromise</w:t>
                  </w:r>
                </w:p>
              </w:txbxContent>
            </v:textbox>
          </v:rect>
        </w:pict>
      </w:r>
    </w:p>
    <w:p w:rsidR="004E0976" w:rsidRDefault="004E0976">
      <w:r>
        <w:t xml:space="preserve">14) </w:t>
      </w:r>
    </w:p>
    <w:p w:rsidR="004E0976" w:rsidRDefault="004E0976"/>
    <w:p w:rsidR="004E0976" w:rsidRDefault="004E0976"/>
    <w:p w:rsidR="004E0976" w:rsidRDefault="00725656">
      <w:r>
        <w:rPr>
          <w:noProof/>
        </w:rPr>
        <w:pict>
          <v:shape id="_x0000_s1115" type="#_x0000_t13" style="position:absolute;margin-left:67.05pt;margin-top:9.2pt;width:43.2pt;height:31.05pt;z-index:251453440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>E. Napp                                                                                                                               4</w:t>
      </w:r>
    </w:p>
    <w:p w:rsidR="004E0976" w:rsidRDefault="004E0976">
      <w:r>
        <w:rPr>
          <w:b/>
          <w:noProof/>
          <w:u w:val="single"/>
        </w:rPr>
        <w:pict>
          <v:rect id="_x0000_s1121" style="position:absolute;margin-left:157.05pt;margin-top:7.2pt;width:256.95pt;height:105.2pt;z-index:251457536" o:allowincell="f">
            <v:textbox>
              <w:txbxContent>
                <w:p w:rsidR="00DD49FC" w:rsidRDefault="00DD49FC" w:rsidP="00194689">
                  <w:pPr>
                    <w:numPr>
                      <w:ilvl w:val="0"/>
                      <w:numId w:val="22"/>
                    </w:numPr>
                  </w:pPr>
                  <w:r>
                    <w:t xml:space="preserve">Delegates from the </w:t>
                  </w:r>
                  <w:r w:rsidRPr="00DE7989">
                    <w:rPr>
                      <w:b/>
                    </w:rPr>
                    <w:t>South wanted to count slaves as part of a state’s population</w:t>
                  </w:r>
                  <w:r>
                    <w:t>.</w:t>
                  </w:r>
                </w:p>
                <w:p w:rsidR="00DD49FC" w:rsidRDefault="00DD49FC" w:rsidP="00194689">
                  <w:pPr>
                    <w:numPr>
                      <w:ilvl w:val="0"/>
                      <w:numId w:val="22"/>
                    </w:numPr>
                  </w:pPr>
                  <w:r>
                    <w:t xml:space="preserve">It was </w:t>
                  </w:r>
                  <w:r w:rsidRPr="00DE7989">
                    <w:rPr>
                      <w:b/>
                    </w:rPr>
                    <w:t>agreed that three-fifths of the slave population</w:t>
                  </w:r>
                  <w:r>
                    <w:t xml:space="preserve"> would be </w:t>
                  </w:r>
                  <w:r w:rsidRPr="00DE7989">
                    <w:rPr>
                      <w:b/>
                    </w:rPr>
                    <w:t>counted for the purposes of representation</w:t>
                  </w:r>
                  <w:r>
                    <w:t xml:space="preserve"> and taxation.</w:t>
                  </w:r>
                </w:p>
                <w:p w:rsidR="00DD49FC" w:rsidRDefault="00DD49FC">
                  <w:pPr>
                    <w:jc w:val="center"/>
                  </w:pPr>
                </w:p>
                <w:p w:rsidR="00DD49FC" w:rsidRDefault="00DD49FC">
                  <w:pPr>
                    <w:jc w:val="center"/>
                  </w:pPr>
                </w:p>
                <w:p w:rsidR="00DD49FC" w:rsidRDefault="00DD49FC">
                  <w:pPr>
                    <w:jc w:val="center"/>
                  </w:pPr>
                </w:p>
                <w:p w:rsidR="00DD49FC" w:rsidRDefault="00DD49FC">
                  <w:pPr>
                    <w:jc w:val="center"/>
                  </w:pPr>
                </w:p>
                <w:p w:rsidR="00DD49FC" w:rsidRDefault="00DD49FC">
                  <w:pPr>
                    <w:jc w:val="center"/>
                  </w:pPr>
                </w:p>
                <w:p w:rsidR="00DD49FC" w:rsidRDefault="00DD49FC">
                  <w:pPr>
                    <w:jc w:val="center"/>
                  </w:pPr>
                </w:p>
                <w:p w:rsidR="00DD49FC" w:rsidRDefault="00DD49FC">
                  <w:pPr>
                    <w:jc w:val="center"/>
                  </w:pPr>
                </w:p>
                <w:p w:rsidR="00DD49FC" w:rsidRDefault="00DD49FC">
                  <w:pPr>
                    <w:jc w:val="center"/>
                  </w:pPr>
                </w:p>
              </w:txbxContent>
            </v:textbox>
          </v:rect>
        </w:pict>
      </w:r>
      <w:r>
        <w:t xml:space="preserve">15) </w:t>
      </w:r>
    </w:p>
    <w:p w:rsidR="004E0976" w:rsidRDefault="004E0976"/>
    <w:p w:rsidR="004E0976" w:rsidRDefault="004E0976">
      <w:pPr>
        <w:rPr>
          <w:b/>
          <w:u w:val="single"/>
        </w:rPr>
      </w:pPr>
      <w:r>
        <w:rPr>
          <w:b/>
          <w:noProof/>
          <w:u w:val="single"/>
        </w:rPr>
        <w:pict>
          <v:rect id="_x0000_s1118" style="position:absolute;margin-left:18pt;margin-top:.6pt;width:122.4pt;height:75.2pt;z-index:251455488" o:allowincell="f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The Three-Fifths Compromise</w:t>
                  </w:r>
                </w:p>
              </w:txbxContent>
            </v:textbox>
          </v:rect>
        </w:pict>
      </w:r>
      <w:r>
        <w:rPr>
          <w:b/>
          <w:u w:val="single"/>
        </w:rPr>
        <w:t xml:space="preserve">   </w:t>
      </w: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8E6AF1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120" type="#_x0000_t13" style="position:absolute;margin-left:76.05pt;margin-top:7.4pt;width:76.9pt;height:28.8pt;z-index:251456512"/>
        </w:pict>
      </w: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725656">
      <w:pPr>
        <w:rPr>
          <w:b/>
          <w:u w:val="single"/>
        </w:rPr>
      </w:pPr>
      <w:r>
        <w:rPr>
          <w:noProof/>
        </w:rPr>
        <w:pict>
          <v:rect id="_x0000_s1126" style="position:absolute;margin-left:166.05pt;margin-top:11pt;width:262.35pt;height:126pt;z-index:251460608" o:allowincell="f">
            <v:textbox>
              <w:txbxContent>
                <w:p w:rsidR="00DD49FC" w:rsidRDefault="00DD49FC" w:rsidP="00EE7387">
                  <w:pPr>
                    <w:numPr>
                      <w:ilvl w:val="0"/>
                      <w:numId w:val="23"/>
                    </w:numPr>
                  </w:pPr>
                  <w:r w:rsidRPr="00EE7387">
                    <w:rPr>
                      <w:b/>
                    </w:rPr>
                    <w:t>Northern and Southern states differed</w:t>
                  </w:r>
                  <w:r>
                    <w:t xml:space="preserve"> over the </w:t>
                  </w:r>
                  <w:r w:rsidRPr="00EE7387">
                    <w:rPr>
                      <w:b/>
                    </w:rPr>
                    <w:t>slave trade and taxing exports</w:t>
                  </w:r>
                  <w:r>
                    <w:t>.</w:t>
                  </w:r>
                </w:p>
                <w:p w:rsidR="00DD49FC" w:rsidRDefault="00DD49FC" w:rsidP="00EE7387">
                  <w:pPr>
                    <w:numPr>
                      <w:ilvl w:val="0"/>
                      <w:numId w:val="23"/>
                    </w:numPr>
                  </w:pPr>
                  <w:r>
                    <w:t xml:space="preserve">The delegates finally </w:t>
                  </w:r>
                  <w:r w:rsidRPr="00EE7387">
                    <w:rPr>
                      <w:b/>
                    </w:rPr>
                    <w:t>agreed that Congress would pass no laws restricting the slave trade for another twenty years (until 1808)</w:t>
                  </w:r>
                  <w:r>
                    <w:t>.</w:t>
                  </w:r>
                </w:p>
                <w:p w:rsidR="00DD49FC" w:rsidRPr="00EE7387" w:rsidRDefault="00DD49FC" w:rsidP="00EE7387">
                  <w:pPr>
                    <w:numPr>
                      <w:ilvl w:val="0"/>
                      <w:numId w:val="23"/>
                    </w:numPr>
                  </w:pPr>
                  <w:r>
                    <w:t xml:space="preserve">The </w:t>
                  </w:r>
                  <w:r w:rsidRPr="00EE7387">
                    <w:rPr>
                      <w:b/>
                    </w:rPr>
                    <w:t>new government would not</w:t>
                  </w:r>
                  <w:r>
                    <w:t xml:space="preserve"> have the power to </w:t>
                  </w:r>
                  <w:r w:rsidRPr="00EE7387">
                    <w:rPr>
                      <w:b/>
                    </w:rPr>
                    <w:t>tax exports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4E0976">
      <w:r>
        <w:rPr>
          <w:noProof/>
        </w:rPr>
        <w:pict>
          <v:rect id="_x0000_s1123" style="position:absolute;margin-left:25.2pt;margin-top:13.2pt;width:115.2pt;height:64.4pt;z-index:251458560" o:allowincell="f">
            <v:textbox>
              <w:txbxContent>
                <w:p w:rsidR="00DD49FC" w:rsidRDefault="00DD49FC">
                  <w:pPr>
                    <w:jc w:val="center"/>
                  </w:pPr>
                  <w:r>
                    <w:rPr>
                      <w:b/>
                      <w:u w:val="single"/>
                    </w:rPr>
                    <w:t>The Slave Trade and Commerce Compromises</w:t>
                  </w:r>
                </w:p>
              </w:txbxContent>
            </v:textbox>
          </v:rect>
        </w:pict>
      </w:r>
      <w:r>
        <w:t xml:space="preserve">16) </w:t>
      </w:r>
    </w:p>
    <w:p w:rsidR="004E0976" w:rsidRDefault="004E0976"/>
    <w:p w:rsidR="004E0976" w:rsidRDefault="004E0976"/>
    <w:p w:rsidR="004E0976" w:rsidRDefault="00EE7387">
      <w:r>
        <w:rPr>
          <w:noProof/>
        </w:rPr>
        <w:pict>
          <v:shape id="_x0000_s1125" type="#_x0000_t13" style="position:absolute;margin-left:130.05pt;margin-top:9.2pt;width:28.8pt;height:21.6pt;z-index:251459584"/>
        </w:pict>
      </w:r>
    </w:p>
    <w:p w:rsidR="004E0976" w:rsidRDefault="004E0976"/>
    <w:p w:rsidR="004E0976" w:rsidRDefault="004E0976"/>
    <w:p w:rsidR="004E0976" w:rsidRDefault="00EE7387">
      <w:r>
        <w:rPr>
          <w:noProof/>
        </w:rPr>
        <w:pict>
          <v:rect id="_x0000_s1132" style="position:absolute;margin-left:130.05pt;margin-top:12.8pt;width:298.35pt;height:212.8pt;z-index:251463680" o:allowincell="f">
            <v:textbox>
              <w:txbxContent>
                <w:p w:rsidR="00DD49FC" w:rsidRDefault="00DD49FC" w:rsidP="00EE7387">
                  <w:pPr>
                    <w:numPr>
                      <w:ilvl w:val="0"/>
                      <w:numId w:val="24"/>
                    </w:numPr>
                  </w:pPr>
                  <w:r w:rsidRPr="00EE7387">
                    <w:rPr>
                      <w:b/>
                    </w:rPr>
                    <w:t>Anti-Federalists</w:t>
                  </w:r>
                  <w:r>
                    <w:t xml:space="preserve"> claimed that the </w:t>
                  </w:r>
                  <w:r w:rsidRPr="00EE7387">
                    <w:rPr>
                      <w:b/>
                    </w:rPr>
                    <w:t>new Constitution created too powerful a government with no Bill of Rights to protect citizens’ liberties</w:t>
                  </w:r>
                  <w:r>
                    <w:t>.</w:t>
                  </w:r>
                </w:p>
                <w:p w:rsidR="00DD49FC" w:rsidRDefault="00DD49FC" w:rsidP="00EE7387">
                  <w:pPr>
                    <w:numPr>
                      <w:ilvl w:val="0"/>
                      <w:numId w:val="24"/>
                    </w:numPr>
                  </w:pPr>
                  <w:r w:rsidRPr="00EE7387">
                    <w:rPr>
                      <w:b/>
                    </w:rPr>
                    <w:t>Federalists</w:t>
                  </w:r>
                  <w:r>
                    <w:t xml:space="preserve">, like </w:t>
                  </w:r>
                  <w:r w:rsidRPr="00EE7387">
                    <w:rPr>
                      <w:b/>
                    </w:rPr>
                    <w:t>Alexander Hamilton</w:t>
                  </w:r>
                  <w:r>
                    <w:t xml:space="preserve"> in The Federalist Papers, </w:t>
                  </w:r>
                  <w:r w:rsidRPr="00EE7387">
                    <w:rPr>
                      <w:b/>
                    </w:rPr>
                    <w:t>argued in favor of the Constitution</w:t>
                  </w:r>
                  <w:r>
                    <w:t xml:space="preserve">. </w:t>
                  </w:r>
                </w:p>
                <w:p w:rsidR="00DD49FC" w:rsidRDefault="00DD49FC" w:rsidP="00EE7387">
                  <w:pPr>
                    <w:numPr>
                      <w:ilvl w:val="0"/>
                      <w:numId w:val="24"/>
                    </w:numPr>
                  </w:pPr>
                  <w:r w:rsidRPr="00EE7387">
                    <w:rPr>
                      <w:b/>
                    </w:rPr>
                    <w:t xml:space="preserve">Federalists </w:t>
                  </w:r>
                  <w:r>
                    <w:t xml:space="preserve">believed that </w:t>
                  </w:r>
                  <w:r w:rsidRPr="00EE7387">
                    <w:rPr>
                      <w:b/>
                    </w:rPr>
                    <w:t>a stronger government was needed to protect against rebellion or foreign attack and to regulate interstate trade</w:t>
                  </w:r>
                  <w:r>
                    <w:t>.</w:t>
                  </w:r>
                </w:p>
                <w:p w:rsidR="00DD49FC" w:rsidRPr="00EE7387" w:rsidRDefault="00DD49FC" w:rsidP="00EE7387">
                  <w:pPr>
                    <w:numPr>
                      <w:ilvl w:val="0"/>
                      <w:numId w:val="24"/>
                    </w:numPr>
                  </w:pPr>
                  <w:r w:rsidRPr="00EE7387">
                    <w:rPr>
                      <w:b/>
                    </w:rPr>
                    <w:t>Federalists</w:t>
                  </w:r>
                  <w:r>
                    <w:t xml:space="preserve"> said that </w:t>
                  </w:r>
                  <w:r w:rsidRPr="00EE7387">
                    <w:rPr>
                      <w:b/>
                    </w:rPr>
                    <w:t>citizens should not fear the new government</w:t>
                  </w:r>
                  <w:r>
                    <w:t xml:space="preserve">, since </w:t>
                  </w:r>
                  <w:r w:rsidRPr="00EE7387">
                    <w:rPr>
                      <w:b/>
                    </w:rPr>
                    <w:t>its power was divided among three separate branches</w:t>
                  </w:r>
                  <w:r>
                    <w:t xml:space="preserve">: </w:t>
                  </w:r>
                  <w:r w:rsidRPr="00EE7387">
                    <w:rPr>
                      <w:b/>
                    </w:rPr>
                    <w:t>Executive</w:t>
                  </w:r>
                  <w:r>
                    <w:t xml:space="preserve">, </w:t>
                  </w:r>
                  <w:r w:rsidRPr="00EE7387">
                    <w:rPr>
                      <w:b/>
                    </w:rPr>
                    <w:t>Legislative</w:t>
                  </w:r>
                  <w:r>
                    <w:t xml:space="preserve">, and </w:t>
                  </w:r>
                  <w:r w:rsidRPr="00EE7387">
                    <w:rPr>
                      <w:b/>
                    </w:rPr>
                    <w:t>Judicial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EE7387">
      <w:r>
        <w:rPr>
          <w:noProof/>
        </w:rPr>
        <w:pict>
          <v:rect id="_x0000_s1128" style="position:absolute;margin-left:22.05pt;margin-top:11.05pt;width:95.85pt;height:90pt;z-index:251461632">
            <v:textbox>
              <w:txbxContent>
                <w:p w:rsidR="00DD49FC" w:rsidRDefault="00DD49FC">
                  <w:pPr>
                    <w:pStyle w:val="BodyText2"/>
                  </w:pPr>
                </w:p>
                <w:p w:rsidR="00DD49FC" w:rsidRDefault="00DD49FC">
                  <w:pPr>
                    <w:pStyle w:val="BodyText2"/>
                  </w:pPr>
                  <w:r>
                    <w:t>Federalists and Anti-Federalists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>
      <w:pPr>
        <w:rPr>
          <w:b/>
          <w:u w:val="single"/>
        </w:rPr>
      </w:pPr>
      <w:r>
        <w:t xml:space="preserve">17) </w:t>
      </w:r>
      <w:r>
        <w:rPr>
          <w:b/>
          <w:u w:val="single"/>
        </w:rPr>
        <w:t xml:space="preserve"> </w:t>
      </w: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EE7387">
      <w:pPr>
        <w:rPr>
          <w:b/>
          <w:u w:val="single"/>
        </w:rPr>
      </w:pPr>
      <w:r>
        <w:rPr>
          <w:noProof/>
        </w:rPr>
        <w:pict>
          <v:shape id="_x0000_s1131" type="#_x0000_t13" style="position:absolute;margin-left:85.05pt;margin-top:5.05pt;width:43.2pt;height:28.8pt;z-index:251462656"/>
        </w:pict>
      </w: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EE7387">
      <w:pPr>
        <w:rPr>
          <w:b/>
          <w:u w:val="single"/>
        </w:rPr>
      </w:pPr>
      <w:r>
        <w:rPr>
          <w:noProof/>
        </w:rPr>
        <w:pict>
          <v:rect id="_x0000_s1137" style="position:absolute;margin-left:121.05pt;margin-top:12.85pt;width:315pt;height:135pt;z-index:251466752">
            <v:textbox>
              <w:txbxContent>
                <w:p w:rsidR="00DD49FC" w:rsidRDefault="00DD49FC" w:rsidP="00EE7387">
                  <w:r>
                    <w:t xml:space="preserve">1) </w:t>
                  </w:r>
                  <w:r w:rsidRPr="00B939C6">
                    <w:rPr>
                      <w:b/>
                    </w:rPr>
                    <w:t>Federalism</w:t>
                  </w:r>
                  <w:r>
                    <w:t xml:space="preserve"> is the system for </w:t>
                  </w:r>
                  <w:r w:rsidRPr="00B939C6">
                    <w:rPr>
                      <w:b/>
                    </w:rPr>
                    <w:t>sharing power between the national and state governments</w:t>
                  </w:r>
                  <w:r>
                    <w:t>.</w:t>
                  </w:r>
                </w:p>
                <w:p w:rsidR="00DD49FC" w:rsidRDefault="00DD49FC" w:rsidP="00EE7387">
                  <w:r>
                    <w:t xml:space="preserve">2) The </w:t>
                  </w:r>
                  <w:r w:rsidRPr="00B939C6">
                    <w:rPr>
                      <w:b/>
                    </w:rPr>
                    <w:t>federal (national) government</w:t>
                  </w:r>
                  <w:r>
                    <w:t xml:space="preserve"> deals with </w:t>
                  </w:r>
                  <w:r w:rsidRPr="00B939C6">
                    <w:rPr>
                      <w:b/>
                    </w:rPr>
                    <w:t>national matters and relations among the states</w:t>
                  </w:r>
                  <w:r>
                    <w:t xml:space="preserve">, while the </w:t>
                  </w:r>
                  <w:r w:rsidRPr="00B939C6">
                    <w:rPr>
                      <w:b/>
                    </w:rPr>
                    <w:t>state governments</w:t>
                  </w:r>
                  <w:r>
                    <w:t xml:space="preserve"> deal with </w:t>
                  </w:r>
                  <w:r w:rsidRPr="00B939C6">
                    <w:rPr>
                      <w:b/>
                    </w:rPr>
                    <w:t>matters within each state</w:t>
                  </w:r>
                  <w:r>
                    <w:t>.</w:t>
                  </w:r>
                </w:p>
                <w:p w:rsidR="00DD49FC" w:rsidRDefault="00DD49FC" w:rsidP="00EE7387">
                  <w:r>
                    <w:t xml:space="preserve">3) </w:t>
                  </w:r>
                  <w:r w:rsidRPr="00B939C6">
                    <w:rPr>
                      <w:b/>
                    </w:rPr>
                    <w:t>Concurrent powers</w:t>
                  </w:r>
                  <w:r>
                    <w:t xml:space="preserve">, such as the </w:t>
                  </w:r>
                  <w:r w:rsidRPr="00B939C6">
                    <w:rPr>
                      <w:b/>
                    </w:rPr>
                    <w:t>power to tax</w:t>
                  </w:r>
                  <w:r>
                    <w:t xml:space="preserve">, are held by </w:t>
                  </w:r>
                  <w:r w:rsidRPr="00B939C6">
                    <w:rPr>
                      <w:b/>
                    </w:rPr>
                    <w:t>both the federal and state governments</w:t>
                  </w:r>
                  <w:r>
                    <w:t>.</w:t>
                  </w:r>
                </w:p>
                <w:p w:rsidR="00DD49FC" w:rsidRDefault="00DD49FC" w:rsidP="00EE7387">
                  <w:r>
                    <w:t xml:space="preserve">4) </w:t>
                  </w:r>
                  <w:r w:rsidRPr="00B939C6">
                    <w:rPr>
                      <w:b/>
                    </w:rPr>
                    <w:t>Reserved powers</w:t>
                  </w:r>
                  <w:r>
                    <w:t xml:space="preserve"> are those </w:t>
                  </w:r>
                  <w:r w:rsidRPr="00B939C6">
                    <w:rPr>
                      <w:b/>
                    </w:rPr>
                    <w:t>held exclusively by state governments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  <w:r>
        <w:rPr>
          <w:noProof/>
        </w:rPr>
        <w:pict>
          <v:rect id="_x0000_s1134" style="position:absolute;margin-left:18pt;margin-top:6.05pt;width:93.6pt;height:55.4pt;z-index:251464704" o:allowincell="f">
            <v:textbox>
              <w:txbxContent>
                <w:p w:rsidR="00DD49FC" w:rsidRDefault="00DD49FC">
                  <w:pPr>
                    <w:pStyle w:val="BodyText2"/>
                  </w:pPr>
                </w:p>
                <w:p w:rsidR="00DD49FC" w:rsidRDefault="00DD49FC">
                  <w:pPr>
                    <w:pStyle w:val="BodyText2"/>
                  </w:pPr>
                  <w:r>
                    <w:t>Federalism</w:t>
                  </w:r>
                </w:p>
              </w:txbxContent>
            </v:textbox>
          </v:rect>
        </w:pict>
      </w:r>
      <w:r>
        <w:t xml:space="preserve">18) </w:t>
      </w:r>
      <w:r>
        <w:rPr>
          <w:b/>
          <w:u w:val="single"/>
        </w:rPr>
        <w:t xml:space="preserve">    </w:t>
      </w:r>
    </w:p>
    <w:p w:rsidR="004E0976" w:rsidRDefault="004E0976">
      <w:pPr>
        <w:rPr>
          <w:b/>
          <w:u w:val="single"/>
        </w:rPr>
      </w:pPr>
    </w:p>
    <w:p w:rsidR="004E0976" w:rsidRDefault="00C026EA">
      <w:pPr>
        <w:rPr>
          <w:b/>
          <w:u w:val="single"/>
        </w:rPr>
      </w:pPr>
      <w:r>
        <w:rPr>
          <w:noProof/>
        </w:rPr>
        <w:pict>
          <v:shape id="_x0000_s1136" type="#_x0000_t13" style="position:absolute;margin-left:76.05pt;margin-top:6.85pt;width:43.2pt;height:28.8pt;z-index:251465728"/>
        </w:pict>
      </w: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E860DD">
      <w:r>
        <w:rPr>
          <w:noProof/>
        </w:rPr>
        <w:pict>
          <v:rect id="_x0000_s1142" style="position:absolute;margin-left:130.05pt;margin-top:13.4pt;width:298.35pt;height:135pt;z-index:251469824" o:allowincell="f">
            <v:textbox>
              <w:txbxContent>
                <w:p w:rsidR="00DD49FC" w:rsidRDefault="00DD49FC" w:rsidP="00F72356">
                  <w:pPr>
                    <w:numPr>
                      <w:ilvl w:val="0"/>
                      <w:numId w:val="25"/>
                    </w:numPr>
                  </w:pPr>
                  <w:r>
                    <w:t xml:space="preserve">The </w:t>
                  </w:r>
                  <w:r w:rsidRPr="00F72356">
                    <w:rPr>
                      <w:b/>
                    </w:rPr>
                    <w:t>most basic principle of the Constitution</w:t>
                  </w:r>
                  <w:r>
                    <w:t xml:space="preserve"> is that the </w:t>
                  </w:r>
                  <w:r w:rsidRPr="00F72356">
                    <w:rPr>
                      <w:b/>
                    </w:rPr>
                    <w:t>final power in government is held by the people</w:t>
                  </w:r>
                  <w:r>
                    <w:t>.</w:t>
                  </w:r>
                </w:p>
                <w:p w:rsidR="00DD49FC" w:rsidRDefault="00DD49FC" w:rsidP="00F72356">
                  <w:pPr>
                    <w:numPr>
                      <w:ilvl w:val="0"/>
                      <w:numId w:val="25"/>
                    </w:numPr>
                  </w:pPr>
                  <w:r w:rsidRPr="00F72356">
                    <w:rPr>
                      <w:b/>
                    </w:rPr>
                    <w:t>Popular sovereignty</w:t>
                  </w:r>
                  <w:r>
                    <w:t xml:space="preserve"> means that the </w:t>
                  </w:r>
                  <w:r w:rsidRPr="00F72356">
                    <w:rPr>
                      <w:b/>
                    </w:rPr>
                    <w:t>people ultimately rule</w:t>
                  </w:r>
                  <w:r>
                    <w:t>.</w:t>
                  </w:r>
                </w:p>
                <w:p w:rsidR="00DD49FC" w:rsidRDefault="00DD49FC" w:rsidP="00F72356">
                  <w:pPr>
                    <w:numPr>
                      <w:ilvl w:val="0"/>
                      <w:numId w:val="25"/>
                    </w:numPr>
                  </w:pPr>
                  <w:r>
                    <w:t xml:space="preserve">This is reflected in the first words of the Constitution’s Preamble: </w:t>
                  </w:r>
                  <w:r w:rsidRPr="00F72356">
                    <w:rPr>
                      <w:b/>
                    </w:rPr>
                    <w:t>“We, the people…”</w:t>
                  </w:r>
                </w:p>
                <w:p w:rsidR="00DD49FC" w:rsidRPr="00F72356" w:rsidRDefault="00DD49FC" w:rsidP="00F72356">
                  <w:pPr>
                    <w:numPr>
                      <w:ilvl w:val="0"/>
                      <w:numId w:val="25"/>
                    </w:numPr>
                  </w:pPr>
                  <w:r>
                    <w:t xml:space="preserve">Americans exercise this power by </w:t>
                  </w:r>
                  <w:r w:rsidRPr="00F72356">
                    <w:rPr>
                      <w:b/>
                    </w:rPr>
                    <w:t>choosing their own representatives in democratic elections</w:t>
                  </w:r>
                  <w:r>
                    <w:t>.</w:t>
                  </w:r>
                </w:p>
                <w:p w:rsidR="00DD49FC" w:rsidRDefault="00DD49FC">
                  <w:r>
                    <w:rPr>
                      <w:b/>
                      <w:u w:val="single"/>
                    </w:rPr>
                    <w:t xml:space="preserve"> </w:t>
                  </w:r>
                </w:p>
              </w:txbxContent>
            </v:textbox>
          </v:rect>
        </w:pict>
      </w:r>
      <w:r w:rsidR="004E0976">
        <w:t>E. Napp                                                                                                                               5</w:t>
      </w:r>
    </w:p>
    <w:p w:rsidR="004E0976" w:rsidRDefault="004E0976">
      <w:r>
        <w:t>19)</w:t>
      </w:r>
    </w:p>
    <w:p w:rsidR="004E0976" w:rsidRDefault="00E860DD">
      <w:r>
        <w:rPr>
          <w:noProof/>
        </w:rPr>
        <w:pict>
          <v:rect id="_x0000_s1139" style="position:absolute;margin-left:18pt;margin-top:.6pt;width:108pt;height:66.2pt;z-index:251467776" o:allowincell="f">
            <v:textbox>
              <w:txbxContent>
                <w:p w:rsidR="00DD49FC" w:rsidRDefault="00DD49FC">
                  <w:pPr>
                    <w:pStyle w:val="Heading3"/>
                  </w:pPr>
                </w:p>
                <w:p w:rsidR="00DD49FC" w:rsidRPr="00F72356" w:rsidRDefault="00DD49FC" w:rsidP="00F72356">
                  <w:pPr>
                    <w:jc w:val="center"/>
                    <w:rPr>
                      <w:b/>
                      <w:u w:val="single"/>
                    </w:rPr>
                  </w:pPr>
                  <w:r w:rsidRPr="00F72356">
                    <w:rPr>
                      <w:b/>
                      <w:u w:val="single"/>
                    </w:rPr>
                    <w:t>Popular Sovereignty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F72356">
      <w:r>
        <w:rPr>
          <w:noProof/>
        </w:rPr>
        <w:pict>
          <v:shape id="_x0000_s1141" type="#_x0000_t13" style="position:absolute;margin-left:67.05pt;margin-top:7.4pt;width:50.4pt;height:14.4pt;z-index:251468800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E860DD">
      <w:r>
        <w:rPr>
          <w:noProof/>
        </w:rPr>
        <w:pict>
          <v:rect id="_x0000_s1147" style="position:absolute;margin-left:148.05pt;margin-top:5.6pt;width:257.4pt;height:162pt;z-index:251472896">
            <v:textbox>
              <w:txbxContent>
                <w:p w:rsidR="00DD49FC" w:rsidRDefault="00DD49FC" w:rsidP="009370B1">
                  <w:pPr>
                    <w:numPr>
                      <w:ilvl w:val="0"/>
                      <w:numId w:val="26"/>
                    </w:numPr>
                  </w:pPr>
                  <w:r>
                    <w:t xml:space="preserve">To </w:t>
                  </w:r>
                  <w:r w:rsidRPr="009370B1">
                    <w:rPr>
                      <w:b/>
                    </w:rPr>
                    <w:t>protect citizens against tyranny or powerful kings</w:t>
                  </w:r>
                  <w:r>
                    <w:t xml:space="preserve">, the national </w:t>
                  </w:r>
                  <w:r w:rsidRPr="009370B1">
                    <w:rPr>
                      <w:b/>
                    </w:rPr>
                    <w:t>government’s power</w:t>
                  </w:r>
                  <w:r>
                    <w:t xml:space="preserve"> was furthered </w:t>
                  </w:r>
                  <w:r w:rsidRPr="009370B1">
                    <w:rPr>
                      <w:b/>
                    </w:rPr>
                    <w:t>divided among three branches</w:t>
                  </w:r>
                  <w:r>
                    <w:t>.</w:t>
                  </w:r>
                </w:p>
                <w:p w:rsidR="00DD49FC" w:rsidRDefault="00DD49FC" w:rsidP="009370B1">
                  <w:pPr>
                    <w:numPr>
                      <w:ilvl w:val="0"/>
                      <w:numId w:val="26"/>
                    </w:numPr>
                  </w:pPr>
                  <w:r>
                    <w:t xml:space="preserve">The three branches of the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United States</w:t>
                      </w:r>
                    </w:smartTag>
                  </w:smartTag>
                  <w:r>
                    <w:t xml:space="preserve">’ government are the </w:t>
                  </w:r>
                  <w:r w:rsidRPr="009370B1">
                    <w:rPr>
                      <w:b/>
                    </w:rPr>
                    <w:t>Legislative, Executive, and Judicial branches</w:t>
                  </w:r>
                  <w:r>
                    <w:t>.</w:t>
                  </w:r>
                </w:p>
                <w:p w:rsidR="00DD49FC" w:rsidRPr="009370B1" w:rsidRDefault="00DD49FC" w:rsidP="009370B1">
                  <w:pPr>
                    <w:numPr>
                      <w:ilvl w:val="0"/>
                      <w:numId w:val="26"/>
                    </w:numPr>
                  </w:pPr>
                  <w:r>
                    <w:t xml:space="preserve">This </w:t>
                  </w:r>
                  <w:r w:rsidRPr="009370B1">
                    <w:rPr>
                      <w:b/>
                    </w:rPr>
                    <w:t>separation of power makes it almost impossible for any one individual or group to gain control of the entire government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>
      <w:pPr>
        <w:rPr>
          <w:b/>
          <w:u w:val="single"/>
        </w:rPr>
      </w:pPr>
      <w:r>
        <w:rPr>
          <w:noProof/>
        </w:rPr>
        <w:pict>
          <v:rect id="_x0000_s1144" style="position:absolute;margin-left:18pt;margin-top:8.4pt;width:100.8pt;height:43.2pt;z-index:251470848" o:allowincell="f">
            <v:textbox>
              <w:txbxContent>
                <w:p w:rsidR="00DD49FC" w:rsidRDefault="00DD49FC" w:rsidP="009370B1">
                  <w:pPr>
                    <w:pStyle w:val="BodyText2"/>
                  </w:pPr>
                  <w:r>
                    <w:t>Separation of Powers</w:t>
                  </w:r>
                </w:p>
              </w:txbxContent>
            </v:textbox>
          </v:rect>
        </w:pict>
      </w:r>
      <w:r>
        <w:t xml:space="preserve">20)  </w:t>
      </w:r>
      <w:r>
        <w:rPr>
          <w:b/>
          <w:u w:val="single"/>
        </w:rPr>
        <w:t xml:space="preserve">           </w:t>
      </w:r>
    </w:p>
    <w:p w:rsidR="004E0976" w:rsidRDefault="004E0976">
      <w:pPr>
        <w:rPr>
          <w:b/>
          <w:u w:val="single"/>
        </w:rPr>
      </w:pPr>
    </w:p>
    <w:p w:rsidR="004E0976" w:rsidRDefault="00E860DD">
      <w:pPr>
        <w:rPr>
          <w:b/>
          <w:u w:val="single"/>
        </w:rPr>
      </w:pPr>
      <w:r>
        <w:rPr>
          <w:noProof/>
        </w:rPr>
        <w:pict>
          <v:shape id="_x0000_s1146" type="#_x0000_t13" style="position:absolute;margin-left:67.05pt;margin-top:12.8pt;width:76.9pt;height:14.4pt;z-index:251471872"/>
        </w:pict>
      </w: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652891">
      <w:pPr>
        <w:rPr>
          <w:b/>
          <w:u w:val="single"/>
        </w:rPr>
      </w:pPr>
      <w:r>
        <w:rPr>
          <w:noProof/>
        </w:rPr>
        <w:pict>
          <v:rect id="_x0000_s1152" style="position:absolute;margin-left:94.05pt;margin-top:2.05pt;width:334.35pt;height:198pt;z-index:251475968" o:allowincell="f">
            <v:textbox>
              <w:txbxContent>
                <w:p w:rsidR="00DD49FC" w:rsidRDefault="00DD49FC" w:rsidP="00652891">
                  <w:pPr>
                    <w:numPr>
                      <w:ilvl w:val="0"/>
                      <w:numId w:val="27"/>
                    </w:numPr>
                  </w:pPr>
                  <w:r>
                    <w:t xml:space="preserve">The Constitution strictly </w:t>
                  </w:r>
                  <w:r w:rsidRPr="00B76D64">
                    <w:rPr>
                      <w:b/>
                    </w:rPr>
                    <w:t>limits the power of the federal and state government over our lives</w:t>
                  </w:r>
                  <w:r>
                    <w:t>.</w:t>
                  </w:r>
                </w:p>
                <w:p w:rsidR="00DD49FC" w:rsidRDefault="00DD49FC" w:rsidP="00652891">
                  <w:pPr>
                    <w:numPr>
                      <w:ilvl w:val="0"/>
                      <w:numId w:val="27"/>
                    </w:numPr>
                  </w:pPr>
                  <w:r>
                    <w:t xml:space="preserve">The </w:t>
                  </w:r>
                  <w:r w:rsidRPr="00B76D64">
                    <w:rPr>
                      <w:b/>
                    </w:rPr>
                    <w:t>federal government has only those powers given to it by the Constitution (Delegated Powers)</w:t>
                  </w:r>
                  <w:r>
                    <w:t xml:space="preserve">.  The Constitution also lists certain powers specifically denied to either the federal or state government.  </w:t>
                  </w:r>
                </w:p>
                <w:p w:rsidR="00DD49FC" w:rsidRDefault="00DD49FC" w:rsidP="00652891">
                  <w:pPr>
                    <w:numPr>
                      <w:ilvl w:val="0"/>
                      <w:numId w:val="27"/>
                    </w:numPr>
                  </w:pPr>
                  <w:r>
                    <w:t xml:space="preserve">The </w:t>
                  </w:r>
                  <w:r w:rsidRPr="00B76D64">
                    <w:rPr>
                      <w:b/>
                    </w:rPr>
                    <w:t>Elastic Clause expands the powers of the federal government by giving Congress whatever additional powers are “necessary and proper” for carrying out those powers specifically listed in the Constitution</w:t>
                  </w:r>
                  <w:r>
                    <w:t xml:space="preserve">.  These additional powers are called </w:t>
                  </w:r>
                  <w:r w:rsidRPr="00B76D64">
                    <w:rPr>
                      <w:b/>
                    </w:rPr>
                    <w:t>implied powers</w:t>
                  </w:r>
                  <w:r>
                    <w:t>.</w:t>
                  </w:r>
                </w:p>
                <w:p w:rsidR="00DD49FC" w:rsidRPr="00652891" w:rsidRDefault="00DD49FC" w:rsidP="00652891">
                  <w:pPr>
                    <w:numPr>
                      <w:ilvl w:val="0"/>
                      <w:numId w:val="27"/>
                    </w:numPr>
                  </w:pPr>
                  <w:r w:rsidRPr="00B76D64">
                    <w:rPr>
                      <w:b/>
                    </w:rPr>
                    <w:t>The Bill of Rights and later amendments to the Constitution placed additional limits</w:t>
                  </w:r>
                  <w:r>
                    <w:t xml:space="preserve"> on the powers of both the </w:t>
                  </w:r>
                  <w:r w:rsidRPr="00B76D64">
                    <w:rPr>
                      <w:b/>
                    </w:rPr>
                    <w:t>federal and state governments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4E0976">
      <w:r>
        <w:t>21)</w:t>
      </w:r>
    </w:p>
    <w:p w:rsidR="004E0976" w:rsidRDefault="00652891">
      <w:r>
        <w:rPr>
          <w:noProof/>
        </w:rPr>
        <w:pict>
          <v:rect id="_x0000_s1149" style="position:absolute;margin-left:13.05pt;margin-top:3.85pt;width:85.05pt;height:41pt;z-index:251473920">
            <v:textbox>
              <w:txbxContent>
                <w:p w:rsidR="00DD49FC" w:rsidRDefault="00DD49FC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Limited Government</w:t>
                  </w:r>
                </w:p>
              </w:txbxContent>
            </v:textbox>
          </v:rect>
        </w:pict>
      </w:r>
    </w:p>
    <w:p w:rsidR="004E0976" w:rsidRDefault="004E0976"/>
    <w:p w:rsidR="004E0976" w:rsidRDefault="00652891">
      <w:r>
        <w:rPr>
          <w:noProof/>
        </w:rPr>
        <w:pict>
          <v:shape id="_x0000_s1151" type="#_x0000_t13" style="position:absolute;margin-left:31.05pt;margin-top:12.25pt;width:57.6pt;height:28.8pt;z-index:251474944"/>
        </w:pict>
      </w:r>
    </w:p>
    <w:p w:rsidR="004E0976" w:rsidRDefault="004E0976"/>
    <w:p w:rsidR="004E0976" w:rsidRDefault="004E0976"/>
    <w:p w:rsidR="004E0976" w:rsidRDefault="004E0976"/>
    <w:p w:rsidR="004E0976" w:rsidRDefault="00B76D64">
      <w:r>
        <w:rPr>
          <w:noProof/>
        </w:rPr>
        <w:pict>
          <v:rect id="_x0000_s1157" style="position:absolute;margin-left:76.05pt;margin-top:2.05pt;width:366.75pt;height:126pt;z-index:251479040" o:allowincell="f">
            <v:textbox>
              <w:txbxContent>
                <w:p w:rsidR="00DD49FC" w:rsidRDefault="00DD49FC" w:rsidP="00B76D64">
                  <w:pPr>
                    <w:numPr>
                      <w:ilvl w:val="0"/>
                      <w:numId w:val="28"/>
                    </w:numPr>
                  </w:pPr>
                  <w:r>
                    <w:t xml:space="preserve">To </w:t>
                  </w:r>
                  <w:r w:rsidRPr="001D2258">
                    <w:rPr>
                      <w:b/>
                    </w:rPr>
                    <w:t>make sure that the national government did not become too strong or oppress</w:t>
                  </w:r>
                  <w:r>
                    <w:t xml:space="preserve"> those it was supposed to govern, the Constitution also </w:t>
                  </w:r>
                  <w:r w:rsidRPr="001D2258">
                    <w:rPr>
                      <w:b/>
                    </w:rPr>
                    <w:t>gave each branch of the federal government several ways to stop or “check” the other branches</w:t>
                  </w:r>
                  <w:r>
                    <w:t>.</w:t>
                  </w:r>
                </w:p>
                <w:p w:rsidR="00DD49FC" w:rsidRPr="00B76D64" w:rsidRDefault="00DD49FC" w:rsidP="00B76D64">
                  <w:pPr>
                    <w:numPr>
                      <w:ilvl w:val="0"/>
                      <w:numId w:val="28"/>
                    </w:numPr>
                  </w:pPr>
                  <w:r>
                    <w:t xml:space="preserve">Several </w:t>
                  </w:r>
                  <w:r w:rsidRPr="001D2258">
                    <w:rPr>
                      <w:b/>
                    </w:rPr>
                    <w:t>examples</w:t>
                  </w:r>
                  <w:r>
                    <w:t xml:space="preserve"> of checks and balances are: </w:t>
                  </w:r>
                  <w:r w:rsidRPr="001D2258">
                    <w:rPr>
                      <w:b/>
                    </w:rPr>
                    <w:t>Congress has the power to override a Presidential veto and reject treaties</w:t>
                  </w:r>
                  <w:r>
                    <w:t xml:space="preserve">. The </w:t>
                  </w:r>
                  <w:r w:rsidRPr="001D2258">
                    <w:rPr>
                      <w:b/>
                    </w:rPr>
                    <w:t>Supreme Court has the power to decide if laws are constitutional</w:t>
                  </w:r>
                  <w:r>
                    <w:t xml:space="preserve">.  </w:t>
                  </w:r>
                  <w:r w:rsidRPr="001D2258">
                    <w:rPr>
                      <w:b/>
                    </w:rPr>
                    <w:t>The President has the power to veto laws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>
      <w:r>
        <w:t xml:space="preserve">22)  </w:t>
      </w:r>
    </w:p>
    <w:p w:rsidR="004E0976" w:rsidRDefault="001D2258">
      <w:r>
        <w:rPr>
          <w:noProof/>
        </w:rPr>
        <w:pict>
          <v:rect id="_x0000_s1154" style="position:absolute;margin-left:4.05pt;margin-top:.85pt;width:1in;height:66.2pt;z-index:251476992">
            <v:textbox>
              <w:txbxContent>
                <w:p w:rsidR="00DD49FC" w:rsidRDefault="00DD49FC" w:rsidP="008A4CDD">
                  <w:pPr>
                    <w:pStyle w:val="Heading2"/>
                    <w:jc w:val="center"/>
                  </w:pPr>
                  <w:r>
                    <w:t>Checks and Balances</w:t>
                  </w:r>
                </w:p>
              </w:txbxContent>
            </v:textbox>
          </v:rect>
        </w:pict>
      </w:r>
    </w:p>
    <w:p w:rsidR="004E0976" w:rsidRDefault="004E0976"/>
    <w:p w:rsidR="004E0976" w:rsidRDefault="008A4CDD">
      <w:r>
        <w:rPr>
          <w:noProof/>
        </w:rPr>
        <w:pict>
          <v:shape id="_x0000_s1156" type="#_x0000_t13" style="position:absolute;margin-left:40.05pt;margin-top:18.25pt;width:36pt;height:28.8pt;z-index:251478016"/>
        </w:pict>
      </w:r>
    </w:p>
    <w:p w:rsidR="004E0976" w:rsidRDefault="004E0976">
      <w:r>
        <w:lastRenderedPageBreak/>
        <w:t>E. Napp                                                                                                                             6</w:t>
      </w:r>
    </w:p>
    <w:p w:rsidR="004E0976" w:rsidRDefault="00361D02">
      <w:r>
        <w:rPr>
          <w:noProof/>
        </w:rPr>
        <w:pict>
          <v:rect id="_x0000_s1162" style="position:absolute;margin-left:130.05pt;margin-top:4.4pt;width:305.55pt;height:162pt;z-index:251482112" o:allowincell="f">
            <v:textbox>
              <w:txbxContent>
                <w:p w:rsidR="00DD49FC" w:rsidRDefault="00DD49FC" w:rsidP="00361D02">
                  <w:pPr>
                    <w:numPr>
                      <w:ilvl w:val="0"/>
                      <w:numId w:val="29"/>
                    </w:numPr>
                  </w:pPr>
                  <w:r>
                    <w:t xml:space="preserve">The </w:t>
                  </w:r>
                  <w:r w:rsidRPr="00361D02">
                    <w:rPr>
                      <w:b/>
                    </w:rPr>
                    <w:t>Constitution has the ability to adapt</w:t>
                  </w:r>
                  <w:r>
                    <w:t xml:space="preserve"> to changing situations.</w:t>
                  </w:r>
                </w:p>
                <w:p w:rsidR="00DD49FC" w:rsidRDefault="00DD49FC" w:rsidP="00361D02">
                  <w:pPr>
                    <w:numPr>
                      <w:ilvl w:val="0"/>
                      <w:numId w:val="29"/>
                    </w:numPr>
                  </w:pPr>
                  <w:r>
                    <w:t xml:space="preserve">The Constitution can be changed by </w:t>
                  </w:r>
                  <w:r w:rsidRPr="00361D02">
                    <w:rPr>
                      <w:b/>
                    </w:rPr>
                    <w:t>amendment</w:t>
                  </w:r>
                  <w:r>
                    <w:t xml:space="preserve">.  To make sure that amendments are for important reasons, </w:t>
                  </w:r>
                  <w:r w:rsidRPr="00361D02">
                    <w:rPr>
                      <w:b/>
                    </w:rPr>
                    <w:t>after Congress votes for a Constitutional amendment, three-quarters of the states must ratify it</w:t>
                  </w:r>
                  <w:r>
                    <w:t>.</w:t>
                  </w:r>
                </w:p>
                <w:p w:rsidR="00DD49FC" w:rsidRPr="00361D02" w:rsidRDefault="00DD49FC" w:rsidP="00361D02">
                  <w:pPr>
                    <w:numPr>
                      <w:ilvl w:val="0"/>
                      <w:numId w:val="29"/>
                    </w:numPr>
                  </w:pPr>
                  <w:r>
                    <w:t xml:space="preserve">The </w:t>
                  </w:r>
                  <w:r w:rsidRPr="00361D02">
                    <w:rPr>
                      <w:b/>
                    </w:rPr>
                    <w:t>Supreme Court is responsible for interpreting the language of the Constitution</w:t>
                  </w:r>
                  <w:r>
                    <w:t xml:space="preserve"> in order to apply the meaning of the Constitution to new situations.</w:t>
                  </w:r>
                </w:p>
              </w:txbxContent>
            </v:textbox>
          </v:rect>
        </w:pict>
      </w:r>
    </w:p>
    <w:p w:rsidR="004E0976" w:rsidRDefault="008A4CDD">
      <w:r>
        <w:rPr>
          <w:noProof/>
        </w:rPr>
        <w:pict>
          <v:rect id="_x0000_s1159" style="position:absolute;margin-left:22.05pt;margin-top:8.6pt;width:86.85pt;height:81pt;z-index:251480064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Our Flexible Constitution</w:t>
                  </w:r>
                </w:p>
              </w:txbxContent>
            </v:textbox>
          </v:rect>
        </w:pict>
      </w:r>
      <w:r w:rsidR="004E0976">
        <w:t xml:space="preserve">23) </w:t>
      </w:r>
    </w:p>
    <w:p w:rsidR="004E0976" w:rsidRDefault="004E0976"/>
    <w:p w:rsidR="004E0976" w:rsidRDefault="004E0976"/>
    <w:p w:rsidR="004E0976" w:rsidRDefault="004E0976"/>
    <w:p w:rsidR="004E0976" w:rsidRDefault="00361D02">
      <w:r>
        <w:rPr>
          <w:noProof/>
        </w:rPr>
        <w:pict>
          <v:shape id="_x0000_s1161" type="#_x0000_t13" style="position:absolute;margin-left:58.05pt;margin-top:7.4pt;width:64.8pt;height:28.8pt;z-index:251481088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5C27C1">
      <w:r>
        <w:rPr>
          <w:noProof/>
        </w:rPr>
        <w:pict>
          <v:rect id="_x0000_s1167" style="position:absolute;margin-left:130.05pt;margin-top:.2pt;width:295.2pt;height:2in;z-index:251485184">
            <v:textbox>
              <w:txbxContent>
                <w:p w:rsidR="00DD49FC" w:rsidRDefault="00DD49FC" w:rsidP="00361D02">
                  <w:pPr>
                    <w:numPr>
                      <w:ilvl w:val="0"/>
                      <w:numId w:val="30"/>
                    </w:numPr>
                  </w:pPr>
                  <w:r>
                    <w:t xml:space="preserve">The </w:t>
                  </w:r>
                  <w:r w:rsidRPr="00361D02">
                    <w:rPr>
                      <w:b/>
                    </w:rPr>
                    <w:t>federal government relies on many practices that developed after the Constitution</w:t>
                  </w:r>
                  <w:r>
                    <w:t xml:space="preserve"> was put into effect.</w:t>
                  </w:r>
                </w:p>
                <w:p w:rsidR="00DD49FC" w:rsidRDefault="00DD49FC" w:rsidP="00361D02">
                  <w:pPr>
                    <w:numPr>
                      <w:ilvl w:val="0"/>
                      <w:numId w:val="30"/>
                    </w:numPr>
                  </w:pPr>
                  <w:r>
                    <w:t xml:space="preserve">These practices are referred to as our </w:t>
                  </w:r>
                  <w:r w:rsidRPr="00361D02">
                    <w:rPr>
                      <w:b/>
                    </w:rPr>
                    <w:t>“unwritten Constitution.”</w:t>
                  </w:r>
                </w:p>
                <w:p w:rsidR="00DD49FC" w:rsidRPr="00361D02" w:rsidRDefault="00DD49FC" w:rsidP="00361D02">
                  <w:pPr>
                    <w:numPr>
                      <w:ilvl w:val="0"/>
                      <w:numId w:val="30"/>
                    </w:numPr>
                  </w:pPr>
                  <w:r>
                    <w:t xml:space="preserve">Some examples are </w:t>
                  </w:r>
                  <w:r w:rsidRPr="00361D02">
                    <w:rPr>
                      <w:b/>
                    </w:rPr>
                    <w:t>judicial review</w:t>
                  </w:r>
                  <w:r>
                    <w:t xml:space="preserve"> or the Supreme Court’s power to review federal or state laws to determine if they are constitutional or the formation of </w:t>
                  </w:r>
                  <w:r w:rsidRPr="00361D02">
                    <w:rPr>
                      <w:b/>
                    </w:rPr>
                    <w:t>political parties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>
      <w:r>
        <w:rPr>
          <w:noProof/>
        </w:rPr>
        <w:pict>
          <v:rect id="_x0000_s1164" style="position:absolute;margin-left:22.05pt;margin-top:4.4pt;width:86.4pt;height:85.4pt;z-index:251483136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The “Unwritten Constitution”</w:t>
                  </w:r>
                </w:p>
              </w:txbxContent>
            </v:textbox>
          </v:rect>
        </w:pict>
      </w:r>
      <w:r>
        <w:t xml:space="preserve">24) </w:t>
      </w:r>
    </w:p>
    <w:p w:rsidR="004E0976" w:rsidRDefault="004E0976"/>
    <w:p w:rsidR="004E0976" w:rsidRDefault="004E0976"/>
    <w:p w:rsidR="004E0976" w:rsidRDefault="004E0976"/>
    <w:p w:rsidR="004E0976" w:rsidRDefault="00361D02">
      <w:r>
        <w:rPr>
          <w:noProof/>
        </w:rPr>
        <w:pict>
          <v:shape id="_x0000_s1166" type="#_x0000_t13" style="position:absolute;margin-left:67.05pt;margin-top:12.2pt;width:57.6pt;height:28.8pt;z-index:251484160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5C27C1">
      <w:r>
        <w:rPr>
          <w:noProof/>
        </w:rPr>
        <w:pict>
          <v:rect id="_x0000_s1172" style="position:absolute;margin-left:148.05pt;margin-top:1.45pt;width:270pt;height:126pt;z-index:251488256">
            <v:textbox>
              <w:txbxContent>
                <w:p w:rsidR="00DD49FC" w:rsidRDefault="00DD49FC" w:rsidP="0076162E">
                  <w:pPr>
                    <w:numPr>
                      <w:ilvl w:val="0"/>
                      <w:numId w:val="31"/>
                    </w:numPr>
                  </w:pPr>
                  <w:r>
                    <w:t xml:space="preserve">The Senate has </w:t>
                  </w:r>
                  <w:r w:rsidRPr="0076162E">
                    <w:rPr>
                      <w:b/>
                    </w:rPr>
                    <w:t>100 members</w:t>
                  </w:r>
                  <w:r>
                    <w:t xml:space="preserve">, </w:t>
                  </w:r>
                  <w:r w:rsidRPr="0076162E">
                    <w:rPr>
                      <w:b/>
                    </w:rPr>
                    <w:t>two from each state</w:t>
                  </w:r>
                  <w:r>
                    <w:t>.</w:t>
                  </w:r>
                </w:p>
                <w:p w:rsidR="00DD49FC" w:rsidRDefault="00DD49FC" w:rsidP="0076162E">
                  <w:pPr>
                    <w:numPr>
                      <w:ilvl w:val="0"/>
                      <w:numId w:val="31"/>
                    </w:numPr>
                  </w:pPr>
                  <w:r>
                    <w:t xml:space="preserve">Each senator is </w:t>
                  </w:r>
                  <w:r w:rsidRPr="0076162E">
                    <w:rPr>
                      <w:b/>
                    </w:rPr>
                    <w:t>elected for a six-year term</w:t>
                  </w:r>
                  <w:r>
                    <w:t>.</w:t>
                  </w:r>
                </w:p>
                <w:p w:rsidR="00DD49FC" w:rsidRDefault="00DD49FC" w:rsidP="0076162E">
                  <w:pPr>
                    <w:numPr>
                      <w:ilvl w:val="0"/>
                      <w:numId w:val="31"/>
                    </w:numPr>
                  </w:pPr>
                  <w:r w:rsidRPr="0076162E">
                    <w:rPr>
                      <w:b/>
                    </w:rPr>
                    <w:t>Two-thirds of the Senate</w:t>
                  </w:r>
                  <w:r>
                    <w:t xml:space="preserve"> is needed to </w:t>
                  </w:r>
                  <w:r w:rsidRPr="0076162E">
                    <w:rPr>
                      <w:b/>
                    </w:rPr>
                    <w:t>ratify treaties negotiated by the President</w:t>
                  </w:r>
                  <w:r>
                    <w:t>.</w:t>
                  </w:r>
                </w:p>
                <w:p w:rsidR="00DD49FC" w:rsidRDefault="00DD49FC" w:rsidP="0076162E">
                  <w:pPr>
                    <w:numPr>
                      <w:ilvl w:val="0"/>
                      <w:numId w:val="31"/>
                    </w:numPr>
                  </w:pPr>
                  <w:r>
                    <w:t xml:space="preserve">The Senate </w:t>
                  </w:r>
                  <w:r w:rsidRPr="0076162E">
                    <w:rPr>
                      <w:b/>
                    </w:rPr>
                    <w:t>must also confirm all Presidential appointments</w:t>
                  </w:r>
                  <w:r>
                    <w:t>.</w:t>
                  </w:r>
                </w:p>
                <w:p w:rsidR="00DD49FC" w:rsidRPr="00BD5222" w:rsidRDefault="00DD49FC" w:rsidP="0076162E">
                  <w:pPr>
                    <w:numPr>
                      <w:ilvl w:val="0"/>
                      <w:numId w:val="31"/>
                    </w:numPr>
                  </w:pPr>
                  <w:r>
                    <w:t xml:space="preserve">The Senate is a </w:t>
                  </w:r>
                  <w:r w:rsidRPr="0076162E">
                    <w:rPr>
                      <w:b/>
                    </w:rPr>
                    <w:t>law-making body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>
      <w:pPr>
        <w:rPr>
          <w:b/>
          <w:u w:val="single"/>
        </w:rPr>
      </w:pPr>
      <w:r>
        <w:rPr>
          <w:noProof/>
        </w:rPr>
        <w:pict>
          <v:rect id="_x0000_s1169" style="position:absolute;margin-left:25.2pt;margin-top:15.65pt;width:93.6pt;height:50.4pt;z-index:251486208" o:allowincell="f">
            <v:textbox>
              <w:txbxContent>
                <w:p w:rsidR="00DD49FC" w:rsidRDefault="00DD49FC" w:rsidP="00BD5222"/>
                <w:p w:rsidR="00DD49FC" w:rsidRPr="0076162E" w:rsidRDefault="00DD49FC" w:rsidP="0076162E">
                  <w:pPr>
                    <w:jc w:val="center"/>
                    <w:rPr>
                      <w:b/>
                      <w:u w:val="single"/>
                    </w:rPr>
                  </w:pPr>
                  <w:r w:rsidRPr="0076162E">
                    <w:rPr>
                      <w:b/>
                      <w:u w:val="single"/>
                    </w:rPr>
                    <w:t>The Senate</w:t>
                  </w:r>
                </w:p>
              </w:txbxContent>
            </v:textbox>
          </v:rect>
        </w:pict>
      </w:r>
      <w:r>
        <w:t xml:space="preserve">25) </w:t>
      </w:r>
      <w:r>
        <w:rPr>
          <w:b/>
          <w:u w:val="single"/>
        </w:rPr>
        <w:t xml:space="preserve"> </w:t>
      </w: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5C27C1">
      <w:pPr>
        <w:rPr>
          <w:b/>
          <w:u w:val="single"/>
        </w:rPr>
      </w:pPr>
      <w:r>
        <w:rPr>
          <w:noProof/>
        </w:rPr>
        <w:pict>
          <v:shape id="_x0000_s1171" type="#_x0000_t13" style="position:absolute;margin-left:85.05pt;margin-top:9.25pt;width:57.6pt;height:21.6pt;z-index:251487232"/>
        </w:pict>
      </w: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5C27C1">
      <w:pPr>
        <w:rPr>
          <w:b/>
          <w:u w:val="single"/>
        </w:rPr>
      </w:pPr>
      <w:r>
        <w:rPr>
          <w:noProof/>
        </w:rPr>
        <w:pict>
          <v:rect id="_x0000_s1176" style="position:absolute;margin-left:139.05pt;margin-top:12.25pt;width:279pt;height:122.4pt;z-index:251491328">
            <v:textbox>
              <w:txbxContent>
                <w:p w:rsidR="00DD49FC" w:rsidRDefault="00DD49FC" w:rsidP="0076162E">
                  <w:pPr>
                    <w:numPr>
                      <w:ilvl w:val="0"/>
                      <w:numId w:val="32"/>
                    </w:numPr>
                  </w:pPr>
                  <w:r>
                    <w:t xml:space="preserve">Each member of the House of Representatives is </w:t>
                  </w:r>
                  <w:r w:rsidRPr="0076162E">
                    <w:rPr>
                      <w:b/>
                    </w:rPr>
                    <w:t>elected for a two-year term</w:t>
                  </w:r>
                  <w:r>
                    <w:t>.</w:t>
                  </w:r>
                </w:p>
                <w:p w:rsidR="00DD49FC" w:rsidRDefault="00DD49FC" w:rsidP="0076162E">
                  <w:pPr>
                    <w:numPr>
                      <w:ilvl w:val="0"/>
                      <w:numId w:val="32"/>
                    </w:numPr>
                  </w:pPr>
                  <w:r>
                    <w:t xml:space="preserve">The number of Representatives of each state is </w:t>
                  </w:r>
                  <w:r w:rsidRPr="0076162E">
                    <w:rPr>
                      <w:b/>
                    </w:rPr>
                    <w:t>determined by that state’s population</w:t>
                  </w:r>
                  <w:r>
                    <w:t>.</w:t>
                  </w:r>
                </w:p>
                <w:p w:rsidR="00DD49FC" w:rsidRDefault="00DD49FC" w:rsidP="0076162E">
                  <w:pPr>
                    <w:numPr>
                      <w:ilvl w:val="0"/>
                      <w:numId w:val="32"/>
                    </w:numPr>
                  </w:pPr>
                  <w:r w:rsidRPr="0076162E">
                    <w:rPr>
                      <w:b/>
                    </w:rPr>
                    <w:t>Every ten years a census is taken</w:t>
                  </w:r>
                  <w:r>
                    <w:t xml:space="preserve"> and the </w:t>
                  </w:r>
                  <w:r w:rsidRPr="0076162E">
                    <w:rPr>
                      <w:b/>
                    </w:rPr>
                    <w:t>seats</w:t>
                  </w:r>
                  <w:r>
                    <w:t xml:space="preserve"> in the House of Representatives are </w:t>
                  </w:r>
                  <w:r w:rsidRPr="0076162E">
                    <w:rPr>
                      <w:b/>
                    </w:rPr>
                    <w:t>redistributed</w:t>
                  </w:r>
                  <w:r>
                    <w:t>.</w:t>
                  </w:r>
                </w:p>
                <w:p w:rsidR="00DD49FC" w:rsidRPr="0076162E" w:rsidRDefault="00DD49FC" w:rsidP="0076162E">
                  <w:pPr>
                    <w:numPr>
                      <w:ilvl w:val="0"/>
                      <w:numId w:val="32"/>
                    </w:numPr>
                  </w:pPr>
                  <w:r>
                    <w:t xml:space="preserve">The House has </w:t>
                  </w:r>
                  <w:r w:rsidRPr="0076162E">
                    <w:rPr>
                      <w:b/>
                    </w:rPr>
                    <w:t>435 members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>
      <w:pPr>
        <w:rPr>
          <w:b/>
          <w:u w:val="single"/>
        </w:rPr>
      </w:pPr>
    </w:p>
    <w:p w:rsidR="004E0976" w:rsidRDefault="0076162E">
      <w:pPr>
        <w:rPr>
          <w:b/>
          <w:u w:val="single"/>
        </w:rPr>
      </w:pPr>
      <w:r>
        <w:rPr>
          <w:noProof/>
        </w:rPr>
        <w:pict>
          <v:rect id="_x0000_s1174" style="position:absolute;margin-left:18pt;margin-top:2.65pt;width:112.05pt;height:69.4pt;z-index:251489280" o:allowincell="f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The House of Representatives</w:t>
                  </w:r>
                </w:p>
              </w:txbxContent>
            </v:textbox>
          </v:rect>
        </w:pict>
      </w:r>
    </w:p>
    <w:p w:rsidR="004E0976" w:rsidRDefault="004E0976">
      <w:r>
        <w:t>26)</w:t>
      </w:r>
    </w:p>
    <w:p w:rsidR="004E0976" w:rsidRDefault="004E0976"/>
    <w:p w:rsidR="004E0976" w:rsidRDefault="005C27C1">
      <w:r>
        <w:rPr>
          <w:noProof/>
        </w:rPr>
        <w:pict>
          <v:shape id="_x0000_s1175" type="#_x0000_t13" style="position:absolute;margin-left:76.05pt;margin-top:6.25pt;width:57.6pt;height:28.8pt;z-index:251490304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pPr>
        <w:jc w:val="right"/>
      </w:pPr>
    </w:p>
    <w:p w:rsidR="004E0976" w:rsidRDefault="004E0976">
      <w:r>
        <w:lastRenderedPageBreak/>
        <w:t>E. Napp                                                                                                                                7</w:t>
      </w:r>
    </w:p>
    <w:p w:rsidR="004E0976" w:rsidRDefault="0064521E">
      <w:r>
        <w:rPr>
          <w:noProof/>
        </w:rPr>
        <w:pict>
          <v:rect id="_x0000_s1182" style="position:absolute;margin-left:121.05pt;margin-top:0;width:285.75pt;height:121.4pt;z-index:251494400" o:allowincell="f">
            <v:textbox>
              <w:txbxContent>
                <w:p w:rsidR="00DD49FC" w:rsidRDefault="00DD49FC" w:rsidP="0064521E">
                  <w:pPr>
                    <w:numPr>
                      <w:ilvl w:val="0"/>
                      <w:numId w:val="33"/>
                    </w:numPr>
                  </w:pPr>
                  <w:r>
                    <w:t xml:space="preserve">The President </w:t>
                  </w:r>
                  <w:r w:rsidRPr="0064521E">
                    <w:rPr>
                      <w:b/>
                    </w:rPr>
                    <w:t>must be a natural-born citizen</w:t>
                  </w:r>
                  <w:r>
                    <w:t xml:space="preserve"> who is </w:t>
                  </w:r>
                  <w:r w:rsidRPr="0064521E">
                    <w:rPr>
                      <w:b/>
                    </w:rPr>
                    <w:t>at least 35 years old</w:t>
                  </w:r>
                  <w:r>
                    <w:t>.</w:t>
                  </w:r>
                </w:p>
                <w:p w:rsidR="00DD49FC" w:rsidRDefault="00DD49FC" w:rsidP="0064521E">
                  <w:pPr>
                    <w:numPr>
                      <w:ilvl w:val="0"/>
                      <w:numId w:val="33"/>
                    </w:numPr>
                  </w:pPr>
                  <w:r>
                    <w:t xml:space="preserve">The President is elected for </w:t>
                  </w:r>
                  <w:r w:rsidRPr="0064521E">
                    <w:rPr>
                      <w:b/>
                    </w:rPr>
                    <w:t>a four-year term</w:t>
                  </w:r>
                  <w:r>
                    <w:t>.</w:t>
                  </w:r>
                </w:p>
                <w:p w:rsidR="00DD49FC" w:rsidRDefault="00DD49FC" w:rsidP="0064521E">
                  <w:pPr>
                    <w:numPr>
                      <w:ilvl w:val="0"/>
                      <w:numId w:val="33"/>
                    </w:numPr>
                  </w:pPr>
                  <w:r>
                    <w:t xml:space="preserve">In </w:t>
                  </w:r>
                  <w:r w:rsidRPr="0064521E">
                    <w:rPr>
                      <w:b/>
                    </w:rPr>
                    <w:t>1951</w:t>
                  </w:r>
                  <w:r>
                    <w:t xml:space="preserve">, the </w:t>
                  </w:r>
                  <w:r w:rsidRPr="0064521E">
                    <w:rPr>
                      <w:b/>
                    </w:rPr>
                    <w:t>Twenty-second Amendment</w:t>
                  </w:r>
                  <w:r>
                    <w:t xml:space="preserve"> was passed, </w:t>
                  </w:r>
                  <w:r w:rsidRPr="0064521E">
                    <w:rPr>
                      <w:b/>
                    </w:rPr>
                    <w:t>limiting a President to two terms in office</w:t>
                  </w:r>
                  <w:r>
                    <w:t>.</w:t>
                  </w:r>
                </w:p>
                <w:p w:rsidR="00DD49FC" w:rsidRPr="0064521E" w:rsidRDefault="00DD49FC" w:rsidP="0064521E">
                  <w:pPr>
                    <w:numPr>
                      <w:ilvl w:val="0"/>
                      <w:numId w:val="33"/>
                    </w:numPr>
                  </w:pPr>
                  <w:r w:rsidRPr="0064521E">
                    <w:rPr>
                      <w:b/>
                    </w:rPr>
                    <w:t>Prior to 1951</w:t>
                  </w:r>
                  <w:r>
                    <w:t xml:space="preserve">, </w:t>
                  </w:r>
                  <w:r w:rsidRPr="0064521E">
                    <w:rPr>
                      <w:b/>
                    </w:rPr>
                    <w:t>Franklin Delano Roosevelt</w:t>
                  </w:r>
                  <w:r>
                    <w:t xml:space="preserve"> had been </w:t>
                  </w:r>
                  <w:r w:rsidRPr="0064521E">
                    <w:rPr>
                      <w:b/>
                    </w:rPr>
                    <w:t>elected four times to the Presidency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9" style="position:absolute;margin-left:18pt;margin-top:7.2pt;width:93.6pt;height:96.2pt;z-index:251492352" o:allowincell="f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The Presidency: The Executive Branch</w:t>
                  </w:r>
                </w:p>
              </w:txbxContent>
            </v:textbox>
          </v:rect>
        </w:pict>
      </w:r>
      <w:r w:rsidR="004E0976">
        <w:t xml:space="preserve">27) 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64521E">
      <w:r>
        <w:rPr>
          <w:noProof/>
        </w:rPr>
        <w:pict>
          <v:shape id="_x0000_s1181" type="#_x0000_t13" style="position:absolute;margin-left:58.05pt;margin-top:7.4pt;width:57.6pt;height:36pt;z-index:251493376"/>
        </w:pict>
      </w:r>
    </w:p>
    <w:p w:rsidR="004E0976" w:rsidRDefault="004E0976"/>
    <w:p w:rsidR="004E0976" w:rsidRDefault="004E0976"/>
    <w:p w:rsidR="004E0976" w:rsidRDefault="0064521E">
      <w:r>
        <w:rPr>
          <w:noProof/>
        </w:rPr>
        <w:pict>
          <v:rect id="_x0000_s1187" style="position:absolute;margin-left:85.05pt;margin-top:11pt;width:314.55pt;height:117pt;z-index:251497472" o:allowincell="f">
            <v:textbox>
              <w:txbxContent>
                <w:p w:rsidR="00DD49FC" w:rsidRDefault="00DD49FC" w:rsidP="0064521E">
                  <w:pPr>
                    <w:numPr>
                      <w:ilvl w:val="0"/>
                      <w:numId w:val="34"/>
                    </w:numPr>
                  </w:pPr>
                  <w:r w:rsidRPr="00CE7C36">
                    <w:rPr>
                      <w:b/>
                    </w:rPr>
                    <w:t>The members of the Constitutional Convention did not trust the people to elect the President directly</w:t>
                  </w:r>
                  <w:r>
                    <w:t xml:space="preserve">.  </w:t>
                  </w:r>
                </w:p>
                <w:p w:rsidR="00DD49FC" w:rsidRDefault="00DD49FC" w:rsidP="0064521E">
                  <w:pPr>
                    <w:numPr>
                      <w:ilvl w:val="0"/>
                      <w:numId w:val="34"/>
                    </w:numPr>
                  </w:pPr>
                  <w:r>
                    <w:t xml:space="preserve">The </w:t>
                  </w:r>
                  <w:r w:rsidRPr="00CE7C36">
                    <w:rPr>
                      <w:b/>
                    </w:rPr>
                    <w:t>Electoral College consists of electors from each state</w:t>
                  </w:r>
                  <w:r>
                    <w:t xml:space="preserve">.  Each state has </w:t>
                  </w:r>
                  <w:r w:rsidRPr="00CE7C36">
                    <w:rPr>
                      <w:b/>
                    </w:rPr>
                    <w:t>electors equal to number of its Representatives in the House and Senate</w:t>
                  </w:r>
                  <w:r>
                    <w:t>.</w:t>
                  </w:r>
                </w:p>
                <w:p w:rsidR="00DD49FC" w:rsidRPr="0064521E" w:rsidRDefault="00DD49FC" w:rsidP="0064521E">
                  <w:pPr>
                    <w:numPr>
                      <w:ilvl w:val="0"/>
                      <w:numId w:val="34"/>
                    </w:numPr>
                  </w:pPr>
                  <w:r>
                    <w:t xml:space="preserve">The </w:t>
                  </w:r>
                  <w:r w:rsidRPr="00CE7C36">
                    <w:rPr>
                      <w:b/>
                    </w:rPr>
                    <w:t>majority candidate for the state wins all of that states electors</w:t>
                  </w:r>
                  <w:r>
                    <w:t xml:space="preserve">.  If there is </w:t>
                  </w:r>
                  <w:r w:rsidRPr="00CE7C36">
                    <w:rPr>
                      <w:b/>
                    </w:rPr>
                    <w:t>no majority, the House of Representatives decides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>
      <w:r>
        <w:t>28)</w:t>
      </w:r>
    </w:p>
    <w:p w:rsidR="004E0976" w:rsidRDefault="00CE7C36">
      <w:r>
        <w:rPr>
          <w:noProof/>
        </w:rPr>
        <w:pict>
          <v:rect id="_x0000_s1184" style="position:absolute;margin-left:4.05pt;margin-top:5.6pt;width:85.05pt;height:76.4pt;z-index:251495424">
            <v:textbox>
              <w:txbxContent>
                <w:p w:rsidR="00DD49FC" w:rsidRDefault="00DD49FC"/>
                <w:p w:rsidR="00DD49FC" w:rsidRDefault="00DD49FC">
                  <w:pPr>
                    <w:pStyle w:val="BodyText2"/>
                  </w:pPr>
                  <w:r>
                    <w:t>Electoral College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CE7C36">
      <w:r>
        <w:rPr>
          <w:noProof/>
        </w:rPr>
        <w:pict>
          <v:shape id="_x0000_s1186" type="#_x0000_t13" style="position:absolute;margin-left:40.05pt;margin-top:9.2pt;width:43.2pt;height:38.25pt;z-index:251496448"/>
        </w:pict>
      </w:r>
    </w:p>
    <w:p w:rsidR="004E0976" w:rsidRDefault="004E0976"/>
    <w:p w:rsidR="004E0976" w:rsidRDefault="004E0976"/>
    <w:p w:rsidR="004E0976" w:rsidRDefault="00DD7676">
      <w:r>
        <w:rPr>
          <w:noProof/>
        </w:rPr>
        <w:pict>
          <v:rect id="_x0000_s1192" style="position:absolute;margin-left:85.05pt;margin-top:3.8pt;width:324pt;height:2in;z-index:251500544">
            <v:textbox>
              <w:txbxContent>
                <w:p w:rsidR="00DD49FC" w:rsidRDefault="00DD49FC" w:rsidP="00DD7676">
                  <w:pPr>
                    <w:numPr>
                      <w:ilvl w:val="0"/>
                      <w:numId w:val="35"/>
                    </w:numPr>
                  </w:pPr>
                  <w:r>
                    <w:t xml:space="preserve">The U.S. Supreme Court is the </w:t>
                  </w:r>
                  <w:r w:rsidRPr="00DD7676">
                    <w:rPr>
                      <w:b/>
                    </w:rPr>
                    <w:t>highest federal court</w:t>
                  </w:r>
                  <w:r>
                    <w:t xml:space="preserve">. </w:t>
                  </w:r>
                </w:p>
                <w:p w:rsidR="00DD49FC" w:rsidRDefault="00DD49FC" w:rsidP="00DD7676">
                  <w:pPr>
                    <w:numPr>
                      <w:ilvl w:val="0"/>
                      <w:numId w:val="35"/>
                    </w:numPr>
                  </w:pPr>
                  <w:r>
                    <w:t xml:space="preserve">The court has </w:t>
                  </w:r>
                  <w:r w:rsidRPr="00DD7676">
                    <w:rPr>
                      <w:b/>
                    </w:rPr>
                    <w:t>nine members</w:t>
                  </w:r>
                  <w:r>
                    <w:t xml:space="preserve">, each </w:t>
                  </w:r>
                  <w:r w:rsidRPr="00DD7676">
                    <w:rPr>
                      <w:b/>
                    </w:rPr>
                    <w:t>member nominated by the President and confirmed by the Senate</w:t>
                  </w:r>
                  <w:r>
                    <w:t>.</w:t>
                  </w:r>
                </w:p>
                <w:p w:rsidR="00DD49FC" w:rsidRDefault="00DD49FC" w:rsidP="00DD7676">
                  <w:pPr>
                    <w:numPr>
                      <w:ilvl w:val="0"/>
                      <w:numId w:val="35"/>
                    </w:numPr>
                  </w:pPr>
                  <w:r>
                    <w:t xml:space="preserve">Federal judges hold </w:t>
                  </w:r>
                  <w:r w:rsidRPr="00DD7676">
                    <w:rPr>
                      <w:b/>
                    </w:rPr>
                    <w:t>office for life</w:t>
                  </w:r>
                  <w:r>
                    <w:t>, to protect their decisions from political interference.</w:t>
                  </w:r>
                </w:p>
                <w:p w:rsidR="00DD49FC" w:rsidRDefault="00DD49FC" w:rsidP="00DD7676">
                  <w:pPr>
                    <w:numPr>
                      <w:ilvl w:val="0"/>
                      <w:numId w:val="35"/>
                    </w:numPr>
                  </w:pPr>
                  <w:r>
                    <w:t xml:space="preserve">The Supreme Court </w:t>
                  </w:r>
                  <w:r w:rsidRPr="00DD7676">
                    <w:rPr>
                      <w:b/>
                    </w:rPr>
                    <w:t>determines whether the law itself is within the power of the government</w:t>
                  </w:r>
                  <w:r>
                    <w:t xml:space="preserve"> according to the </w:t>
                  </w:r>
                  <w:r w:rsidRPr="00DD7676">
                    <w:rPr>
                      <w:b/>
                    </w:rPr>
                    <w:t>Constitution</w:t>
                  </w:r>
                  <w:r>
                    <w:t>.</w:t>
                  </w:r>
                </w:p>
                <w:p w:rsidR="00DD49FC" w:rsidRPr="002858C4" w:rsidRDefault="00DD49FC" w:rsidP="00DD7676">
                  <w:pPr>
                    <w:numPr>
                      <w:ilvl w:val="0"/>
                      <w:numId w:val="35"/>
                    </w:numPr>
                  </w:pPr>
                  <w:r>
                    <w:t xml:space="preserve">It also decides whether the </w:t>
                  </w:r>
                  <w:r w:rsidRPr="00DD7676">
                    <w:rPr>
                      <w:b/>
                    </w:rPr>
                    <w:t>law has been applied correctly.</w:t>
                  </w:r>
                  <w:r w:rsidRPr="00DD7676">
                    <w:rPr>
                      <w:b/>
                    </w:rPr>
                    <w:br/>
                  </w:r>
                </w:p>
              </w:txbxContent>
            </v:textbox>
          </v:rect>
        </w:pict>
      </w:r>
    </w:p>
    <w:p w:rsidR="004E0976" w:rsidRDefault="004E0976"/>
    <w:p w:rsidR="004E0976" w:rsidRDefault="002858C4">
      <w:r>
        <w:rPr>
          <w:noProof/>
        </w:rPr>
        <w:pict>
          <v:rect id="_x0000_s1189" style="position:absolute;margin-left:18pt;margin-top:3.2pt;width:76.05pt;height:108pt;z-index:251498496" o:allowincell="f">
            <v:textbox>
              <w:txbxContent>
                <w:p w:rsidR="00DD49FC" w:rsidRDefault="00DD49FC">
                  <w:pPr>
                    <w:rPr>
                      <w:b/>
                    </w:rPr>
                  </w:pPr>
                </w:p>
                <w:p w:rsidR="00DD49FC" w:rsidRDefault="00DD49FC">
                  <w:pPr>
                    <w:rPr>
                      <w:b/>
                    </w:rPr>
                  </w:pPr>
                </w:p>
                <w:p w:rsidR="00DD49FC" w:rsidRDefault="00DD49FC" w:rsidP="002858C4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The Supreme</w:t>
                  </w:r>
                </w:p>
                <w:p w:rsidR="00DD49FC" w:rsidRPr="002858C4" w:rsidRDefault="00DD49FC" w:rsidP="002858C4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Court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>
      <w:r>
        <w:t>29)</w:t>
      </w:r>
    </w:p>
    <w:p w:rsidR="004E0976" w:rsidRDefault="004E0976"/>
    <w:p w:rsidR="004E0976" w:rsidRDefault="004E0976"/>
    <w:p w:rsidR="004E0976" w:rsidRDefault="004E0976"/>
    <w:p w:rsidR="004E0976" w:rsidRDefault="00DD7676">
      <w:r>
        <w:rPr>
          <w:noProof/>
        </w:rPr>
        <w:pict>
          <v:shape id="_x0000_s1191" type="#_x0000_t13" style="position:absolute;margin-left:22.05pt;margin-top:1.45pt;width:57.6pt;height:28.8pt;z-index:251499520"/>
        </w:pict>
      </w:r>
    </w:p>
    <w:p w:rsidR="004E0976" w:rsidRDefault="004E0976"/>
    <w:p w:rsidR="004E0976" w:rsidRDefault="004E0976"/>
    <w:p w:rsidR="004E0976" w:rsidRDefault="00601139">
      <w:r>
        <w:rPr>
          <w:noProof/>
        </w:rPr>
        <w:pict>
          <v:rect id="_x0000_s1197" style="position:absolute;margin-left:85.05pt;margin-top:5.05pt;width:315pt;height:2in;z-index:251503616" o:allowincell="f">
            <v:textbox>
              <w:txbxContent>
                <w:p w:rsidR="00DD49FC" w:rsidRDefault="00DD49FC" w:rsidP="00333458">
                  <w:pPr>
                    <w:numPr>
                      <w:ilvl w:val="0"/>
                      <w:numId w:val="36"/>
                    </w:numPr>
                  </w:pPr>
                  <w:r w:rsidRPr="00601139">
                    <w:rPr>
                      <w:b/>
                    </w:rPr>
                    <w:t>William Marbury asked the Supreme Court</w:t>
                  </w:r>
                  <w:r>
                    <w:t xml:space="preserve"> to require Secretary of State James Madison </w:t>
                  </w:r>
                  <w:r w:rsidRPr="00601139">
                    <w:rPr>
                      <w:b/>
                    </w:rPr>
                    <w:t>to deliver his commission based on the Judiciary Act of 1789</w:t>
                  </w:r>
                  <w:r>
                    <w:t>.</w:t>
                  </w:r>
                </w:p>
                <w:p w:rsidR="00DD49FC" w:rsidRPr="00601139" w:rsidRDefault="00DD49FC" w:rsidP="00333458">
                  <w:pPr>
                    <w:numPr>
                      <w:ilvl w:val="0"/>
                      <w:numId w:val="36"/>
                    </w:numPr>
                    <w:rPr>
                      <w:b/>
                    </w:rPr>
                  </w:pPr>
                  <w:r>
                    <w:t xml:space="preserve">The </w:t>
                  </w:r>
                  <w:r w:rsidRPr="00601139">
                    <w:rPr>
                      <w:b/>
                    </w:rPr>
                    <w:t>Court ruled that this part of the Judiciary Act</w:t>
                  </w:r>
                  <w:r>
                    <w:t xml:space="preserve"> was </w:t>
                  </w:r>
                  <w:r w:rsidRPr="00601139">
                    <w:rPr>
                      <w:b/>
                    </w:rPr>
                    <w:t>unconstitutional</w:t>
                  </w:r>
                  <w:r>
                    <w:t xml:space="preserve"> and that the Court had </w:t>
                  </w:r>
                  <w:r w:rsidRPr="00601139">
                    <w:rPr>
                      <w:b/>
                    </w:rPr>
                    <w:t>no power to order delivery of the commission.</w:t>
                  </w:r>
                </w:p>
                <w:p w:rsidR="00DD49FC" w:rsidRPr="00601139" w:rsidRDefault="00DD49FC" w:rsidP="00333458">
                  <w:pPr>
                    <w:numPr>
                      <w:ilvl w:val="0"/>
                      <w:numId w:val="36"/>
                    </w:numPr>
                    <w:rPr>
                      <w:b/>
                    </w:rPr>
                  </w:pPr>
                  <w:r>
                    <w:t xml:space="preserve">In so doing, the </w:t>
                  </w:r>
                  <w:r w:rsidRPr="00601139">
                    <w:rPr>
                      <w:b/>
                    </w:rPr>
                    <w:t>Court established the principle of judicial review</w:t>
                  </w:r>
                  <w:r>
                    <w:t xml:space="preserve"> or the </w:t>
                  </w:r>
                  <w:r w:rsidRPr="00601139">
                    <w:rPr>
                      <w:b/>
                    </w:rPr>
                    <w:t>Supreme Court’s authority as the final interpreter of the Constitution.</w:t>
                  </w:r>
                </w:p>
              </w:txbxContent>
            </v:textbox>
          </v:rect>
        </w:pict>
      </w:r>
    </w:p>
    <w:p w:rsidR="004E0976" w:rsidRDefault="004E0976"/>
    <w:p w:rsidR="004E0976" w:rsidRDefault="00513C82">
      <w:r>
        <w:rPr>
          <w:noProof/>
        </w:rPr>
        <w:pict>
          <v:rect id="_x0000_s1194" style="position:absolute;margin-left:18pt;margin-top:3.65pt;width:67.05pt;height:81.8pt;z-index:251501568" o:allowincell="f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 xml:space="preserve">Marbury v.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t>Madison</w:t>
                      </w:r>
                    </w:smartTag>
                  </w:smartTag>
                </w:p>
              </w:txbxContent>
            </v:textbox>
          </v:rect>
        </w:pict>
      </w:r>
      <w:r w:rsidR="004E0976">
        <w:t>30)</w:t>
      </w:r>
    </w:p>
    <w:p w:rsidR="004E0976" w:rsidRDefault="004E0976"/>
    <w:p w:rsidR="004E0976" w:rsidRDefault="004E0976"/>
    <w:p w:rsidR="004E0976" w:rsidRDefault="004E0976"/>
    <w:p w:rsidR="004E0976" w:rsidRDefault="00333458">
      <w:r>
        <w:rPr>
          <w:noProof/>
        </w:rPr>
        <w:pict>
          <v:shape id="_x0000_s1196" type="#_x0000_t13" style="position:absolute;margin-left:40.05pt;margin-top:12.25pt;width:43.2pt;height:28.8pt;z-index:251502592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rPr>
          <w:noProof/>
        </w:rPr>
        <w:lastRenderedPageBreak/>
        <w:pict>
          <v:rect id="_x0000_s1202" style="position:absolute;margin-left:85.05pt;margin-top:7.2pt;width:333pt;height:137pt;z-index:251506688" o:allowincell="f">
            <v:textbox>
              <w:txbxContent>
                <w:p w:rsidR="00DD49FC" w:rsidRDefault="00DD49FC" w:rsidP="00FA368B">
                  <w:pPr>
                    <w:numPr>
                      <w:ilvl w:val="0"/>
                      <w:numId w:val="37"/>
                    </w:numPr>
                  </w:pPr>
                  <w:r>
                    <w:t xml:space="preserve">In this </w:t>
                  </w:r>
                  <w:r w:rsidRPr="00FA368B">
                    <w:rPr>
                      <w:b/>
                    </w:rPr>
                    <w:t>Supreme Court decision</w:t>
                  </w:r>
                  <w:r>
                    <w:t xml:space="preserve"> under the </w:t>
                  </w:r>
                  <w:r w:rsidRPr="00FA368B">
                    <w:rPr>
                      <w:b/>
                    </w:rPr>
                    <w:t>Chief Justice John Marshall, in 1819</w:t>
                  </w:r>
                  <w:r>
                    <w:t xml:space="preserve">, the Supreme Court ruled that a </w:t>
                  </w:r>
                  <w:r w:rsidRPr="00964C43">
                    <w:rPr>
                      <w:b/>
                    </w:rPr>
                    <w:t>state could not tax an agency of the national government,</w:t>
                  </w:r>
                  <w:r>
                    <w:t xml:space="preserve"> such as a bank.</w:t>
                  </w:r>
                </w:p>
                <w:p w:rsidR="00DD49FC" w:rsidRDefault="00DD49FC" w:rsidP="00FA368B">
                  <w:pPr>
                    <w:numPr>
                      <w:ilvl w:val="0"/>
                      <w:numId w:val="37"/>
                    </w:numPr>
                  </w:pPr>
                  <w:r>
                    <w:t xml:space="preserve">More importantly, the Court said that </w:t>
                  </w:r>
                  <w:r w:rsidRPr="00964C43">
                    <w:rPr>
                      <w:b/>
                    </w:rPr>
                    <w:t>when a state law conflicts with a federal law</w:t>
                  </w:r>
                  <w:r>
                    <w:t xml:space="preserve">, the </w:t>
                  </w:r>
                  <w:r w:rsidRPr="00964C43">
                    <w:rPr>
                      <w:b/>
                    </w:rPr>
                    <w:t>federal law is supreme</w:t>
                  </w:r>
                  <w:r>
                    <w:t xml:space="preserve">. </w:t>
                  </w:r>
                </w:p>
                <w:p w:rsidR="00DD49FC" w:rsidRPr="00FA368B" w:rsidRDefault="00DD49FC" w:rsidP="00FA368B">
                  <w:pPr>
                    <w:numPr>
                      <w:ilvl w:val="0"/>
                      <w:numId w:val="37"/>
                    </w:numPr>
                  </w:pPr>
                  <w:r>
                    <w:t xml:space="preserve">The </w:t>
                  </w:r>
                  <w:smartTag w:uri="urn:schemas-microsoft-com:office:smarttags" w:element="City">
                    <w:smartTag w:uri="urn:schemas-microsoft-com:office:smarttags" w:element="place">
                      <w:r w:rsidRPr="00964C43">
                        <w:rPr>
                          <w:b/>
                        </w:rPr>
                        <w:t>Marshall</w:t>
                      </w:r>
                    </w:smartTag>
                  </w:smartTag>
                  <w:r w:rsidRPr="00964C43">
                    <w:rPr>
                      <w:b/>
                    </w:rPr>
                    <w:t xml:space="preserve"> court</w:t>
                  </w:r>
                  <w:r>
                    <w:t xml:space="preserve"> helped to establish the </w:t>
                  </w:r>
                  <w:r w:rsidRPr="00964C43">
                    <w:rPr>
                      <w:b/>
                    </w:rPr>
                    <w:t>importance of the federal judiciary and the supremacy of the national government over the states</w:t>
                  </w:r>
                  <w:r>
                    <w:t>.</w:t>
                  </w:r>
                </w:p>
              </w:txbxContent>
            </v:textbox>
          </v:rect>
        </w:pict>
      </w:r>
      <w:r>
        <w:t>E. Napp                                                                                                                               8</w:t>
      </w:r>
    </w:p>
    <w:p w:rsidR="004E0976" w:rsidRDefault="004E0976">
      <w:r>
        <w:rPr>
          <w:noProof/>
        </w:rPr>
        <w:pict>
          <v:rect id="_x0000_s1199" style="position:absolute;margin-left:18pt;margin-top:.6pt;width:76.05pt;height:75.8pt;z-index:251504640" o:allowincell="f">
            <v:textbox>
              <w:txbxContent>
                <w:p w:rsidR="00DD49FC" w:rsidRPr="00FA368B" w:rsidRDefault="00DD49FC" w:rsidP="00FA368B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McCulloch v. </w:t>
                  </w: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b/>
                          <w:u w:val="single"/>
                        </w:rPr>
                        <w:t>Maryland</w:t>
                      </w:r>
                    </w:smartTag>
                  </w:smartTag>
                </w:p>
              </w:txbxContent>
            </v:textbox>
          </v:rect>
        </w:pict>
      </w:r>
      <w:r>
        <w:t>31)</w:t>
      </w:r>
    </w:p>
    <w:p w:rsidR="004E0976" w:rsidRDefault="004E0976"/>
    <w:p w:rsidR="004E0976" w:rsidRDefault="004E0976"/>
    <w:p w:rsidR="004E0976" w:rsidRDefault="00FA368B">
      <w:r>
        <w:rPr>
          <w:noProof/>
        </w:rPr>
        <w:pict>
          <v:shape id="_x0000_s1201" type="#_x0000_t13" style="position:absolute;margin-left:31.05pt;margin-top:8pt;width:43.2pt;height:28.8pt;z-index:251505664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rPr>
          <w:noProof/>
        </w:rPr>
        <w:pict>
          <v:rect id="_x0000_s1207" style="position:absolute;margin-left:94.05pt;margin-top:6pt;width:305.55pt;height:99.2pt;z-index:251509760" o:allowincell="f">
            <v:textbox>
              <w:txbxContent>
                <w:p w:rsidR="00DD49FC" w:rsidRDefault="00DD49FC" w:rsidP="00355911">
                  <w:pPr>
                    <w:numPr>
                      <w:ilvl w:val="0"/>
                      <w:numId w:val="38"/>
                    </w:numPr>
                  </w:pPr>
                  <w:r>
                    <w:t xml:space="preserve">The </w:t>
                  </w:r>
                  <w:r w:rsidRPr="0014579E">
                    <w:rPr>
                      <w:b/>
                    </w:rPr>
                    <w:t>first ten amendments</w:t>
                  </w:r>
                  <w:r>
                    <w:t xml:space="preserve"> are known as the </w:t>
                  </w:r>
                  <w:r w:rsidRPr="0014579E">
                    <w:rPr>
                      <w:b/>
                    </w:rPr>
                    <w:t>Bill of Rights</w:t>
                  </w:r>
                  <w:r>
                    <w:t>.</w:t>
                  </w:r>
                </w:p>
                <w:p w:rsidR="00DD49FC" w:rsidRDefault="00DD49FC" w:rsidP="00355911">
                  <w:pPr>
                    <w:numPr>
                      <w:ilvl w:val="0"/>
                      <w:numId w:val="38"/>
                    </w:numPr>
                  </w:pPr>
                  <w:r>
                    <w:t xml:space="preserve">These amendments were </w:t>
                  </w:r>
                  <w:r w:rsidRPr="0014579E">
                    <w:rPr>
                      <w:b/>
                    </w:rPr>
                    <w:t>added to the Constitution in 1791</w:t>
                  </w:r>
                  <w:r>
                    <w:t>.</w:t>
                  </w:r>
                </w:p>
                <w:p w:rsidR="00DD49FC" w:rsidRDefault="00DD49FC" w:rsidP="00355911">
                  <w:pPr>
                    <w:numPr>
                      <w:ilvl w:val="0"/>
                      <w:numId w:val="38"/>
                    </w:numPr>
                  </w:pPr>
                  <w:r>
                    <w:t xml:space="preserve">They </w:t>
                  </w:r>
                  <w:r w:rsidRPr="0014579E">
                    <w:rPr>
                      <w:b/>
                    </w:rPr>
                    <w:t>protect individuals only from the actions of the federal government</w:t>
                  </w:r>
                  <w:r>
                    <w:t>.</w:t>
                  </w:r>
                </w:p>
                <w:p w:rsidR="00DD49FC" w:rsidRPr="00355911" w:rsidRDefault="00DD49FC" w:rsidP="0014579E">
                  <w:pPr>
                    <w:ind w:left="360"/>
                  </w:pPr>
                </w:p>
              </w:txbxContent>
            </v:textbox>
          </v:rect>
        </w:pict>
      </w:r>
    </w:p>
    <w:p w:rsidR="004E0976" w:rsidRDefault="00406BEB">
      <w:r>
        <w:rPr>
          <w:noProof/>
        </w:rPr>
        <w:pict>
          <v:rect id="_x0000_s1204" style="position:absolute;margin-left:18pt;margin-top:-.6pt;width:67.05pt;height:83pt;z-index:251507712" o:allowincell="f">
            <v:textbox>
              <w:txbxContent>
                <w:p w:rsidR="00DD49FC" w:rsidRDefault="00DD49FC"/>
                <w:p w:rsidR="00DD49FC" w:rsidRDefault="00DD49FC">
                  <w:pPr>
                    <w:pStyle w:val="BodyText2"/>
                  </w:pPr>
                  <w:r>
                    <w:t>The Bill of Rights</w:t>
                  </w:r>
                </w:p>
              </w:txbxContent>
            </v:textbox>
          </v:rect>
        </w:pict>
      </w:r>
      <w:r w:rsidR="004E0976">
        <w:t>32)</w:t>
      </w:r>
    </w:p>
    <w:p w:rsidR="004E0976" w:rsidRDefault="004E0976"/>
    <w:p w:rsidR="004E0976" w:rsidRDefault="004E0976"/>
    <w:p w:rsidR="004E0976" w:rsidRDefault="00355911">
      <w:r>
        <w:rPr>
          <w:noProof/>
        </w:rPr>
        <w:pict>
          <v:shape id="_x0000_s1206" type="#_x0000_t13" style="position:absolute;margin-left:31.05pt;margin-top:5pt;width:57.6pt;height:28.8pt;z-index:251508736"/>
        </w:pict>
      </w:r>
    </w:p>
    <w:p w:rsidR="004E0976" w:rsidRDefault="004E0976"/>
    <w:p w:rsidR="004E0976" w:rsidRDefault="004E0976"/>
    <w:p w:rsidR="004E0976" w:rsidRDefault="00E93CAA">
      <w:r>
        <w:rPr>
          <w:noProof/>
        </w:rPr>
        <w:pict>
          <v:rect id="_x0000_s1212" style="position:absolute;margin-left:85.05pt;margin-top:8.6pt;width:315pt;height:2in;z-index:251512832">
            <v:textbox style="mso-next-textbox:#_x0000_s1212">
              <w:txbxContent>
                <w:p w:rsidR="00DD49FC" w:rsidRDefault="00DD49FC" w:rsidP="00E93CAA">
                  <w:pPr>
                    <w:numPr>
                      <w:ilvl w:val="0"/>
                      <w:numId w:val="39"/>
                    </w:numPr>
                  </w:pPr>
                  <w:r>
                    <w:t xml:space="preserve">The </w:t>
                  </w:r>
                  <w:r w:rsidRPr="00E93CAA">
                    <w:rPr>
                      <w:b/>
                    </w:rPr>
                    <w:t>First Amendment</w:t>
                  </w:r>
                  <w:r>
                    <w:t xml:space="preserve"> </w:t>
                  </w:r>
                  <w:r w:rsidRPr="00E93CAA">
                    <w:t>guarantees</w:t>
                  </w:r>
                  <w:r w:rsidRPr="00E93CAA">
                    <w:rPr>
                      <w:b/>
                    </w:rPr>
                    <w:t xml:space="preserve"> freedom of religion, speech, and the press</w:t>
                  </w:r>
                  <w:r>
                    <w:t xml:space="preserve">.  It also guarantees the </w:t>
                  </w:r>
                  <w:r w:rsidRPr="00E93CAA">
                    <w:rPr>
                      <w:b/>
                    </w:rPr>
                    <w:t xml:space="preserve">right to peacefully assemble </w:t>
                  </w:r>
                  <w:r>
                    <w:t xml:space="preserve">and </w:t>
                  </w:r>
                  <w:r w:rsidRPr="00E93CAA">
                    <w:rPr>
                      <w:b/>
                    </w:rPr>
                    <w:t>petition</w:t>
                  </w:r>
                  <w:r>
                    <w:t xml:space="preserve"> the government.</w:t>
                  </w:r>
                </w:p>
                <w:p w:rsidR="00DD49FC" w:rsidRDefault="00DD49FC" w:rsidP="00E93CAA">
                  <w:pPr>
                    <w:numPr>
                      <w:ilvl w:val="0"/>
                      <w:numId w:val="39"/>
                    </w:numPr>
                  </w:pPr>
                  <w:r>
                    <w:t xml:space="preserve">The </w:t>
                  </w:r>
                  <w:r w:rsidRPr="00E93CAA">
                    <w:rPr>
                      <w:b/>
                    </w:rPr>
                    <w:t>Second Amendment</w:t>
                  </w:r>
                  <w:r>
                    <w:t xml:space="preserve"> guarantees the rights of </w:t>
                  </w:r>
                  <w:r w:rsidRPr="00A4425B">
                    <w:rPr>
                      <w:b/>
                    </w:rPr>
                    <w:t>citizens to keep and bear arms</w:t>
                  </w:r>
                  <w:r>
                    <w:t>.</w:t>
                  </w:r>
                </w:p>
                <w:p w:rsidR="00DD49FC" w:rsidRDefault="00DD49FC" w:rsidP="00E93CAA">
                  <w:pPr>
                    <w:numPr>
                      <w:ilvl w:val="0"/>
                      <w:numId w:val="39"/>
                    </w:numPr>
                  </w:pPr>
                  <w:r>
                    <w:t xml:space="preserve">The </w:t>
                  </w:r>
                  <w:r w:rsidRPr="00A4425B">
                    <w:rPr>
                      <w:b/>
                    </w:rPr>
                    <w:t>Third Amendment</w:t>
                  </w:r>
                  <w:r>
                    <w:t xml:space="preserve"> prohibits the </w:t>
                  </w:r>
                  <w:r w:rsidRPr="00A4425B">
                    <w:rPr>
                      <w:b/>
                    </w:rPr>
                    <w:t>quartering of soldiers in one’s home</w:t>
                  </w:r>
                  <w:r>
                    <w:t>.</w:t>
                  </w:r>
                </w:p>
                <w:p w:rsidR="00DD49FC" w:rsidRPr="00E93CAA" w:rsidRDefault="00DD49FC" w:rsidP="00E93CAA">
                  <w:pPr>
                    <w:numPr>
                      <w:ilvl w:val="0"/>
                      <w:numId w:val="39"/>
                    </w:numPr>
                  </w:pPr>
                  <w:r>
                    <w:t xml:space="preserve">The </w:t>
                  </w:r>
                  <w:r w:rsidRPr="00A4425B">
                    <w:rPr>
                      <w:b/>
                    </w:rPr>
                    <w:t>Fourth Amendment</w:t>
                  </w:r>
                  <w:r>
                    <w:t xml:space="preserve"> prohibits </w:t>
                  </w:r>
                  <w:r w:rsidRPr="00A4425B">
                    <w:rPr>
                      <w:b/>
                    </w:rPr>
                    <w:t>“unreasonable” searches and seizures by the government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8F12E8">
      <w:r>
        <w:rPr>
          <w:noProof/>
        </w:rPr>
        <w:pict>
          <v:rect id="_x0000_s1209" style="position:absolute;margin-left:4.05pt;margin-top:12.2pt;width:90pt;height:79.4pt;z-index:251510784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The First Four Amendments</w:t>
                  </w:r>
                </w:p>
              </w:txbxContent>
            </v:textbox>
          </v:rect>
        </w:pict>
      </w:r>
      <w:r w:rsidR="004E0976">
        <w:t>33)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E93CAA">
      <w:r>
        <w:rPr>
          <w:noProof/>
        </w:rPr>
        <w:pict>
          <v:shape id="_x0000_s1211" type="#_x0000_t13" style="position:absolute;margin-left:22.05pt;margin-top:6.25pt;width:57.6pt;height:28.8pt;z-index:251511808"/>
        </w:pict>
      </w:r>
    </w:p>
    <w:p w:rsidR="004E0976" w:rsidRDefault="004E0976"/>
    <w:p w:rsidR="004E0976" w:rsidRDefault="004E0976"/>
    <w:p w:rsidR="004E0976" w:rsidRDefault="00A4425B">
      <w:r>
        <w:rPr>
          <w:noProof/>
        </w:rPr>
        <w:pict>
          <v:rect id="_x0000_s1217" style="position:absolute;margin-left:112.05pt;margin-top:.85pt;width:4in;height:81pt;z-index:251515904">
            <v:textbox>
              <w:txbxContent>
                <w:p w:rsidR="00DD49FC" w:rsidRPr="00A4425B" w:rsidRDefault="00DD49FC" w:rsidP="00A4425B">
                  <w:pPr>
                    <w:rPr>
                      <w:b/>
                    </w:rPr>
                  </w:pPr>
                  <w:r>
                    <w:t xml:space="preserve">1) The </w:t>
                  </w:r>
                  <w:r w:rsidRPr="00A4425B">
                    <w:rPr>
                      <w:b/>
                    </w:rPr>
                    <w:t>Fifth Amendment</w:t>
                  </w:r>
                  <w:r>
                    <w:t xml:space="preserve"> assures that </w:t>
                  </w:r>
                  <w:r w:rsidRPr="00A4425B">
                    <w:rPr>
                      <w:b/>
                    </w:rPr>
                    <w:t>no citizen may be deprived of life, liberty, and property without</w:t>
                  </w:r>
                  <w:r>
                    <w:t xml:space="preserve"> </w:t>
                  </w:r>
                  <w:r w:rsidRPr="00A4425B">
                    <w:rPr>
                      <w:b/>
                    </w:rPr>
                    <w:t>due process (fair trial, etc.), prohibits double jeopardy (being tried twice for same crime), and self-incrimination.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14" style="position:absolute;margin-left:22.05pt;margin-top:9.85pt;width:93.6pt;height:63pt;z-index:251513856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The Fifth Amendment</w:t>
                  </w:r>
                </w:p>
              </w:txbxContent>
            </v:textbox>
          </v:rect>
        </w:pict>
      </w:r>
      <w:r w:rsidR="004E0976">
        <w:t xml:space="preserve">34)  </w:t>
      </w:r>
    </w:p>
    <w:p w:rsidR="004E0976" w:rsidRDefault="004E0976"/>
    <w:p w:rsidR="004E0976" w:rsidRDefault="004E0976"/>
    <w:p w:rsidR="004E0976" w:rsidRDefault="00A4425B">
      <w:r>
        <w:rPr>
          <w:noProof/>
        </w:rPr>
        <w:pict>
          <v:shape id="_x0000_s1216" type="#_x0000_t13" style="position:absolute;margin-left:22.05pt;margin-top:13.45pt;width:90pt;height:18pt;z-index:251514880"/>
        </w:pict>
      </w:r>
    </w:p>
    <w:p w:rsidR="004E0976" w:rsidRDefault="004E0976"/>
    <w:p w:rsidR="004E0976" w:rsidRDefault="00A4425B">
      <w:r>
        <w:rPr>
          <w:noProof/>
        </w:rPr>
        <w:pict>
          <v:rect id="_x0000_s1222" style="position:absolute;margin-left:112.05pt;margin-top:12.85pt;width:298.35pt;height:81pt;z-index:251518976">
            <v:textbox>
              <w:txbxContent>
                <w:p w:rsidR="00DD49FC" w:rsidRDefault="00DD49FC" w:rsidP="00A4425B">
                  <w:pPr>
                    <w:numPr>
                      <w:ilvl w:val="0"/>
                      <w:numId w:val="40"/>
                    </w:numPr>
                  </w:pPr>
                  <w:r>
                    <w:t xml:space="preserve">The </w:t>
                  </w:r>
                  <w:r w:rsidRPr="00A4425B">
                    <w:rPr>
                      <w:b/>
                    </w:rPr>
                    <w:t>Sixth Amendment</w:t>
                  </w:r>
                  <w:r>
                    <w:t xml:space="preserve"> guarantees the right to a </w:t>
                  </w:r>
                  <w:r w:rsidRPr="00A4425B">
                    <w:rPr>
                      <w:b/>
                    </w:rPr>
                    <w:t>speedy trial by jury, to confront accusers, and to have a lawyer</w:t>
                  </w:r>
                  <w:r>
                    <w:t>.</w:t>
                  </w:r>
                </w:p>
                <w:p w:rsidR="00DD49FC" w:rsidRPr="00A4425B" w:rsidRDefault="00DD49FC" w:rsidP="00A4425B">
                  <w:pPr>
                    <w:numPr>
                      <w:ilvl w:val="0"/>
                      <w:numId w:val="40"/>
                    </w:numPr>
                    <w:rPr>
                      <w:b/>
                    </w:rPr>
                  </w:pPr>
                  <w:r>
                    <w:t xml:space="preserve">The </w:t>
                  </w:r>
                  <w:r w:rsidRPr="00A4425B">
                    <w:rPr>
                      <w:b/>
                    </w:rPr>
                    <w:t>Seventh</w:t>
                  </w:r>
                  <w:r>
                    <w:t xml:space="preserve"> guarantees a </w:t>
                  </w:r>
                  <w:r w:rsidRPr="00A4425B">
                    <w:rPr>
                      <w:b/>
                    </w:rPr>
                    <w:t>jury trial in many civil cases.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19" style="position:absolute;margin-left:22.05pt;margin-top:12.85pt;width:90pt;height:74pt;z-index:251516928">
            <v:textbox>
              <w:txbxContent>
                <w:p w:rsidR="00DD49FC" w:rsidRDefault="00DD49FC">
                  <w:pPr>
                    <w:pStyle w:val="Heading3"/>
                  </w:pPr>
                  <w:r>
                    <w:t>The Sixth and Seventh Amendments</w:t>
                  </w:r>
                </w:p>
              </w:txbxContent>
            </v:textbox>
          </v:rect>
        </w:pict>
      </w:r>
    </w:p>
    <w:p w:rsidR="004E0976" w:rsidRDefault="004E0976">
      <w:r>
        <w:t>35)</w:t>
      </w:r>
    </w:p>
    <w:p w:rsidR="004E0976" w:rsidRDefault="004E0976"/>
    <w:p w:rsidR="004E0976" w:rsidRDefault="004E0976"/>
    <w:p w:rsidR="004E0976" w:rsidRDefault="00A4425B">
      <w:r>
        <w:rPr>
          <w:noProof/>
        </w:rPr>
        <w:pict>
          <v:shape id="_x0000_s1221" type="#_x0000_t13" style="position:absolute;margin-left:49.05pt;margin-top:2.65pt;width:43.2pt;height:28.8pt;z-index:251517952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>E. Napp                                                                                                                                9</w:t>
      </w:r>
    </w:p>
    <w:p w:rsidR="004E0976" w:rsidRDefault="00626941">
      <w:r>
        <w:rPr>
          <w:noProof/>
        </w:rPr>
        <w:pict>
          <v:rect id="_x0000_s1227" style="position:absolute;margin-left:94.05pt;margin-top:.6pt;width:327.15pt;height:93.8pt;z-index:251522048" o:allowincell="f">
            <v:textbox>
              <w:txbxContent>
                <w:p w:rsidR="00DD49FC" w:rsidRDefault="00DD49FC" w:rsidP="00626941">
                  <w:pPr>
                    <w:numPr>
                      <w:ilvl w:val="0"/>
                      <w:numId w:val="41"/>
                    </w:numPr>
                  </w:pPr>
                  <w:r>
                    <w:t xml:space="preserve">The </w:t>
                  </w:r>
                  <w:r w:rsidRPr="00626941">
                    <w:rPr>
                      <w:b/>
                    </w:rPr>
                    <w:t>Eighth</w:t>
                  </w:r>
                  <w:r>
                    <w:t xml:space="preserve"> </w:t>
                  </w:r>
                  <w:r w:rsidRPr="00626941">
                    <w:rPr>
                      <w:b/>
                    </w:rPr>
                    <w:t>prohibits excessive bail and cruel and unusual punishment</w:t>
                  </w:r>
                  <w:r>
                    <w:t>.</w:t>
                  </w:r>
                </w:p>
                <w:p w:rsidR="00DD49FC" w:rsidRDefault="00DD49FC" w:rsidP="00626941">
                  <w:pPr>
                    <w:numPr>
                      <w:ilvl w:val="0"/>
                      <w:numId w:val="41"/>
                    </w:numPr>
                  </w:pPr>
                  <w:r>
                    <w:t xml:space="preserve">The </w:t>
                  </w:r>
                  <w:r w:rsidRPr="00626941">
                    <w:rPr>
                      <w:b/>
                    </w:rPr>
                    <w:t>Ninth</w:t>
                  </w:r>
                  <w:r>
                    <w:t xml:space="preserve"> reminds us that the </w:t>
                  </w:r>
                  <w:r w:rsidRPr="00626941">
                    <w:rPr>
                      <w:b/>
                    </w:rPr>
                    <w:t>listing of some rights does not mean the exclusion of other rights</w:t>
                  </w:r>
                  <w:r>
                    <w:t>.</w:t>
                  </w:r>
                </w:p>
                <w:p w:rsidR="00DD49FC" w:rsidRPr="00626941" w:rsidRDefault="00DD49FC" w:rsidP="00626941">
                  <w:pPr>
                    <w:numPr>
                      <w:ilvl w:val="0"/>
                      <w:numId w:val="41"/>
                    </w:numPr>
                  </w:pPr>
                  <w:r>
                    <w:t xml:space="preserve">The </w:t>
                  </w:r>
                  <w:r w:rsidRPr="00626941">
                    <w:rPr>
                      <w:b/>
                    </w:rPr>
                    <w:t>Tenth reserves to states and the people all rights not given to the federal government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4" style="position:absolute;margin-left:13.05pt;margin-top:13.4pt;width:85.05pt;height:90pt;z-index:251520000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  <w:rPr>
                      <w:u w:val="none"/>
                    </w:rPr>
                  </w:pPr>
                  <w:r>
                    <w:t>The Eighth, Ninth, and Tenth Amendments</w:t>
                  </w:r>
                </w:p>
              </w:txbxContent>
            </v:textbox>
          </v:rect>
        </w:pict>
      </w:r>
      <w:r w:rsidR="004E0976">
        <w:t>36)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626941">
      <w:r>
        <w:rPr>
          <w:noProof/>
        </w:rPr>
        <w:pict>
          <v:shape id="_x0000_s1226" type="#_x0000_t13" style="position:absolute;margin-left:40.05pt;margin-top:2.6pt;width:43.2pt;height:18pt;z-index:251521024"/>
        </w:pict>
      </w:r>
    </w:p>
    <w:p w:rsidR="004E0976" w:rsidRDefault="00012FED">
      <w:r>
        <w:rPr>
          <w:noProof/>
        </w:rPr>
        <w:pict>
          <v:rect id="_x0000_s1234" style="position:absolute;margin-left:121.05pt;margin-top:6.8pt;width:4in;height:189pt;z-index:251525120">
            <v:textbox>
              <w:txbxContent>
                <w:p w:rsidR="00DD49FC" w:rsidRDefault="00DD49FC" w:rsidP="00296026">
                  <w:pPr>
                    <w:numPr>
                      <w:ilvl w:val="0"/>
                      <w:numId w:val="42"/>
                    </w:numPr>
                  </w:pPr>
                  <w:r>
                    <w:t xml:space="preserve">The </w:t>
                  </w:r>
                  <w:r w:rsidRPr="00296026">
                    <w:rPr>
                      <w:b/>
                    </w:rPr>
                    <w:t>Thirteenth Amendment</w:t>
                  </w:r>
                  <w:r>
                    <w:t xml:space="preserve"> </w:t>
                  </w:r>
                  <w:r w:rsidRPr="00296026">
                    <w:rPr>
                      <w:b/>
                    </w:rPr>
                    <w:t>prohibited slavery</w:t>
                  </w:r>
                  <w:r>
                    <w:t>.</w:t>
                  </w:r>
                </w:p>
                <w:p w:rsidR="00DD49FC" w:rsidRDefault="00DD49FC" w:rsidP="00296026">
                  <w:pPr>
                    <w:numPr>
                      <w:ilvl w:val="0"/>
                      <w:numId w:val="42"/>
                    </w:numPr>
                  </w:pPr>
                  <w:r>
                    <w:t xml:space="preserve">The </w:t>
                  </w:r>
                  <w:r w:rsidRPr="00296026">
                    <w:rPr>
                      <w:b/>
                    </w:rPr>
                    <w:t>Fourteenth Amendment</w:t>
                  </w:r>
                  <w:r>
                    <w:t xml:space="preserve"> </w:t>
                  </w:r>
                  <w:r w:rsidRPr="00296026">
                    <w:rPr>
                      <w:b/>
                    </w:rPr>
                    <w:t>gave former slaves citizenship, guaranteed all citizens</w:t>
                  </w:r>
                  <w:r>
                    <w:t xml:space="preserve"> that they would enjoy </w:t>
                  </w:r>
                  <w:r w:rsidRPr="00296026">
                    <w:rPr>
                      <w:b/>
                    </w:rPr>
                    <w:t>“equal protection of the laws”</w:t>
                  </w:r>
                  <w:r>
                    <w:t xml:space="preserve"> and </w:t>
                  </w:r>
                  <w:r w:rsidRPr="00296026">
                    <w:rPr>
                      <w:b/>
                    </w:rPr>
                    <w:t>“due process of law” from state governments</w:t>
                  </w:r>
                  <w:r>
                    <w:t>.</w:t>
                  </w:r>
                </w:p>
                <w:p w:rsidR="00DD49FC" w:rsidRDefault="00DD49FC" w:rsidP="00296026">
                  <w:pPr>
                    <w:numPr>
                      <w:ilvl w:val="0"/>
                      <w:numId w:val="42"/>
                    </w:numPr>
                  </w:pPr>
                  <w:r>
                    <w:t xml:space="preserve">The </w:t>
                  </w:r>
                  <w:r w:rsidRPr="00296026">
                    <w:rPr>
                      <w:b/>
                    </w:rPr>
                    <w:t>Fourteenth Amendment was especially important</w:t>
                  </w:r>
                  <w:r>
                    <w:t xml:space="preserve"> because it </w:t>
                  </w:r>
                  <w:r w:rsidRPr="00296026">
                    <w:rPr>
                      <w:b/>
                    </w:rPr>
                    <w:t>extended federal law to protect individuals from actions taken by the state governments</w:t>
                  </w:r>
                  <w:r>
                    <w:t>.</w:t>
                  </w:r>
                </w:p>
                <w:p w:rsidR="00DD49FC" w:rsidRPr="00296026" w:rsidRDefault="00DD49FC" w:rsidP="00296026">
                  <w:pPr>
                    <w:numPr>
                      <w:ilvl w:val="0"/>
                      <w:numId w:val="42"/>
                    </w:numPr>
                  </w:pPr>
                  <w:r>
                    <w:t xml:space="preserve">The </w:t>
                  </w:r>
                  <w:r w:rsidRPr="00296026">
                    <w:rPr>
                      <w:b/>
                    </w:rPr>
                    <w:t>Fifteenth Amendment guaranteed free slaves the right to vote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012FED">
      <w:r>
        <w:rPr>
          <w:noProof/>
        </w:rPr>
        <w:pict>
          <v:rect id="_x0000_s1231" style="position:absolute;margin-left:18pt;margin-top:6.2pt;width:108pt;height:99pt;z-index:251523072" o:allowincell="f">
            <v:textbox>
              <w:txbxContent>
                <w:p w:rsidR="00DD49FC" w:rsidRDefault="00DD49FC">
                  <w:pPr>
                    <w:pStyle w:val="BodyText2"/>
                  </w:pPr>
                  <w:r>
                    <w:t>The Thirteenth, the Fourteenth, and the Fifteenth Amendments</w:t>
                  </w:r>
                </w:p>
              </w:txbxContent>
            </v:textbox>
          </v:rect>
        </w:pict>
      </w:r>
    </w:p>
    <w:p w:rsidR="004E0976" w:rsidRDefault="004E0976">
      <w:r>
        <w:t>37)</w:t>
      </w:r>
    </w:p>
    <w:p w:rsidR="004E0976" w:rsidRDefault="004E0976"/>
    <w:p w:rsidR="004E0976" w:rsidRDefault="004E0976"/>
    <w:p w:rsidR="004E0976" w:rsidRDefault="004E0976"/>
    <w:p w:rsidR="004E0976" w:rsidRDefault="00626941">
      <w:r>
        <w:rPr>
          <w:noProof/>
        </w:rPr>
        <w:pict>
          <v:shape id="_x0000_s1233" type="#_x0000_t13" style="position:absolute;margin-left:49.05pt;margin-top:.2pt;width:50.4pt;height:28.8pt;z-index:251524096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296026">
      <w:r>
        <w:rPr>
          <w:noProof/>
        </w:rPr>
        <w:pict>
          <v:rect id="_x0000_s1239" style="position:absolute;margin-left:121.05pt;margin-top:13.25pt;width:285.75pt;height:136.8pt;z-index:251528192" o:allowincell="f">
            <v:textbox>
              <w:txbxContent>
                <w:p w:rsidR="00DD49FC" w:rsidRDefault="00DD49FC" w:rsidP="00003AB6">
                  <w:pPr>
                    <w:numPr>
                      <w:ilvl w:val="0"/>
                      <w:numId w:val="43"/>
                    </w:numPr>
                  </w:pPr>
                  <w:r>
                    <w:t xml:space="preserve">The </w:t>
                  </w:r>
                  <w:r w:rsidRPr="00003AB6">
                    <w:rPr>
                      <w:b/>
                    </w:rPr>
                    <w:t>Sixteenth Amendment</w:t>
                  </w:r>
                  <w:r>
                    <w:t xml:space="preserve"> was ratified in 1913.  It gave </w:t>
                  </w:r>
                  <w:r w:rsidRPr="00003AB6">
                    <w:rPr>
                      <w:b/>
                    </w:rPr>
                    <w:t>Congress the power to tax</w:t>
                  </w:r>
                  <w:r>
                    <w:t xml:space="preserve"> individuals on their </w:t>
                  </w:r>
                  <w:r w:rsidRPr="00003AB6">
                    <w:rPr>
                      <w:b/>
                    </w:rPr>
                    <w:t>income</w:t>
                  </w:r>
                  <w:r>
                    <w:t>.</w:t>
                  </w:r>
                </w:p>
                <w:p w:rsidR="00DD49FC" w:rsidRDefault="00DD49FC" w:rsidP="00003AB6">
                  <w:pPr>
                    <w:numPr>
                      <w:ilvl w:val="0"/>
                      <w:numId w:val="43"/>
                    </w:numPr>
                  </w:pPr>
                  <w:r>
                    <w:t xml:space="preserve">The </w:t>
                  </w:r>
                  <w:r w:rsidRPr="00003AB6">
                    <w:rPr>
                      <w:b/>
                    </w:rPr>
                    <w:t>Seventeenth Amendment</w:t>
                  </w:r>
                  <w:r>
                    <w:t xml:space="preserve"> allowed for the </w:t>
                  </w:r>
                  <w:r w:rsidRPr="00003AB6">
                    <w:rPr>
                      <w:b/>
                    </w:rPr>
                    <w:t>direct election of senators by voters</w:t>
                  </w:r>
                  <w:r>
                    <w:t>.</w:t>
                  </w:r>
                </w:p>
                <w:p w:rsidR="00DD49FC" w:rsidRPr="00296026" w:rsidRDefault="00DD49FC" w:rsidP="00003AB6">
                  <w:pPr>
                    <w:numPr>
                      <w:ilvl w:val="0"/>
                      <w:numId w:val="43"/>
                    </w:numPr>
                  </w:pPr>
                  <w:r>
                    <w:t xml:space="preserve">The </w:t>
                  </w:r>
                  <w:r w:rsidRPr="00003AB6">
                    <w:rPr>
                      <w:b/>
                    </w:rPr>
                    <w:t>Eighteenth Amendment</w:t>
                  </w:r>
                  <w:r>
                    <w:t xml:space="preserve"> </w:t>
                  </w:r>
                  <w:r w:rsidRPr="00003AB6">
                    <w:rPr>
                      <w:b/>
                    </w:rPr>
                    <w:t>banned the sale of all alcoholic beverages in 1919</w:t>
                  </w:r>
                  <w:r>
                    <w:t xml:space="preserve"> but was </w:t>
                  </w:r>
                  <w:r w:rsidRPr="00003AB6">
                    <w:rPr>
                      <w:b/>
                    </w:rPr>
                    <w:t>repealed in 1933 by the Twenty-first Amendment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36" style="position:absolute;margin-left:25.2pt;margin-top:13.25pt;width:95.85pt;height:106.4pt;z-index:251526144" o:allowincell="f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The Sixteenth, Seventeenth, and Eighteenth Amendments</w:t>
                  </w:r>
                </w:p>
              </w:txbxContent>
            </v:textbox>
          </v:rect>
        </w:pict>
      </w:r>
    </w:p>
    <w:p w:rsidR="004E0976" w:rsidRDefault="004E0976">
      <w:r>
        <w:t>38)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296026">
      <w:r>
        <w:rPr>
          <w:noProof/>
        </w:rPr>
        <w:pict>
          <v:shape id="_x0000_s1238" type="#_x0000_t13" style="position:absolute;margin-left:58.05pt;margin-top:9.85pt;width:57.6pt;height:21.6pt;z-index:251527168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707523">
      <w:r>
        <w:rPr>
          <w:noProof/>
        </w:rPr>
        <w:pict>
          <v:rect id="_x0000_s1244" style="position:absolute;margin-left:130.05pt;margin-top:3.85pt;width:269.55pt;height:126pt;z-index:251531264" o:allowincell="f">
            <v:textbox>
              <w:txbxContent>
                <w:p w:rsidR="00DD49FC" w:rsidRDefault="00DD49FC" w:rsidP="00707523">
                  <w:pPr>
                    <w:ind w:left="360"/>
                  </w:pPr>
                </w:p>
                <w:p w:rsidR="00DD49FC" w:rsidRDefault="00DD49FC" w:rsidP="00707523">
                  <w:pPr>
                    <w:numPr>
                      <w:ilvl w:val="0"/>
                      <w:numId w:val="44"/>
                    </w:numPr>
                  </w:pPr>
                  <w:r>
                    <w:t xml:space="preserve">The </w:t>
                  </w:r>
                  <w:r w:rsidRPr="00707523">
                    <w:rPr>
                      <w:b/>
                    </w:rPr>
                    <w:t>Nineteenth Amendment</w:t>
                  </w:r>
                  <w:r>
                    <w:t xml:space="preserve"> gave </w:t>
                  </w:r>
                  <w:r w:rsidRPr="00707523">
                    <w:rPr>
                      <w:b/>
                    </w:rPr>
                    <w:t>women the right to vote</w:t>
                  </w:r>
                  <w:r>
                    <w:t>.</w:t>
                  </w:r>
                </w:p>
                <w:p w:rsidR="00DD49FC" w:rsidRDefault="00DD49FC" w:rsidP="00707523">
                  <w:pPr>
                    <w:numPr>
                      <w:ilvl w:val="0"/>
                      <w:numId w:val="44"/>
                    </w:numPr>
                  </w:pPr>
                  <w:r>
                    <w:t xml:space="preserve">The </w:t>
                  </w:r>
                  <w:r w:rsidRPr="00707523">
                    <w:rPr>
                      <w:b/>
                    </w:rPr>
                    <w:t>Twenty-fourth Amendment</w:t>
                  </w:r>
                  <w:r>
                    <w:t xml:space="preserve"> </w:t>
                  </w:r>
                  <w:r w:rsidRPr="00707523">
                    <w:rPr>
                      <w:b/>
                    </w:rPr>
                    <w:t>prohibited poll taxes</w:t>
                  </w:r>
                  <w:r>
                    <w:t xml:space="preserve"> in federal elections.</w:t>
                  </w:r>
                </w:p>
                <w:p w:rsidR="00DD49FC" w:rsidRDefault="00DD49FC" w:rsidP="00707523">
                  <w:pPr>
                    <w:numPr>
                      <w:ilvl w:val="0"/>
                      <w:numId w:val="44"/>
                    </w:numPr>
                  </w:pPr>
                  <w:r>
                    <w:t xml:space="preserve">The </w:t>
                  </w:r>
                  <w:r w:rsidRPr="00707523">
                    <w:rPr>
                      <w:b/>
                    </w:rPr>
                    <w:t>Twenty-sixth Amendment</w:t>
                  </w:r>
                  <w:r>
                    <w:t xml:space="preserve"> gave </w:t>
                  </w:r>
                  <w:r w:rsidRPr="00707523">
                    <w:rPr>
                      <w:b/>
                    </w:rPr>
                    <w:t>individuals the right to vote upon reaching age 18</w:t>
                  </w:r>
                  <w:r>
                    <w:t>.</w:t>
                  </w:r>
                </w:p>
                <w:p w:rsidR="00DD49FC" w:rsidRDefault="00DD49FC">
                  <w:pPr>
                    <w:jc w:val="center"/>
                  </w:pPr>
                </w:p>
              </w:txbxContent>
            </v:textbox>
          </v:rect>
        </w:pict>
      </w:r>
    </w:p>
    <w:p w:rsidR="004E0976" w:rsidRDefault="004E0976"/>
    <w:p w:rsidR="004E0976" w:rsidRDefault="00707523">
      <w:r>
        <w:rPr>
          <w:noProof/>
        </w:rPr>
        <w:pict>
          <v:rect id="_x0000_s1241" style="position:absolute;margin-left:25.2pt;margin-top:3.25pt;width:108pt;height:108pt;z-index:251529216" o:allowincell="f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The Nineteenth, Twenty-fourth, and Twenty-sixth Amendment</w:t>
                  </w:r>
                </w:p>
              </w:txbxContent>
            </v:textbox>
          </v:rect>
        </w:pict>
      </w:r>
    </w:p>
    <w:p w:rsidR="004E0976" w:rsidRDefault="004E0976">
      <w:r>
        <w:t xml:space="preserve">39)  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237004">
      <w:r>
        <w:rPr>
          <w:noProof/>
        </w:rPr>
        <w:pict>
          <v:shape id="_x0000_s1243" type="#_x0000_t13" style="position:absolute;margin-left:67.05pt;margin-top:1.45pt;width:50.4pt;height:28.8pt;z-index:251530240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0C523E">
      <w:r>
        <w:rPr>
          <w:noProof/>
        </w:rPr>
        <w:lastRenderedPageBreak/>
        <w:pict>
          <v:rect id="_x0000_s1249" style="position:absolute;margin-left:112.05pt;margin-top:9.2pt;width:294.75pt;height:117pt;z-index:251534336" o:allowincell="f">
            <v:textbox>
              <w:txbxContent>
                <w:p w:rsidR="00DD49FC" w:rsidRDefault="00DD49FC" w:rsidP="000C523E">
                  <w:pPr>
                    <w:numPr>
                      <w:ilvl w:val="0"/>
                      <w:numId w:val="45"/>
                    </w:numPr>
                  </w:pPr>
                  <w:r>
                    <w:t xml:space="preserve">To help carry out duties,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t>Washington</w:t>
                      </w:r>
                    </w:smartTag>
                  </w:smartTag>
                  <w:r>
                    <w:t xml:space="preserve"> appointed chief officers to meet with him and the Vice President to form the </w:t>
                  </w:r>
                  <w:r w:rsidRPr="000C523E">
                    <w:rPr>
                      <w:b/>
                    </w:rPr>
                    <w:t>Cabinet</w:t>
                  </w:r>
                  <w:r>
                    <w:t>.</w:t>
                  </w:r>
                </w:p>
                <w:p w:rsidR="00DD49FC" w:rsidRDefault="00DD49FC" w:rsidP="000C523E">
                  <w:pPr>
                    <w:numPr>
                      <w:ilvl w:val="0"/>
                      <w:numId w:val="45"/>
                    </w:numPr>
                  </w:pPr>
                  <w:r>
                    <w:t xml:space="preserve">After independence, a policy of </w:t>
                  </w:r>
                  <w:r w:rsidRPr="000C523E">
                    <w:rPr>
                      <w:b/>
                    </w:rPr>
                    <w:t>neutrality</w:t>
                  </w:r>
                  <w:r>
                    <w:t xml:space="preserve"> was adopted to avoid taking sides in European disputes.</w:t>
                  </w:r>
                </w:p>
                <w:p w:rsidR="00DD49FC" w:rsidRPr="000C523E" w:rsidRDefault="00DD49FC" w:rsidP="000C523E">
                  <w:pPr>
                    <w:numPr>
                      <w:ilvl w:val="0"/>
                      <w:numId w:val="45"/>
                    </w:numPr>
                  </w:pPr>
                  <w:r>
                    <w:t xml:space="preserve">A policy of </w:t>
                  </w:r>
                  <w:r w:rsidRPr="000C523E">
                    <w:rPr>
                      <w:b/>
                    </w:rPr>
                    <w:t>westward expansion</w:t>
                  </w:r>
                  <w:r>
                    <w:t xml:space="preserve"> was encouraged.</w:t>
                  </w:r>
                </w:p>
              </w:txbxContent>
            </v:textbox>
          </v:rect>
        </w:pict>
      </w:r>
      <w:r w:rsidR="004E0976">
        <w:t>E. Napp                                                                                                                              10</w:t>
      </w:r>
    </w:p>
    <w:p w:rsidR="004E0976" w:rsidRDefault="004E0976"/>
    <w:p w:rsidR="004E0976" w:rsidRDefault="00A9425C">
      <w:r>
        <w:rPr>
          <w:noProof/>
        </w:rPr>
        <w:pict>
          <v:rect id="_x0000_s1246" style="position:absolute;margin-left:18pt;margin-top:1.2pt;width:100.8pt;height:88.4pt;z-index:251532288" o:allowincell="f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The Presidency of George Washington</w:t>
                  </w:r>
                </w:p>
              </w:txbxContent>
            </v:textbox>
          </v:rect>
        </w:pict>
      </w:r>
      <w:r w:rsidR="004E0976">
        <w:t>40)</w:t>
      </w:r>
    </w:p>
    <w:p w:rsidR="004E0976" w:rsidRDefault="004E0976"/>
    <w:p w:rsidR="004E0976" w:rsidRDefault="004E0976"/>
    <w:p w:rsidR="004E0976" w:rsidRDefault="004E0976"/>
    <w:p w:rsidR="004E0976" w:rsidRDefault="000C523E">
      <w:r>
        <w:rPr>
          <w:noProof/>
        </w:rPr>
        <w:pict>
          <v:shape id="_x0000_s1248" type="#_x0000_t13" style="position:absolute;margin-left:58.05pt;margin-top:7.4pt;width:50.4pt;height:28.8pt;z-index:251533312"/>
        </w:pict>
      </w:r>
    </w:p>
    <w:p w:rsidR="004E0976" w:rsidRDefault="004E0976"/>
    <w:p w:rsidR="004E0976" w:rsidRDefault="004E0976"/>
    <w:p w:rsidR="004E0976" w:rsidRDefault="00A9425C">
      <w:r>
        <w:rPr>
          <w:noProof/>
        </w:rPr>
        <w:pict>
          <v:rect id="_x0000_s1254" style="position:absolute;margin-left:121.05pt;margin-top:2pt;width:4in;height:207pt;z-index:251537408">
            <v:textbox>
              <w:txbxContent>
                <w:p w:rsidR="00DD49FC" w:rsidRDefault="00DD49FC" w:rsidP="009B716C">
                  <w:pPr>
                    <w:numPr>
                      <w:ilvl w:val="0"/>
                      <w:numId w:val="46"/>
                    </w:numPr>
                  </w:pPr>
                  <w:r>
                    <w:t xml:space="preserve">Alexander Hamilton proposed that the </w:t>
                  </w:r>
                  <w:r w:rsidRPr="005A7FF8">
                    <w:rPr>
                      <w:b/>
                    </w:rPr>
                    <w:t>federal government pay off the nation’s debts</w:t>
                  </w:r>
                  <w:r>
                    <w:t xml:space="preserve"> from the Revolutionary War by implementing </w:t>
                  </w:r>
                  <w:r w:rsidRPr="005A7FF8">
                    <w:rPr>
                      <w:b/>
                    </w:rPr>
                    <w:t>high tariffs</w:t>
                  </w:r>
                  <w:r>
                    <w:t xml:space="preserve"> to protect American businesses, a </w:t>
                  </w:r>
                  <w:r w:rsidRPr="005A7FF8">
                    <w:rPr>
                      <w:b/>
                    </w:rPr>
                    <w:t>whiskey tax</w:t>
                  </w:r>
                  <w:r>
                    <w:t xml:space="preserve">, and by </w:t>
                  </w:r>
                  <w:r w:rsidRPr="005A7FF8">
                    <w:rPr>
                      <w:b/>
                    </w:rPr>
                    <w:t>creating a national bank</w:t>
                  </w:r>
                  <w:r>
                    <w:t>.</w:t>
                  </w:r>
                </w:p>
                <w:p w:rsidR="00DD49FC" w:rsidRDefault="00DD49FC" w:rsidP="009B716C">
                  <w:pPr>
                    <w:numPr>
                      <w:ilvl w:val="0"/>
                      <w:numId w:val="46"/>
                    </w:numPr>
                  </w:pPr>
                  <w:r>
                    <w:t xml:space="preserve">His supporters formed the </w:t>
                  </w:r>
                  <w:r w:rsidRPr="005A7FF8">
                    <w:rPr>
                      <w:b/>
                    </w:rPr>
                    <w:t>Federalist Party</w:t>
                  </w:r>
                  <w:r>
                    <w:t>.  Federalists wanted a strong Federal Government.</w:t>
                  </w:r>
                </w:p>
                <w:p w:rsidR="00DD49FC" w:rsidRDefault="00DD49FC" w:rsidP="009B716C">
                  <w:pPr>
                    <w:numPr>
                      <w:ilvl w:val="0"/>
                      <w:numId w:val="46"/>
                    </w:numPr>
                  </w:pPr>
                  <w:r>
                    <w:t xml:space="preserve">However, </w:t>
                  </w:r>
                  <w:r w:rsidRPr="005A7FF8">
                    <w:rPr>
                      <w:b/>
                    </w:rPr>
                    <w:t xml:space="preserve">some people did not agree with </w:t>
                  </w:r>
                  <w:smartTag w:uri="urn:schemas-microsoft-com:office:smarttags" w:element="City">
                    <w:smartTag w:uri="urn:schemas-microsoft-com:office:smarttags" w:element="place">
                      <w:r w:rsidRPr="005A7FF8">
                        <w:rPr>
                          <w:b/>
                        </w:rPr>
                        <w:t>Hamilton</w:t>
                      </w:r>
                    </w:smartTag>
                  </w:smartTag>
                  <w:r>
                    <w:t xml:space="preserve">.  They formed the </w:t>
                  </w:r>
                  <w:r w:rsidRPr="005A7FF8">
                    <w:rPr>
                      <w:b/>
                    </w:rPr>
                    <w:t>Democratic-Republicans</w:t>
                  </w:r>
                  <w:r>
                    <w:t xml:space="preserve">.  </w:t>
                  </w:r>
                </w:p>
                <w:p w:rsidR="00DD49FC" w:rsidRDefault="00DD49FC" w:rsidP="009B716C">
                  <w:pPr>
                    <w:numPr>
                      <w:ilvl w:val="0"/>
                      <w:numId w:val="46"/>
                    </w:numPr>
                  </w:pPr>
                  <w:r>
                    <w:t xml:space="preserve">His </w:t>
                  </w:r>
                  <w:r w:rsidRPr="005A7FF8">
                    <w:rPr>
                      <w:b/>
                    </w:rPr>
                    <w:t>opponents believed</w:t>
                  </w:r>
                  <w:r>
                    <w:t xml:space="preserve"> that the Federalist Party </w:t>
                  </w:r>
                  <w:r w:rsidRPr="005A7FF8">
                    <w:rPr>
                      <w:b/>
                    </w:rPr>
                    <w:t>favored the rich and powerful</w:t>
                  </w:r>
                  <w:r>
                    <w:t>.</w:t>
                  </w:r>
                </w:p>
                <w:p w:rsidR="00DD49FC" w:rsidRPr="009B716C" w:rsidRDefault="00DD49FC" w:rsidP="009B716C">
                  <w:pPr>
                    <w:numPr>
                      <w:ilvl w:val="0"/>
                      <w:numId w:val="46"/>
                    </w:numPr>
                  </w:pPr>
                  <w:r w:rsidRPr="005A7FF8">
                    <w:rPr>
                      <w:b/>
                    </w:rPr>
                    <w:t xml:space="preserve">Many of </w:t>
                  </w:r>
                  <w:smartTag w:uri="urn:schemas-microsoft-com:office:smarttags" w:element="City">
                    <w:smartTag w:uri="urn:schemas-microsoft-com:office:smarttags" w:element="place">
                      <w:r w:rsidRPr="005A7FF8">
                        <w:rPr>
                          <w:b/>
                        </w:rPr>
                        <w:t>Hamilton</w:t>
                      </w:r>
                    </w:smartTag>
                  </w:smartTag>
                  <w:r w:rsidRPr="005A7FF8">
                    <w:rPr>
                      <w:b/>
                    </w:rPr>
                    <w:t>’s ideas were approved</w:t>
                  </w:r>
                  <w:r>
                    <w:t xml:space="preserve"> except for the protective tariff.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rPr>
          <w:noProof/>
        </w:rPr>
        <w:pict>
          <v:rect id="_x0000_s1251" style="position:absolute;margin-left:18pt;margin-top:8.4pt;width:85.05pt;height:77.6pt;z-index:251535360" o:allowincell="f">
            <v:textbox>
              <w:txbxContent>
                <w:p w:rsidR="00DD49FC" w:rsidRDefault="00DD49FC"/>
                <w:p w:rsidR="00DD49FC" w:rsidRDefault="00DD49FC">
                  <w:pPr>
                    <w:pStyle w:val="BodyText3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Alexander Hamilton</w:t>
                  </w:r>
                </w:p>
              </w:txbxContent>
            </v:textbox>
          </v:rect>
        </w:pict>
      </w:r>
      <w:r>
        <w:t>41)</w:t>
      </w:r>
    </w:p>
    <w:p w:rsidR="004E0976" w:rsidRDefault="004E0976"/>
    <w:p w:rsidR="004E0976" w:rsidRDefault="004E0976"/>
    <w:p w:rsidR="004E0976" w:rsidRDefault="004E0976"/>
    <w:p w:rsidR="004E0976" w:rsidRDefault="009B716C">
      <w:r>
        <w:rPr>
          <w:noProof/>
        </w:rPr>
        <w:pict>
          <v:shape id="_x0000_s1253" type="#_x0000_t13" style="position:absolute;margin-left:49.05pt;margin-top:3.8pt;width:43.2pt;height:36pt;z-index:251536384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652675">
      <w:r>
        <w:rPr>
          <w:noProof/>
        </w:rPr>
        <w:pict>
          <v:rect id="_x0000_s1259" style="position:absolute;margin-left:130.05pt;margin-top:11.05pt;width:267.75pt;height:2in;z-index:251540480">
            <v:textbox>
              <w:txbxContent>
                <w:p w:rsidR="00DD49FC" w:rsidRDefault="00DD49FC" w:rsidP="00652675">
                  <w:pPr>
                    <w:numPr>
                      <w:ilvl w:val="0"/>
                      <w:numId w:val="47"/>
                    </w:numPr>
                  </w:pPr>
                  <w:r>
                    <w:t xml:space="preserve">In </w:t>
                  </w:r>
                  <w:r w:rsidRPr="00652675">
                    <w:rPr>
                      <w:b/>
                    </w:rPr>
                    <w:t>1803</w:t>
                  </w:r>
                  <w:r>
                    <w:t xml:space="preserve">, </w:t>
                  </w:r>
                  <w:smartTag w:uri="urn:schemas-microsoft-com:office:smarttags" w:element="country-region">
                    <w:r w:rsidRPr="00652675">
                      <w:rPr>
                        <w:b/>
                      </w:rPr>
                      <w:t>France</w:t>
                    </w:r>
                  </w:smartTag>
                  <w:r w:rsidRPr="00652675">
                    <w:rPr>
                      <w:b/>
                    </w:rPr>
                    <w:t xml:space="preserve"> offered to sell the </w:t>
                  </w:r>
                  <w:smartTag w:uri="urn:schemas-microsoft-com:office:smarttags" w:element="PlaceName">
                    <w:r w:rsidRPr="00652675">
                      <w:rPr>
                        <w:b/>
                      </w:rPr>
                      <w:t>Louisiana</w:t>
                    </w:r>
                  </w:smartTag>
                  <w:r>
                    <w:t xml:space="preserve"> </w:t>
                  </w:r>
                  <w:smartTag w:uri="urn:schemas-microsoft-com:office:smarttags" w:element="PlaceType">
                    <w:r>
                      <w:t>Territory</w:t>
                    </w:r>
                  </w:smartTag>
                  <w:r>
                    <w:t xml:space="preserve"> to the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United States</w:t>
                      </w:r>
                    </w:smartTag>
                  </w:smartTag>
                  <w:r>
                    <w:t xml:space="preserve"> for $15 million.</w:t>
                  </w:r>
                </w:p>
                <w:p w:rsidR="00DD49FC" w:rsidRDefault="00DD49FC" w:rsidP="00652675">
                  <w:pPr>
                    <w:numPr>
                      <w:ilvl w:val="0"/>
                      <w:numId w:val="47"/>
                    </w:numPr>
                  </w:pPr>
                  <w:r>
                    <w:t xml:space="preserve">Although </w:t>
                  </w:r>
                  <w:r w:rsidRPr="00652675">
                    <w:rPr>
                      <w:b/>
                    </w:rPr>
                    <w:t>Thomas Jefferson</w:t>
                  </w:r>
                  <w:r>
                    <w:t xml:space="preserve">, the nation’s third President, was not sure if the Constitution allowed the federal government to buy territory, he </w:t>
                  </w:r>
                  <w:r w:rsidRPr="00652675">
                    <w:rPr>
                      <w:b/>
                    </w:rPr>
                    <w:t>went ahead with the purchase</w:t>
                  </w:r>
                  <w:r>
                    <w:t>.</w:t>
                  </w:r>
                </w:p>
                <w:p w:rsidR="00DD49FC" w:rsidRPr="00652675" w:rsidRDefault="00DD49FC" w:rsidP="00652675">
                  <w:pPr>
                    <w:numPr>
                      <w:ilvl w:val="0"/>
                      <w:numId w:val="47"/>
                    </w:numPr>
                  </w:pPr>
                  <w:r>
                    <w:t xml:space="preserve">The </w:t>
                  </w:r>
                  <w:smartTag w:uri="urn:schemas-microsoft-com:office:smarttags" w:element="PlaceName">
                    <w:r>
                      <w:t>Louisiana</w:t>
                    </w:r>
                  </w:smartTag>
                  <w:r>
                    <w:t xml:space="preserve"> </w:t>
                  </w:r>
                  <w:smartTag w:uri="urn:schemas-microsoft-com:office:smarttags" w:element="PlaceType">
                    <w:r>
                      <w:t>Territory</w:t>
                    </w:r>
                  </w:smartTag>
                  <w:r>
                    <w:t xml:space="preserve"> </w:t>
                  </w:r>
                  <w:r w:rsidRPr="00652675">
                    <w:rPr>
                      <w:b/>
                    </w:rPr>
                    <w:t xml:space="preserve">doubled the size of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652675">
                        <w:rPr>
                          <w:b/>
                        </w:rPr>
                        <w:t>United States</w:t>
                      </w:r>
                    </w:smartTag>
                  </w:smartTag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rPr>
          <w:noProof/>
        </w:rPr>
        <w:pict>
          <v:rect id="_x0000_s1256" style="position:absolute;margin-left:22.05pt;margin-top:4.45pt;width:108pt;height:63.2pt;z-index:251538432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 xml:space="preserve">The </w:t>
                  </w:r>
                  <w:smartTag w:uri="urn:schemas-microsoft-com:office:smarttags" w:element="place">
                    <w:r>
                      <w:t>Louisiana Purchase</w:t>
                    </w:r>
                  </w:smartTag>
                </w:p>
              </w:txbxContent>
            </v:textbox>
          </v:rect>
        </w:pict>
      </w:r>
      <w:r>
        <w:t>42)</w:t>
      </w:r>
    </w:p>
    <w:p w:rsidR="004E0976" w:rsidRDefault="004E0976"/>
    <w:p w:rsidR="004E0976" w:rsidRDefault="004E0976"/>
    <w:p w:rsidR="004E0976" w:rsidRDefault="00652675">
      <w:r>
        <w:rPr>
          <w:noProof/>
        </w:rPr>
        <w:pict>
          <v:shape id="_x0000_s1258" type="#_x0000_t13" style="position:absolute;margin-left:76.05pt;margin-top:8.05pt;width:50.4pt;height:18pt;z-index:251539456"/>
        </w:pict>
      </w:r>
    </w:p>
    <w:p w:rsidR="004E0976" w:rsidRDefault="00652675">
      <w:r>
        <w:rPr>
          <w:noProof/>
        </w:rPr>
        <w:pict>
          <v:rect id="_x0000_s1264" style="position:absolute;margin-left:139.05pt;margin-top:12.25pt;width:267.75pt;height:138.4pt;z-index:251543552" o:allowincell="f">
            <v:textbox>
              <w:txbxContent>
                <w:p w:rsidR="00DD49FC" w:rsidRDefault="00DD49FC" w:rsidP="00652675">
                  <w:pPr>
                    <w:numPr>
                      <w:ilvl w:val="0"/>
                      <w:numId w:val="48"/>
                    </w:numPr>
                  </w:pPr>
                  <w:r>
                    <w:t xml:space="preserve">To </w:t>
                  </w:r>
                  <w:r w:rsidRPr="00652675">
                    <w:rPr>
                      <w:b/>
                    </w:rPr>
                    <w:t>prevent the British seizure of American sailors in the Atlantic</w:t>
                  </w:r>
                  <w:r>
                    <w:t xml:space="preserve">, to </w:t>
                  </w:r>
                  <w:r w:rsidRPr="00652675">
                    <w:rPr>
                      <w:b/>
                    </w:rPr>
                    <w:t>stop British support of Native American Indian raids in the Northwest Territory</w:t>
                  </w:r>
                  <w:r>
                    <w:t xml:space="preserve">, and also </w:t>
                  </w:r>
                  <w:r w:rsidRPr="00652675">
                    <w:rPr>
                      <w:b/>
                    </w:rPr>
                    <w:t xml:space="preserve">to try to seize British </w:t>
                  </w:r>
                  <w:smartTag w:uri="urn:schemas-microsoft-com:office:smarttags" w:element="country-region">
                    <w:r w:rsidRPr="00652675">
                      <w:rPr>
                        <w:b/>
                      </w:rPr>
                      <w:t>Canada</w:t>
                    </w:r>
                  </w:smartTag>
                  <w:r>
                    <w:t xml:space="preserve">, </w:t>
                  </w:r>
                  <w:r w:rsidRPr="00652675">
                    <w:rPr>
                      <w:b/>
                    </w:rPr>
                    <w:t xml:space="preserve">Congress declared war on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652675">
                        <w:rPr>
                          <w:b/>
                        </w:rPr>
                        <w:t>Britain</w:t>
                      </w:r>
                    </w:smartTag>
                  </w:smartTag>
                  <w:r w:rsidRPr="00652675">
                    <w:rPr>
                      <w:b/>
                    </w:rPr>
                    <w:t xml:space="preserve"> in 1812</w:t>
                  </w:r>
                  <w:r>
                    <w:t>.</w:t>
                  </w:r>
                </w:p>
                <w:p w:rsidR="00DD49FC" w:rsidRDefault="00DD49FC" w:rsidP="00652675">
                  <w:pPr>
                    <w:numPr>
                      <w:ilvl w:val="0"/>
                      <w:numId w:val="48"/>
                    </w:numPr>
                  </w:pPr>
                  <w:r>
                    <w:t xml:space="preserve">The </w:t>
                  </w:r>
                  <w:r w:rsidRPr="00652675">
                    <w:rPr>
                      <w:b/>
                    </w:rPr>
                    <w:t>war ended in a stalemate in 1815</w:t>
                  </w:r>
                  <w:r>
                    <w:t xml:space="preserve">, </w:t>
                  </w:r>
                  <w:r w:rsidRPr="00652675">
                    <w:rPr>
                      <w:b/>
                    </w:rPr>
                    <w:t>coinciding</w:t>
                  </w:r>
                  <w:r>
                    <w:t xml:space="preserve"> with the </w:t>
                  </w:r>
                  <w:r w:rsidRPr="00652675">
                    <w:rPr>
                      <w:b/>
                    </w:rPr>
                    <w:t xml:space="preserve">end of the Napoleonic Wars in </w:t>
                  </w:r>
                  <w:smartTag w:uri="urn:schemas-microsoft-com:office:smarttags" w:element="place">
                    <w:r w:rsidRPr="00652675">
                      <w:rPr>
                        <w:b/>
                      </w:rPr>
                      <w:t>Europe</w:t>
                    </w:r>
                  </w:smartTag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rPr>
          <w:noProof/>
        </w:rPr>
        <w:pict>
          <v:rect id="_x0000_s1261" style="position:absolute;margin-left:25.2pt;margin-top:10.25pt;width:100.8pt;height:50.4pt;z-index:251541504" o:allowincell="f">
            <v:textbox>
              <w:txbxContent>
                <w:p w:rsidR="00DD49FC" w:rsidRDefault="00DD49FC">
                  <w:pPr>
                    <w:jc w:val="center"/>
                  </w:pPr>
                </w:p>
                <w:p w:rsidR="00DD49FC" w:rsidRDefault="00DD49FC">
                  <w:pPr>
                    <w:pStyle w:val="Heading3"/>
                  </w:pPr>
                  <w:r>
                    <w:t>The War of 1812</w:t>
                  </w:r>
                </w:p>
                <w:p w:rsidR="00DD49FC" w:rsidRDefault="00DD49FC"/>
                <w:p w:rsidR="00DD49FC" w:rsidRDefault="00DD49FC"/>
              </w:txbxContent>
            </v:textbox>
          </v:rect>
        </w:pict>
      </w:r>
    </w:p>
    <w:p w:rsidR="004E0976" w:rsidRDefault="004E0976">
      <w:r>
        <w:t xml:space="preserve">43) </w:t>
      </w:r>
    </w:p>
    <w:p w:rsidR="004E0976" w:rsidRDefault="002E191A">
      <w:r>
        <w:rPr>
          <w:noProof/>
        </w:rPr>
        <w:pict>
          <v:shape id="_x0000_s1263" type="#_x0000_t13" style="position:absolute;margin-left:94.05pt;margin-top:9.85pt;width:36pt;height:21.6pt;z-index:251542528"/>
        </w:pict>
      </w:r>
    </w:p>
    <w:p w:rsidR="004E0976" w:rsidRDefault="004E0976"/>
    <w:p w:rsidR="004E0976" w:rsidRDefault="004E0976"/>
    <w:p w:rsidR="004E0976" w:rsidRDefault="004E0976">
      <w:r>
        <w:lastRenderedPageBreak/>
        <w:t>E. Napp                                                                                                                              11</w:t>
      </w:r>
    </w:p>
    <w:p w:rsidR="004E0976" w:rsidRDefault="004E0976">
      <w:r>
        <w:rPr>
          <w:noProof/>
        </w:rPr>
        <w:pict>
          <v:rect id="_x0000_s1269" style="position:absolute;margin-left:130.05pt;margin-top:7.8pt;width:283.95pt;height:122.6pt;z-index:251546624" o:allowincell="f">
            <v:textbox>
              <w:txbxContent>
                <w:p w:rsidR="00DD49FC" w:rsidRDefault="00DD49FC" w:rsidP="00064848">
                  <w:pPr>
                    <w:numPr>
                      <w:ilvl w:val="0"/>
                      <w:numId w:val="49"/>
                    </w:num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064848">
                        <w:rPr>
                          <w:b/>
                        </w:rPr>
                        <w:t>Spain</w:t>
                      </w:r>
                    </w:smartTag>
                  </w:smartTag>
                  <w:r w:rsidRPr="00064848">
                    <w:rPr>
                      <w:b/>
                    </w:rPr>
                    <w:t>’s attempts to restore its authority</w:t>
                  </w:r>
                  <w:r>
                    <w:t xml:space="preserve"> after the Napoleonic Wars </w:t>
                  </w:r>
                  <w:r w:rsidRPr="00064848">
                    <w:rPr>
                      <w:b/>
                    </w:rPr>
                    <w:t>triggered independence movements in its Latin American colonies</w:t>
                  </w:r>
                  <w:r>
                    <w:t>.</w:t>
                  </w:r>
                </w:p>
                <w:p w:rsidR="00DD49FC" w:rsidRPr="00064848" w:rsidRDefault="00DD49FC" w:rsidP="00064848">
                  <w:pPr>
                    <w:numPr>
                      <w:ilvl w:val="0"/>
                      <w:numId w:val="49"/>
                    </w:numPr>
                  </w:pPr>
                  <w:r>
                    <w:t xml:space="preserve">In the </w:t>
                  </w:r>
                  <w:smartTag w:uri="urn:schemas-microsoft-com:office:smarttags" w:element="City">
                    <w:r w:rsidRPr="00064848">
                      <w:rPr>
                        <w:b/>
                      </w:rPr>
                      <w:t>Monroe</w:t>
                    </w:r>
                  </w:smartTag>
                  <w:r w:rsidRPr="00064848">
                    <w:rPr>
                      <w:b/>
                    </w:rPr>
                    <w:t xml:space="preserve"> Doctrine (1823)</w:t>
                  </w:r>
                  <w:r>
                    <w:t xml:space="preserve">, President Monroe announced that </w:t>
                  </w:r>
                  <w:r w:rsidRPr="00064848">
                    <w:rPr>
                      <w:b/>
                    </w:rPr>
                    <w:t xml:space="preserve">the </w:t>
                  </w:r>
                  <w:smartTag w:uri="urn:schemas-microsoft-com:office:smarttags" w:element="country-region">
                    <w:r w:rsidRPr="00064848">
                      <w:rPr>
                        <w:b/>
                      </w:rPr>
                      <w:t>U.S.</w:t>
                    </w:r>
                  </w:smartTag>
                  <w:r w:rsidRPr="00064848">
                    <w:rPr>
                      <w:b/>
                    </w:rPr>
                    <w:t xml:space="preserve"> would oppose any attempts by European powers to establish new colonies in the </w:t>
                  </w:r>
                  <w:smartTag w:uri="urn:schemas-microsoft-com:office:smarttags" w:element="place">
                    <w:r w:rsidRPr="00064848">
                      <w:rPr>
                        <w:b/>
                      </w:rPr>
                      <w:t>Western Hemisphere</w:t>
                    </w:r>
                  </w:smartTag>
                  <w:r>
                    <w:t xml:space="preserve"> </w:t>
                  </w:r>
                  <w:r w:rsidRPr="00064848">
                    <w:rPr>
                      <w:b/>
                    </w:rPr>
                    <w:t>or to reconquer former colonies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064848">
      <w:r>
        <w:rPr>
          <w:noProof/>
        </w:rPr>
        <w:pict>
          <v:rect id="_x0000_s1266" style="position:absolute;margin-left:18pt;margin-top:1.2pt;width:108pt;height:70.4pt;z-index:251544576" o:allowincell="f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 xml:space="preserve">The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t>Monroe</w:t>
                      </w:r>
                    </w:smartTag>
                  </w:smartTag>
                  <w:r>
                    <w:t xml:space="preserve"> Doctrine</w:t>
                  </w:r>
                </w:p>
              </w:txbxContent>
            </v:textbox>
          </v:rect>
        </w:pict>
      </w:r>
      <w:r w:rsidR="004E0976">
        <w:t>44)</w:t>
      </w:r>
    </w:p>
    <w:p w:rsidR="004E0976" w:rsidRDefault="004E0976"/>
    <w:p w:rsidR="004E0976" w:rsidRDefault="004E0976"/>
    <w:p w:rsidR="004E0976" w:rsidRDefault="00064848">
      <w:r>
        <w:rPr>
          <w:noProof/>
        </w:rPr>
        <w:pict>
          <v:shape id="_x0000_s1268" type="#_x0000_t13" style="position:absolute;margin-left:76.05pt;margin-top:3.2pt;width:50.4pt;height:28.8pt;z-index:251545600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337C60">
      <w:r>
        <w:rPr>
          <w:noProof/>
        </w:rPr>
        <w:pict>
          <v:rect id="_x0000_s1274" style="position:absolute;margin-left:94.05pt;margin-top:6.2pt;width:319.95pt;height:297pt;z-index:251549696" o:allowincell="f">
            <v:textbox>
              <w:txbxContent>
                <w:p w:rsidR="00DD49FC" w:rsidRDefault="00DD49FC" w:rsidP="00983D93">
                  <w:pPr>
                    <w:numPr>
                      <w:ilvl w:val="0"/>
                      <w:numId w:val="50"/>
                    </w:numPr>
                  </w:pPr>
                  <w:r w:rsidRPr="00337C60">
                    <w:rPr>
                      <w:b/>
                    </w:rPr>
                    <w:t>Andrew Jackson</w:t>
                  </w:r>
                  <w:r>
                    <w:t xml:space="preserve"> was elected </w:t>
                  </w:r>
                  <w:r w:rsidRPr="00337C60">
                    <w:rPr>
                      <w:b/>
                    </w:rPr>
                    <w:t>President</w:t>
                  </w:r>
                  <w:r>
                    <w:t xml:space="preserve"> in </w:t>
                  </w:r>
                  <w:r w:rsidRPr="00337C60">
                    <w:rPr>
                      <w:b/>
                    </w:rPr>
                    <w:t>1828</w:t>
                  </w:r>
                  <w:r>
                    <w:t>.</w:t>
                  </w:r>
                </w:p>
                <w:p w:rsidR="00DD49FC" w:rsidRDefault="00DD49FC" w:rsidP="00064848">
                  <w:pPr>
                    <w:numPr>
                      <w:ilvl w:val="0"/>
                      <w:numId w:val="50"/>
                    </w:numPr>
                  </w:pPr>
                  <w:r>
                    <w:t xml:space="preserve">He was the </w:t>
                  </w:r>
                  <w:r w:rsidRPr="00337C60">
                    <w:rPr>
                      <w:b/>
                    </w:rPr>
                    <w:t>first President not born to wealth</w:t>
                  </w:r>
                  <w:r>
                    <w:t xml:space="preserve"> and </w:t>
                  </w:r>
                  <w:r w:rsidRPr="00337C60">
                    <w:rPr>
                      <w:b/>
                    </w:rPr>
                    <w:t>not from an Eastern state</w:t>
                  </w:r>
                  <w:r>
                    <w:t>.</w:t>
                  </w:r>
                </w:p>
                <w:p w:rsidR="00DD49FC" w:rsidRDefault="00DD49FC" w:rsidP="00064848">
                  <w:pPr>
                    <w:numPr>
                      <w:ilvl w:val="0"/>
                      <w:numId w:val="50"/>
                    </w:numPr>
                  </w:pPr>
                  <w:r>
                    <w:t xml:space="preserve">His main </w:t>
                  </w:r>
                  <w:r w:rsidRPr="00337C60">
                    <w:rPr>
                      <w:b/>
                    </w:rPr>
                    <w:t>supporters were ordinary people</w:t>
                  </w:r>
                  <w:r>
                    <w:t>, especially laborers and Western frontiersmen.</w:t>
                  </w:r>
                </w:p>
                <w:p w:rsidR="00DD49FC" w:rsidRDefault="00DD49FC" w:rsidP="00064848">
                  <w:pPr>
                    <w:numPr>
                      <w:ilvl w:val="0"/>
                      <w:numId w:val="50"/>
                    </w:numPr>
                  </w:pPr>
                  <w:r>
                    <w:t xml:space="preserve">During his two terms as President, there was an </w:t>
                  </w:r>
                  <w:r w:rsidRPr="00337C60">
                    <w:rPr>
                      <w:b/>
                    </w:rPr>
                    <w:t>expansion of democracy</w:t>
                  </w:r>
                  <w:r>
                    <w:t xml:space="preserve"> </w:t>
                  </w:r>
                  <w:r w:rsidRPr="00337C60">
                    <w:rPr>
                      <w:b/>
                    </w:rPr>
                    <w:t>for white males</w:t>
                  </w:r>
                  <w:r>
                    <w:t xml:space="preserve">.  </w:t>
                  </w:r>
                </w:p>
                <w:p w:rsidR="00DD49FC" w:rsidRDefault="00DD49FC" w:rsidP="00064848">
                  <w:pPr>
                    <w:numPr>
                      <w:ilvl w:val="0"/>
                      <w:numId w:val="50"/>
                    </w:numPr>
                  </w:pPr>
                  <w:r w:rsidRPr="00337C60">
                    <w:rPr>
                      <w:b/>
                    </w:rPr>
                    <w:t>States eliminated property qualifications</w:t>
                  </w:r>
                  <w:r>
                    <w:t xml:space="preserve">, allowing </w:t>
                  </w:r>
                  <w:r w:rsidRPr="00337C60">
                    <w:rPr>
                      <w:b/>
                    </w:rPr>
                    <w:t>most adult white males to vote</w:t>
                  </w:r>
                  <w:r>
                    <w:t>.</w:t>
                  </w:r>
                </w:p>
                <w:p w:rsidR="00DD49FC" w:rsidRDefault="00DD49FC" w:rsidP="00064848">
                  <w:pPr>
                    <w:numPr>
                      <w:ilvl w:val="0"/>
                      <w:numId w:val="50"/>
                    </w:numPr>
                  </w:pPr>
                  <w:r w:rsidRPr="00337C60">
                    <w:rPr>
                      <w:b/>
                    </w:rPr>
                    <w:t>Selection of Presidential candidates by party leaders</w:t>
                  </w:r>
                  <w:r>
                    <w:t xml:space="preserve"> was </w:t>
                  </w:r>
                  <w:r w:rsidRPr="00337C60">
                    <w:rPr>
                      <w:b/>
                    </w:rPr>
                    <w:t>replaced by nominating conventions</w:t>
                  </w:r>
                  <w:r>
                    <w:t>.</w:t>
                  </w:r>
                </w:p>
                <w:p w:rsidR="00DD49FC" w:rsidRDefault="00DD49FC" w:rsidP="00064848">
                  <w:pPr>
                    <w:numPr>
                      <w:ilvl w:val="0"/>
                      <w:numId w:val="50"/>
                    </w:num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Jackson</w:t>
                      </w:r>
                    </w:smartTag>
                  </w:smartTag>
                  <w:r>
                    <w:t xml:space="preserve"> also </w:t>
                  </w:r>
                  <w:r w:rsidRPr="00337C60">
                    <w:rPr>
                      <w:b/>
                    </w:rPr>
                    <w:t>developed the spoils system</w:t>
                  </w:r>
                  <w:r>
                    <w:t xml:space="preserve">; </w:t>
                  </w:r>
                  <w:r w:rsidRPr="00337C60">
                    <w:rPr>
                      <w:b/>
                    </w:rPr>
                    <w:t>supporters who helped in his election campaign replaced existing government officials</w:t>
                  </w:r>
                  <w:r>
                    <w:t>.</w:t>
                  </w:r>
                </w:p>
                <w:p w:rsidR="00DD49FC" w:rsidRDefault="00DD49FC" w:rsidP="00064848">
                  <w:pPr>
                    <w:numPr>
                      <w:ilvl w:val="0"/>
                      <w:numId w:val="50"/>
                    </w:num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Jackson</w:t>
                      </w:r>
                    </w:smartTag>
                  </w:smartTag>
                  <w:r>
                    <w:t xml:space="preserve"> </w:t>
                  </w:r>
                  <w:r w:rsidRPr="00337C60">
                    <w:rPr>
                      <w:b/>
                    </w:rPr>
                    <w:t>forced the National Bank to close</w:t>
                  </w:r>
                  <w:r>
                    <w:t xml:space="preserve">, since he believed it gave an unfair advantage to Eastern bankers and investors.  This </w:t>
                  </w:r>
                  <w:r w:rsidRPr="00337C60">
                    <w:rPr>
                      <w:b/>
                    </w:rPr>
                    <w:t>led to chaos in banking</w:t>
                  </w:r>
                  <w:r>
                    <w:t>.</w:t>
                  </w:r>
                </w:p>
                <w:p w:rsidR="00DD49FC" w:rsidRDefault="00DD49FC" w:rsidP="00064848">
                  <w:pPr>
                    <w:numPr>
                      <w:ilvl w:val="0"/>
                      <w:numId w:val="50"/>
                    </w:numPr>
                  </w:pPr>
                  <w:smartTag w:uri="urn:schemas-microsoft-com:office:smarttags" w:element="City">
                    <w:r>
                      <w:t>Jackson</w:t>
                    </w:r>
                  </w:smartTag>
                  <w:r>
                    <w:t xml:space="preserve"> also </w:t>
                  </w:r>
                  <w:r w:rsidRPr="00337C60">
                    <w:rPr>
                      <w:b/>
                    </w:rPr>
                    <w:t xml:space="preserve">moved all remaining Native American Indians to territories west of the </w:t>
                  </w:r>
                  <w:smartTag w:uri="urn:schemas-microsoft-com:office:smarttags" w:element="place">
                    <w:r w:rsidRPr="00337C60">
                      <w:rPr>
                        <w:b/>
                      </w:rPr>
                      <w:t>Mississippi river</w:t>
                    </w:r>
                  </w:smartTag>
                  <w:r>
                    <w:t>.</w:t>
                  </w:r>
                </w:p>
                <w:p w:rsidR="00DD49FC" w:rsidRPr="00064848" w:rsidRDefault="00DD49FC" w:rsidP="00064848">
                  <w:pPr>
                    <w:numPr>
                      <w:ilvl w:val="0"/>
                      <w:numId w:val="50"/>
                    </w:num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Jackson</w:t>
                      </w:r>
                    </w:smartTag>
                  </w:smartTag>
                  <w:r>
                    <w:t xml:space="preserve"> </w:t>
                  </w:r>
                  <w:r w:rsidRPr="00337C60">
                    <w:rPr>
                      <w:b/>
                    </w:rPr>
                    <w:t>refused to help the Cherokee</w:t>
                  </w:r>
                  <w:r>
                    <w:t xml:space="preserve"> even though the Supreme Court declared their removal unconstitutional.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064848">
      <w:r>
        <w:rPr>
          <w:noProof/>
        </w:rPr>
        <w:pict>
          <v:rect id="_x0000_s1271" style="position:absolute;margin-left:18pt;margin-top:5.4pt;width:76.05pt;height:74pt;z-index:251547648" o:allowincell="f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Jacksonian Democracy</w:t>
                  </w:r>
                </w:p>
              </w:txbxContent>
            </v:textbox>
          </v:rect>
        </w:pict>
      </w:r>
      <w:r w:rsidR="004E0976">
        <w:t>45)</w:t>
      </w:r>
    </w:p>
    <w:p w:rsidR="004E0976" w:rsidRDefault="004E0976"/>
    <w:p w:rsidR="004E0976" w:rsidRDefault="004E0976"/>
    <w:p w:rsidR="004E0976" w:rsidRDefault="00064848">
      <w:r>
        <w:rPr>
          <w:noProof/>
        </w:rPr>
        <w:pict>
          <v:shape id="_x0000_s1273" type="#_x0000_t13" style="position:absolute;margin-left:31.05pt;margin-top:11.05pt;width:57.6pt;height:36pt;z-index:251548672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62363C">
      <w:r>
        <w:rPr>
          <w:noProof/>
        </w:rPr>
        <w:pict>
          <v:rect id="_x0000_s1279" style="position:absolute;margin-left:76.05pt;margin-top:8.65pt;width:340.2pt;height:117pt;z-index:251552768">
            <v:textbox>
              <w:txbxContent>
                <w:p w:rsidR="00DD49FC" w:rsidRDefault="00DD49FC" w:rsidP="00983D93">
                  <w:pPr>
                    <w:numPr>
                      <w:ilvl w:val="0"/>
                      <w:numId w:val="51"/>
                    </w:numPr>
                  </w:pPr>
                  <w:r>
                    <w:t xml:space="preserve">In the </w:t>
                  </w:r>
                  <w:r w:rsidRPr="00337C60">
                    <w:rPr>
                      <w:b/>
                    </w:rPr>
                    <w:t>1840s</w:t>
                  </w:r>
                  <w:r>
                    <w:t xml:space="preserve">, Americans began to believe it was their </w:t>
                  </w:r>
                  <w:r w:rsidRPr="00337C60">
                    <w:rPr>
                      <w:b/>
                    </w:rPr>
                    <w:t>“manifest destiny,”</w:t>
                  </w:r>
                  <w:r>
                    <w:t xml:space="preserve"> or </w:t>
                  </w:r>
                  <w:r w:rsidRPr="00337C60">
                    <w:rPr>
                      <w:b/>
                    </w:rPr>
                    <w:t xml:space="preserve">future, to extend the nation’s borders from the Atlantic to the </w:t>
                  </w:r>
                  <w:smartTag w:uri="urn:schemas-microsoft-com:office:smarttags" w:element="place">
                    <w:r w:rsidRPr="00337C60">
                      <w:rPr>
                        <w:b/>
                      </w:rPr>
                      <w:t>Pacific Ocean</w:t>
                    </w:r>
                  </w:smartTag>
                  <w:r>
                    <w:t>.</w:t>
                  </w:r>
                </w:p>
                <w:p w:rsidR="00DD49FC" w:rsidRDefault="00DD49FC" w:rsidP="00337C60">
                  <w:pPr>
                    <w:numPr>
                      <w:ilvl w:val="0"/>
                      <w:numId w:val="51"/>
                    </w:numPr>
                  </w:pPr>
                  <w:r>
                    <w:t xml:space="preserve">After American settlers in </w:t>
                  </w:r>
                  <w:smartTag w:uri="urn:schemas-microsoft-com:office:smarttags" w:element="State">
                    <w:r>
                      <w:t>Texas</w:t>
                    </w:r>
                  </w:smartTag>
                  <w:r>
                    <w:t xml:space="preserve"> declared independence from </w:t>
                  </w:r>
                  <w:smartTag w:uri="urn:schemas-microsoft-com:office:smarttags" w:element="country-region">
                    <w:r>
                      <w:t>Mexico</w:t>
                    </w:r>
                  </w:smartTag>
                  <w:r>
                    <w:t xml:space="preserve">, the </w:t>
                  </w:r>
                  <w:r w:rsidRPr="00337C60">
                    <w:rPr>
                      <w:b/>
                    </w:rPr>
                    <w:t xml:space="preserve">Congress voted to annex </w:t>
                  </w:r>
                  <w:smartTag w:uri="urn:schemas-microsoft-com:office:smarttags" w:element="place">
                    <w:smartTag w:uri="urn:schemas-microsoft-com:office:smarttags" w:element="State">
                      <w:r w:rsidRPr="00337C60">
                        <w:rPr>
                          <w:b/>
                        </w:rPr>
                        <w:t>Texas</w:t>
                      </w:r>
                    </w:smartTag>
                  </w:smartTag>
                  <w:r w:rsidRPr="00337C60">
                    <w:rPr>
                      <w:b/>
                    </w:rPr>
                    <w:t xml:space="preserve"> in 1845</w:t>
                  </w:r>
                  <w:r>
                    <w:t>.</w:t>
                  </w:r>
                </w:p>
                <w:p w:rsidR="00DD49FC" w:rsidRDefault="00DD49FC" w:rsidP="00337C60">
                  <w:pPr>
                    <w:numPr>
                      <w:ilvl w:val="0"/>
                      <w:numId w:val="51"/>
                    </w:numPr>
                  </w:pPr>
                  <w:r w:rsidRPr="00337C60">
                    <w:rPr>
                      <w:b/>
                    </w:rPr>
                    <w:t>After the Mexican-American War</w:t>
                  </w:r>
                  <w:r>
                    <w:t xml:space="preserve"> (1846-1848), </w:t>
                  </w:r>
                  <w:smartTag w:uri="urn:schemas-microsoft-com:office:smarttags" w:element="State">
                    <w:r w:rsidRPr="00337C60">
                      <w:rPr>
                        <w:b/>
                      </w:rPr>
                      <w:t>California</w:t>
                    </w:r>
                  </w:smartTag>
                  <w:r w:rsidRPr="00337C60">
                    <w:rPr>
                      <w:b/>
                    </w:rPr>
                    <w:t xml:space="preserve">, </w:t>
                  </w:r>
                  <w:smartTag w:uri="urn:schemas-microsoft-com:office:smarttags" w:element="State">
                    <w:r w:rsidRPr="00337C60">
                      <w:rPr>
                        <w:b/>
                      </w:rPr>
                      <w:t>Nevada</w:t>
                    </w:r>
                  </w:smartTag>
                  <w:r w:rsidRPr="00337C60">
                    <w:rPr>
                      <w:b/>
                    </w:rPr>
                    <w:t xml:space="preserve">, </w:t>
                  </w:r>
                  <w:smartTag w:uri="urn:schemas-microsoft-com:office:smarttags" w:element="State">
                    <w:r w:rsidRPr="00337C60">
                      <w:rPr>
                        <w:b/>
                      </w:rPr>
                      <w:t>Utah</w:t>
                    </w:r>
                  </w:smartTag>
                  <w:r w:rsidRPr="00337C60">
                    <w:rPr>
                      <w:b/>
                    </w:rPr>
                    <w:t xml:space="preserve">, </w:t>
                  </w:r>
                  <w:smartTag w:uri="urn:schemas-microsoft-com:office:smarttags" w:element="State">
                    <w:r w:rsidRPr="00337C60">
                      <w:rPr>
                        <w:b/>
                      </w:rPr>
                      <w:t>Arizona</w:t>
                    </w:r>
                  </w:smartTag>
                  <w:r w:rsidRPr="00337C60">
                    <w:rPr>
                      <w:b/>
                    </w:rPr>
                    <w:t xml:space="preserve">, and parts of </w:t>
                  </w:r>
                  <w:smartTag w:uri="urn:schemas-microsoft-com:office:smarttags" w:element="State">
                    <w:r w:rsidRPr="00337C60">
                      <w:rPr>
                        <w:b/>
                      </w:rPr>
                      <w:t>Colorado</w:t>
                    </w:r>
                  </w:smartTag>
                  <w:r w:rsidRPr="00337C60">
                    <w:rPr>
                      <w:b/>
                    </w:rPr>
                    <w:t xml:space="preserve"> and </w:t>
                  </w:r>
                  <w:smartTag w:uri="urn:schemas-microsoft-com:office:smarttags" w:element="State">
                    <w:r w:rsidRPr="00337C60">
                      <w:rPr>
                        <w:b/>
                      </w:rPr>
                      <w:t>New Mexico</w:t>
                    </w:r>
                  </w:smartTag>
                  <w:r w:rsidRPr="00337C60">
                    <w:rPr>
                      <w:b/>
                    </w:rPr>
                    <w:t xml:space="preserve"> joined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337C60">
                        <w:rPr>
                          <w:b/>
                        </w:rPr>
                        <w:t>United States</w:t>
                      </w:r>
                    </w:smartTag>
                  </w:smartTag>
                  <w:r>
                    <w:t>.</w:t>
                  </w:r>
                </w:p>
                <w:p w:rsidR="00DD49FC" w:rsidRDefault="00DD49FC" w:rsidP="00337C60">
                  <w:pPr>
                    <w:ind w:left="360"/>
                  </w:pPr>
                </w:p>
                <w:p w:rsidR="00DD49FC" w:rsidRPr="0062363C" w:rsidRDefault="00DD49FC" w:rsidP="0062363C">
                  <w:pPr>
                    <w:ind w:left="360"/>
                  </w:pPr>
                </w:p>
              </w:txbxContent>
            </v:textbox>
          </v:rect>
        </w:pict>
      </w:r>
    </w:p>
    <w:p w:rsidR="004E0976" w:rsidRDefault="004E0976"/>
    <w:p w:rsidR="004E0976" w:rsidRDefault="00337C60">
      <w:r>
        <w:rPr>
          <w:noProof/>
        </w:rPr>
        <w:pict>
          <v:rect id="_x0000_s1276" style="position:absolute;margin-left:18pt;margin-top:6.05pt;width:67.05pt;height:74pt;z-index:251550720" o:allowincell="f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Manifest Destiny</w:t>
                  </w:r>
                </w:p>
              </w:txbxContent>
            </v:textbox>
          </v:rect>
        </w:pict>
      </w:r>
      <w:r w:rsidR="004E0976">
        <w:t>46)</w:t>
      </w:r>
    </w:p>
    <w:p w:rsidR="004E0976" w:rsidRDefault="004E0976"/>
    <w:p w:rsidR="004E0976" w:rsidRDefault="004E0976"/>
    <w:p w:rsidR="004E0976" w:rsidRDefault="00337C60">
      <w:r>
        <w:rPr>
          <w:noProof/>
        </w:rPr>
        <w:pict>
          <v:shape id="_x0000_s1278" type="#_x0000_t13" style="position:absolute;margin-left:31.05pt;margin-top:11.65pt;width:43.2pt;height:28.8pt;z-index:251551744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>E. Napp                                                                                                                             12</w:t>
      </w:r>
    </w:p>
    <w:p w:rsidR="004E0976" w:rsidRDefault="00337C60">
      <w:r>
        <w:rPr>
          <w:noProof/>
        </w:rPr>
        <w:pict>
          <v:rect id="_x0000_s1284" style="position:absolute;margin-left:103.05pt;margin-top:4.4pt;width:315pt;height:99pt;z-index:251555840">
            <v:textbox>
              <w:txbxContent>
                <w:p w:rsidR="00DD49FC" w:rsidRDefault="00DD49FC" w:rsidP="00983D93">
                  <w:pPr>
                    <w:numPr>
                      <w:ilvl w:val="0"/>
                      <w:numId w:val="52"/>
                    </w:numPr>
                  </w:pPr>
                  <w:r>
                    <w:t xml:space="preserve">In </w:t>
                  </w:r>
                  <w:r w:rsidRPr="0008291A">
                    <w:rPr>
                      <w:b/>
                    </w:rPr>
                    <w:t>1853</w:t>
                  </w:r>
                  <w:r>
                    <w:t xml:space="preserve">, the </w:t>
                  </w:r>
                  <w:r w:rsidRPr="0008291A">
                    <w:rPr>
                      <w:b/>
                    </w:rPr>
                    <w:t>Gadsden Purchase</w:t>
                  </w:r>
                  <w:r>
                    <w:t xml:space="preserve"> from </w:t>
                  </w:r>
                  <w:smartTag w:uri="urn:schemas-microsoft-com:office:smarttags" w:element="country-region">
                    <w:r w:rsidRPr="0008291A">
                      <w:rPr>
                        <w:b/>
                      </w:rPr>
                      <w:t>Mexico</w:t>
                    </w:r>
                  </w:smartTag>
                  <w:r w:rsidRPr="0008291A">
                    <w:rPr>
                      <w:b/>
                    </w:rPr>
                    <w:t xml:space="preserve"> completed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8291A">
                        <w:rPr>
                          <w:b/>
                        </w:rPr>
                        <w:t>U.S.</w:t>
                      </w:r>
                    </w:smartTag>
                  </w:smartTag>
                  <w:r w:rsidRPr="0008291A">
                    <w:rPr>
                      <w:b/>
                    </w:rPr>
                    <w:t xml:space="preserve"> expansion in the southwest</w:t>
                  </w:r>
                  <w:r>
                    <w:t>.</w:t>
                  </w:r>
                </w:p>
                <w:p w:rsidR="00DD49FC" w:rsidRDefault="00DD49FC" w:rsidP="00337C60">
                  <w:pPr>
                    <w:numPr>
                      <w:ilvl w:val="0"/>
                      <w:numId w:val="52"/>
                    </w:numPr>
                  </w:pPr>
                  <w:r>
                    <w:t xml:space="preserve">The </w:t>
                  </w:r>
                  <w:smartTag w:uri="urn:schemas-microsoft-com:office:smarttags" w:element="country-region">
                    <w:r w:rsidRPr="0008291A">
                      <w:rPr>
                        <w:b/>
                      </w:rPr>
                      <w:t>United States</w:t>
                    </w:r>
                  </w:smartTag>
                  <w:r w:rsidRPr="0008291A">
                    <w:rPr>
                      <w:b/>
                    </w:rPr>
                    <w:t xml:space="preserve"> received part of the </w:t>
                  </w:r>
                  <w:smartTag w:uri="urn:schemas-microsoft-com:office:smarttags" w:element="PlaceName">
                    <w:r w:rsidRPr="0008291A">
                      <w:rPr>
                        <w:b/>
                      </w:rPr>
                      <w:t>Oregon</w:t>
                    </w:r>
                  </w:smartTag>
                  <w:r w:rsidRPr="0008291A">
                    <w:rPr>
                      <w:b/>
                    </w:rPr>
                    <w:t xml:space="preserve"> </w:t>
                  </w:r>
                  <w:smartTag w:uri="urn:schemas-microsoft-com:office:smarttags" w:element="PlaceType">
                    <w:r w:rsidRPr="0008291A">
                      <w:rPr>
                        <w:b/>
                      </w:rPr>
                      <w:t>Territory</w:t>
                    </w:r>
                  </w:smartTag>
                  <w:r w:rsidRPr="0008291A">
                    <w:rPr>
                      <w:b/>
                    </w:rPr>
                    <w:t xml:space="preserve"> from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08291A">
                        <w:rPr>
                          <w:b/>
                        </w:rPr>
                        <w:t>Great Britain</w:t>
                      </w:r>
                    </w:smartTag>
                  </w:smartTag>
                  <w:r w:rsidRPr="0008291A">
                    <w:rPr>
                      <w:b/>
                    </w:rPr>
                    <w:t xml:space="preserve"> in 1846</w:t>
                  </w:r>
                  <w:r>
                    <w:t>.</w:t>
                  </w:r>
                </w:p>
                <w:p w:rsidR="00DD49FC" w:rsidRPr="00337C60" w:rsidRDefault="00DD49FC" w:rsidP="00337C60">
                  <w:pPr>
                    <w:numPr>
                      <w:ilvl w:val="0"/>
                      <w:numId w:val="52"/>
                    </w:numPr>
                  </w:pPr>
                  <w:r>
                    <w:t xml:space="preserve">In </w:t>
                  </w:r>
                  <w:r w:rsidRPr="0008291A">
                    <w:rPr>
                      <w:b/>
                    </w:rPr>
                    <w:t xml:space="preserve">1867, the </w:t>
                  </w:r>
                  <w:smartTag w:uri="urn:schemas-microsoft-com:office:smarttags" w:element="country-region">
                    <w:r w:rsidRPr="0008291A">
                      <w:rPr>
                        <w:b/>
                      </w:rPr>
                      <w:t>United States</w:t>
                    </w:r>
                  </w:smartTag>
                  <w:r w:rsidRPr="0008291A">
                    <w:rPr>
                      <w:b/>
                    </w:rPr>
                    <w:t xml:space="preserve"> purchased </w:t>
                  </w:r>
                  <w:smartTag w:uri="urn:schemas-microsoft-com:office:smarttags" w:element="State">
                    <w:r w:rsidRPr="0008291A">
                      <w:rPr>
                        <w:b/>
                      </w:rPr>
                      <w:t>Alaska</w:t>
                    </w:r>
                  </w:smartTag>
                  <w:r w:rsidRPr="0008291A">
                    <w:rPr>
                      <w:b/>
                    </w:rPr>
                    <w:t xml:space="preserve"> from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8291A">
                        <w:rPr>
                          <w:b/>
                        </w:rPr>
                        <w:t>Russia</w:t>
                      </w:r>
                    </w:smartTag>
                  </w:smartTag>
                  <w:r w:rsidRPr="0008291A">
                    <w:rPr>
                      <w:b/>
                    </w:rPr>
                    <w:t xml:space="preserve"> for $7.2 million dollars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1" style="position:absolute;margin-left:18pt;margin-top:.6pt;width:86.4pt;height:75.8pt;z-index:251553792" o:allowincell="f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Additional Acquisitions</w:t>
                  </w:r>
                </w:p>
              </w:txbxContent>
            </v:textbox>
          </v:rect>
        </w:pict>
      </w:r>
      <w:r w:rsidR="004E0976">
        <w:t>47)</w:t>
      </w:r>
    </w:p>
    <w:p w:rsidR="004E0976" w:rsidRDefault="004E0976"/>
    <w:p w:rsidR="004E0976" w:rsidRDefault="004E0976"/>
    <w:p w:rsidR="004E0976" w:rsidRDefault="00337C60">
      <w:r>
        <w:rPr>
          <w:noProof/>
        </w:rPr>
        <w:pict>
          <v:shape id="_x0000_s1283" type="#_x0000_t13" style="position:absolute;margin-left:58.05pt;margin-top:8pt;width:43.2pt;height:28.8pt;z-index:251554816"/>
        </w:pict>
      </w:r>
    </w:p>
    <w:p w:rsidR="004E0976" w:rsidRDefault="004E0976"/>
    <w:p w:rsidR="004E0976" w:rsidRDefault="004E0976"/>
    <w:p w:rsidR="004E0976" w:rsidRDefault="004E0976"/>
    <w:p w:rsidR="004E0976" w:rsidRDefault="00F92B6F">
      <w:r>
        <w:rPr>
          <w:noProof/>
        </w:rPr>
        <w:pict>
          <v:rect id="_x0000_s1289" style="position:absolute;margin-left:94.05pt;margin-top:6.8pt;width:324pt;height:90pt;z-index:251558912">
            <v:textbox>
              <w:txbxContent>
                <w:p w:rsidR="00DD49FC" w:rsidRDefault="00DD49FC" w:rsidP="00983D93">
                  <w:pPr>
                    <w:numPr>
                      <w:ilvl w:val="0"/>
                      <w:numId w:val="53"/>
                    </w:numPr>
                  </w:pPr>
                  <w:r>
                    <w:t xml:space="preserve">By the </w:t>
                  </w:r>
                  <w:r w:rsidRPr="00F92B6F">
                    <w:rPr>
                      <w:b/>
                    </w:rPr>
                    <w:t>early 19</w:t>
                  </w:r>
                  <w:r w:rsidRPr="00F92B6F">
                    <w:rPr>
                      <w:b/>
                      <w:vertAlign w:val="superscript"/>
                    </w:rPr>
                    <w:t>th</w:t>
                  </w:r>
                  <w:r w:rsidRPr="00F92B6F">
                    <w:rPr>
                      <w:b/>
                    </w:rPr>
                    <w:t xml:space="preserve"> century</w:t>
                  </w:r>
                  <w:r>
                    <w:t xml:space="preserve">, </w:t>
                  </w:r>
                  <w:r w:rsidRPr="00F92B6F">
                    <w:rPr>
                      <w:b/>
                    </w:rPr>
                    <w:t xml:space="preserve">each section of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F92B6F">
                        <w:rPr>
                          <w:b/>
                        </w:rPr>
                        <w:t>United States</w:t>
                      </w:r>
                    </w:smartTag>
                  </w:smartTag>
                  <w:r w:rsidRPr="00F92B6F">
                    <w:rPr>
                      <w:b/>
                    </w:rPr>
                    <w:t xml:space="preserve"> had developed its own special characteristics</w:t>
                  </w:r>
                  <w:r>
                    <w:t>.</w:t>
                  </w:r>
                </w:p>
                <w:p w:rsidR="00DD49FC" w:rsidRDefault="00DD49FC" w:rsidP="00F92B6F">
                  <w:pPr>
                    <w:numPr>
                      <w:ilvl w:val="0"/>
                      <w:numId w:val="53"/>
                    </w:numPr>
                  </w:pPr>
                  <w:r>
                    <w:t xml:space="preserve">These differences led to the </w:t>
                  </w:r>
                  <w:r w:rsidRPr="00F92B6F">
                    <w:rPr>
                      <w:b/>
                    </w:rPr>
                    <w:t>rise of sectionalism</w:t>
                  </w:r>
                  <w:r>
                    <w:t xml:space="preserve"> – </w:t>
                  </w:r>
                  <w:r w:rsidRPr="00F92B6F">
                    <w:rPr>
                      <w:b/>
                    </w:rPr>
                    <w:t>loyalty to a particular section of the country</w:t>
                  </w:r>
                  <w:r>
                    <w:rPr>
                      <w:b/>
                    </w:rPr>
                    <w:t xml:space="preserve"> (North, South, or West)</w:t>
                  </w:r>
                  <w:r>
                    <w:t xml:space="preserve"> and </w:t>
                  </w:r>
                  <w:r w:rsidRPr="00F92B6F">
                    <w:rPr>
                      <w:b/>
                    </w:rPr>
                    <w:t>not the country as a whole</w:t>
                  </w:r>
                  <w:r>
                    <w:t>.</w:t>
                  </w:r>
                </w:p>
                <w:p w:rsidR="00DD49FC" w:rsidRPr="00F92B6F" w:rsidRDefault="00DD49FC" w:rsidP="00F92B6F">
                  <w:pPr>
                    <w:numPr>
                      <w:ilvl w:val="0"/>
                      <w:numId w:val="53"/>
                    </w:numPr>
                  </w:pPr>
                  <w:r>
                    <w:t xml:space="preserve">This was one </w:t>
                  </w:r>
                  <w:r w:rsidRPr="00F92B6F">
                    <w:rPr>
                      <w:b/>
                    </w:rPr>
                    <w:t>cause of the Civil War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>
      <w:r>
        <w:t>48)</w:t>
      </w:r>
    </w:p>
    <w:p w:rsidR="004E0976" w:rsidRDefault="00A5128A">
      <w:r>
        <w:rPr>
          <w:noProof/>
        </w:rPr>
        <w:pict>
          <v:rect id="_x0000_s1286" style="position:absolute;margin-left:13.05pt;margin-top:6.2pt;width:81pt;height:50.4pt;z-index:251556864">
            <v:textbox>
              <w:txbxContent>
                <w:p w:rsidR="00DD49FC" w:rsidRDefault="00DD49FC"/>
                <w:p w:rsidR="00DD49FC" w:rsidRDefault="00DD49FC">
                  <w:pPr>
                    <w:pStyle w:val="BodyText3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Sectionalism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A5128A">
      <w:r>
        <w:rPr>
          <w:noProof/>
        </w:rPr>
        <w:pict>
          <v:shape id="_x0000_s1288" type="#_x0000_t13" style="position:absolute;margin-left:40.05pt;margin-top:.8pt;width:50.4pt;height:21.6pt;z-index:251557888"/>
        </w:pict>
      </w:r>
    </w:p>
    <w:p w:rsidR="004E0976" w:rsidRDefault="004E0976"/>
    <w:p w:rsidR="004E0976" w:rsidRDefault="005327CC">
      <w:r>
        <w:rPr>
          <w:noProof/>
        </w:rPr>
        <w:pict>
          <v:rect id="_x0000_s1294" style="position:absolute;margin-left:76.05pt;margin-top:9.2pt;width:342pt;height:122.2pt;z-index:251561984" o:allowincell="f">
            <v:textbox>
              <w:txbxContent>
                <w:p w:rsidR="00DD49FC" w:rsidRDefault="00DD49FC" w:rsidP="00983D93">
                  <w:pPr>
                    <w:numPr>
                      <w:ilvl w:val="0"/>
                      <w:numId w:val="54"/>
                    </w:numPr>
                  </w:pPr>
                  <w:r>
                    <w:t xml:space="preserve">The </w:t>
                  </w:r>
                  <w:r w:rsidRPr="005327CC">
                    <w:rPr>
                      <w:b/>
                    </w:rPr>
                    <w:t>most explosive issue</w:t>
                  </w:r>
                  <w:r>
                    <w:t xml:space="preserve"> facing the nation was </w:t>
                  </w:r>
                  <w:r w:rsidRPr="005327CC">
                    <w:rPr>
                      <w:b/>
                    </w:rPr>
                    <w:t>slavery</w:t>
                  </w:r>
                  <w:r>
                    <w:t>.</w:t>
                  </w:r>
                </w:p>
                <w:p w:rsidR="00DD49FC" w:rsidRDefault="00DD49FC" w:rsidP="005327CC">
                  <w:pPr>
                    <w:numPr>
                      <w:ilvl w:val="0"/>
                      <w:numId w:val="54"/>
                    </w:numPr>
                  </w:pPr>
                  <w:r w:rsidRPr="005327CC">
                    <w:rPr>
                      <w:b/>
                    </w:rPr>
                    <w:t>Abolitionists</w:t>
                  </w:r>
                  <w:r>
                    <w:t xml:space="preserve"> wanted to </w:t>
                  </w:r>
                  <w:r w:rsidRPr="005327CC">
                    <w:rPr>
                      <w:b/>
                    </w:rPr>
                    <w:t>end slavery</w:t>
                  </w:r>
                  <w:r>
                    <w:t>.</w:t>
                  </w:r>
                </w:p>
                <w:p w:rsidR="00DD49FC" w:rsidRDefault="00DD49FC" w:rsidP="005327CC">
                  <w:pPr>
                    <w:numPr>
                      <w:ilvl w:val="0"/>
                      <w:numId w:val="54"/>
                    </w:numPr>
                  </w:pPr>
                  <w:r w:rsidRPr="005327CC">
                    <w:rPr>
                      <w:b/>
                    </w:rPr>
                    <w:t xml:space="preserve">Harriet Beecher Stowe’s book </w:t>
                  </w:r>
                  <w:r w:rsidRPr="005327CC">
                    <w:rPr>
                      <w:b/>
                      <w:i/>
                    </w:rPr>
                    <w:t>Uncle Tom’s Cabin</w:t>
                  </w:r>
                  <w:r>
                    <w:t xml:space="preserve"> helped </w:t>
                  </w:r>
                  <w:r w:rsidRPr="005327CC">
                    <w:rPr>
                      <w:b/>
                    </w:rPr>
                    <w:t>spread a sense of moral outrage against slavery</w:t>
                  </w:r>
                  <w:r>
                    <w:t>.</w:t>
                  </w:r>
                </w:p>
                <w:p w:rsidR="00DD49FC" w:rsidRDefault="00DD49FC" w:rsidP="005327CC">
                  <w:pPr>
                    <w:numPr>
                      <w:ilvl w:val="0"/>
                      <w:numId w:val="54"/>
                    </w:numPr>
                  </w:pPr>
                  <w:r w:rsidRPr="005327CC">
                    <w:rPr>
                      <w:b/>
                    </w:rPr>
                    <w:t>Former slaves</w:t>
                  </w:r>
                  <w:r>
                    <w:t xml:space="preserve">, such as </w:t>
                  </w:r>
                  <w:r w:rsidRPr="005327CC">
                    <w:rPr>
                      <w:b/>
                    </w:rPr>
                    <w:t>Frederick Douglass and Harriet Tubman</w:t>
                  </w:r>
                  <w:r>
                    <w:t xml:space="preserve">, were </w:t>
                  </w:r>
                  <w:r w:rsidRPr="005327CC">
                    <w:rPr>
                      <w:b/>
                    </w:rPr>
                    <w:t>leading abolitionists</w:t>
                  </w:r>
                  <w:r>
                    <w:t>.</w:t>
                  </w:r>
                </w:p>
                <w:p w:rsidR="00DD49FC" w:rsidRPr="005327CC" w:rsidRDefault="00DD49FC" w:rsidP="005327CC">
                  <w:pPr>
                    <w:numPr>
                      <w:ilvl w:val="0"/>
                      <w:numId w:val="54"/>
                    </w:numPr>
                  </w:pPr>
                  <w:r>
                    <w:t>Pro-slave southerners argued that slaves were treated better than Northern factory workers.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A5128A">
      <w:r>
        <w:rPr>
          <w:noProof/>
        </w:rPr>
        <w:pict>
          <v:rect id="_x0000_s1291" style="position:absolute;margin-left:22.05pt;margin-top:3.8pt;width:58.05pt;height:45.2pt;z-index:251559936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Slavery</w:t>
                  </w:r>
                </w:p>
              </w:txbxContent>
            </v:textbox>
          </v:rect>
        </w:pict>
      </w:r>
      <w:r w:rsidR="004E0976">
        <w:t>49)</w:t>
      </w:r>
    </w:p>
    <w:p w:rsidR="004E0976" w:rsidRDefault="004E0976"/>
    <w:p w:rsidR="004E0976" w:rsidRDefault="005327CC">
      <w:r>
        <w:rPr>
          <w:noProof/>
        </w:rPr>
        <w:pict>
          <v:shape id="_x0000_s1293" type="#_x0000_t13" style="position:absolute;margin-left:31.05pt;margin-top:12.2pt;width:43.2pt;height:21.6pt;z-index:251560960"/>
        </w:pict>
      </w:r>
    </w:p>
    <w:p w:rsidR="004E0976" w:rsidRDefault="004E0976"/>
    <w:p w:rsidR="004E0976" w:rsidRDefault="004E0976"/>
    <w:p w:rsidR="004E0976" w:rsidRDefault="004E0976"/>
    <w:p w:rsidR="004E0976" w:rsidRDefault="000435B7">
      <w:r>
        <w:rPr>
          <w:noProof/>
        </w:rPr>
        <w:pict>
          <v:rect id="_x0000_s1299" style="position:absolute;margin-left:94.05pt;margin-top:11.05pt;width:324pt;height:162pt;z-index:251565056" o:allowincell="f">
            <v:textbox>
              <w:txbxContent>
                <w:p w:rsidR="00DD49FC" w:rsidRDefault="00DD49FC" w:rsidP="000435B7">
                  <w:pPr>
                    <w:numPr>
                      <w:ilvl w:val="0"/>
                      <w:numId w:val="55"/>
                    </w:numPr>
                  </w:pPr>
                  <w:r>
                    <w:t xml:space="preserve">The </w:t>
                  </w:r>
                  <w:r w:rsidRPr="000435B7">
                    <w:rPr>
                      <w:b/>
                    </w:rPr>
                    <w:t>addition of new western territories posed the problem of whether an extension of slavery should be permitted</w:t>
                  </w:r>
                  <w:r>
                    <w:t>.</w:t>
                  </w:r>
                </w:p>
                <w:p w:rsidR="00DD49FC" w:rsidRDefault="00DD49FC" w:rsidP="000435B7">
                  <w:pPr>
                    <w:numPr>
                      <w:ilvl w:val="0"/>
                      <w:numId w:val="55"/>
                    </w:numPr>
                  </w:pPr>
                  <w:r w:rsidRPr="000435B7">
                    <w:rPr>
                      <w:b/>
                    </w:rPr>
                    <w:t>Southerners felt that extending slavery</w:t>
                  </w:r>
                  <w:r>
                    <w:t xml:space="preserve"> westward would </w:t>
                  </w:r>
                  <w:r w:rsidRPr="000435B7">
                    <w:rPr>
                      <w:b/>
                    </w:rPr>
                    <w:t xml:space="preserve">preserve the balance between slave and </w:t>
                  </w:r>
                  <w:proofErr w:type="gramStart"/>
                  <w:smartTag w:uri="urn:schemas-microsoft-com:office:smarttags" w:element="State">
                    <w:smartTag w:uri="urn:schemas-microsoft-com:office:smarttags" w:element="place">
                      <w:r w:rsidRPr="000435B7">
                        <w:rPr>
                          <w:b/>
                        </w:rPr>
                        <w:t>free</w:t>
                      </w:r>
                      <w:proofErr w:type="gramEnd"/>
                      <w:r>
                        <w:t xml:space="preserve"> states</w:t>
                      </w:r>
                    </w:smartTag>
                  </w:smartTag>
                  <w:r>
                    <w:t xml:space="preserve"> in Congress.</w:t>
                  </w:r>
                </w:p>
                <w:p w:rsidR="00DD49FC" w:rsidRDefault="00DD49FC" w:rsidP="000435B7">
                  <w:pPr>
                    <w:numPr>
                      <w:ilvl w:val="0"/>
                      <w:numId w:val="55"/>
                    </w:numPr>
                  </w:pPr>
                  <w:r w:rsidRPr="000435B7">
                    <w:rPr>
                      <w:b/>
                    </w:rPr>
                    <w:t>Northerners opposed the further spread of slavery</w:t>
                  </w:r>
                  <w:r>
                    <w:t>.</w:t>
                  </w:r>
                </w:p>
                <w:p w:rsidR="00DD49FC" w:rsidRPr="00B61344" w:rsidRDefault="00DD49FC" w:rsidP="000435B7">
                  <w:pPr>
                    <w:numPr>
                      <w:ilvl w:val="0"/>
                      <w:numId w:val="55"/>
                    </w:numPr>
                  </w:pPr>
                  <w:r w:rsidRPr="000435B7">
                    <w:rPr>
                      <w:b/>
                    </w:rPr>
                    <w:t>Between 1820 and 1850, national unity was preserved only by admitting new states in a series of compromises</w:t>
                  </w:r>
                  <w:r>
                    <w:t xml:space="preserve">.  By </w:t>
                  </w:r>
                  <w:r w:rsidRPr="000435B7">
                    <w:rPr>
                      <w:b/>
                    </w:rPr>
                    <w:t>1850, the compromises broke down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A5128A">
      <w:r>
        <w:rPr>
          <w:noProof/>
        </w:rPr>
        <w:pict>
          <v:rect id="_x0000_s1296" style="position:absolute;margin-left:18pt;margin-top:1.85pt;width:79.2pt;height:75.8pt;z-index:251563008" o:allowincell="f">
            <v:textbox>
              <w:txbxContent>
                <w:p w:rsidR="00DD49FC" w:rsidRDefault="00DD49FC"/>
                <w:p w:rsidR="00DD49FC" w:rsidRPr="00B61344" w:rsidRDefault="00DD49FC" w:rsidP="00B61344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Slavery in the New Territories</w:t>
                  </w:r>
                </w:p>
              </w:txbxContent>
            </v:textbox>
          </v:rect>
        </w:pict>
      </w:r>
      <w:r w:rsidR="004E0976">
        <w:t>50)</w:t>
      </w:r>
    </w:p>
    <w:p w:rsidR="004E0976" w:rsidRDefault="004E0976"/>
    <w:p w:rsidR="004E0976" w:rsidRDefault="004E0976"/>
    <w:p w:rsidR="004E0976" w:rsidRDefault="004E0976"/>
    <w:p w:rsidR="004E0976" w:rsidRDefault="00B61344">
      <w:r>
        <w:rPr>
          <w:noProof/>
        </w:rPr>
        <w:pict>
          <v:shape id="_x0000_s1298" type="#_x0000_t13" style="position:absolute;margin-left:40.05pt;margin-top:13.45pt;width:43.2pt;height:21.6pt;z-index:251564032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86358">
      <w:r>
        <w:rPr>
          <w:noProof/>
        </w:rPr>
        <w:pict>
          <v:rect id="_x0000_s1304" style="position:absolute;margin-left:121.05pt;margin-top:2.65pt;width:4in;height:117pt;z-index:251568128" o:allowincell="f">
            <v:textbox>
              <w:txbxContent>
                <w:p w:rsidR="00DD49FC" w:rsidRDefault="00DD49FC" w:rsidP="00000A3E">
                  <w:pPr>
                    <w:numPr>
                      <w:ilvl w:val="0"/>
                      <w:numId w:val="56"/>
                    </w:numPr>
                  </w:pPr>
                  <w:r w:rsidRPr="00000A3E">
                    <w:rPr>
                      <w:b/>
                    </w:rPr>
                    <w:t>In 1854</w:t>
                  </w:r>
                  <w:r>
                    <w:t xml:space="preserve">, </w:t>
                  </w:r>
                  <w:r w:rsidRPr="00000A3E">
                    <w:rPr>
                      <w:b/>
                    </w:rPr>
                    <w:t xml:space="preserve">Congress repealed the </w:t>
                  </w:r>
                  <w:smartTag w:uri="urn:schemas-microsoft-com:office:smarttags" w:element="State">
                    <w:r w:rsidRPr="00000A3E">
                      <w:rPr>
                        <w:b/>
                      </w:rPr>
                      <w:t>Missouri</w:t>
                    </w:r>
                  </w:smartTag>
                  <w:r w:rsidRPr="00000A3E">
                    <w:rPr>
                      <w:b/>
                    </w:rPr>
                    <w:t xml:space="preserve"> Compromise (1820) and the Kansas-Nebraska Act</w:t>
                  </w:r>
                  <w:r>
                    <w:t xml:space="preserve">, which introduced popular sovereignty in the </w:t>
                  </w:r>
                  <w:smartTag w:uri="urn:schemas-microsoft-com:office:smarttags" w:element="State">
                    <w:r>
                      <w:t>Kansas</w:t>
                    </w:r>
                  </w:smartTag>
                  <w:r>
                    <w:t xml:space="preserve"> and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t>Nebraska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Territories</w:t>
                      </w:r>
                    </w:smartTag>
                  </w:smartTag>
                  <w:r>
                    <w:t xml:space="preserve">.  </w:t>
                  </w:r>
                </w:p>
                <w:p w:rsidR="00DD49FC" w:rsidRPr="00A33DD1" w:rsidRDefault="00DD49FC" w:rsidP="00000A3E">
                  <w:pPr>
                    <w:numPr>
                      <w:ilvl w:val="0"/>
                      <w:numId w:val="56"/>
                    </w:numPr>
                  </w:pPr>
                  <w:r>
                    <w:t xml:space="preserve">Then </w:t>
                  </w:r>
                  <w:r w:rsidRPr="00000A3E">
                    <w:rPr>
                      <w:b/>
                    </w:rPr>
                    <w:t>in 1857</w:t>
                  </w:r>
                  <w:r>
                    <w:t xml:space="preserve">, in the case of </w:t>
                  </w:r>
                  <w:r w:rsidRPr="00000A3E">
                    <w:rPr>
                      <w:b/>
                    </w:rPr>
                    <w:t>Dred Scott v. Sanford</w:t>
                  </w:r>
                  <w:r>
                    <w:t xml:space="preserve">, the </w:t>
                  </w:r>
                  <w:r w:rsidRPr="00000A3E">
                    <w:rPr>
                      <w:b/>
                    </w:rPr>
                    <w:t xml:space="preserve">Supreme Court ruled that Congress could not prohibit slavery in any territory in any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00A3E">
                        <w:rPr>
                          <w:b/>
                        </w:rPr>
                        <w:t>U.S.</w:t>
                      </w:r>
                    </w:smartTag>
                  </w:smartTag>
                  <w:r w:rsidRPr="00000A3E">
                    <w:rPr>
                      <w:b/>
                    </w:rPr>
                    <w:t xml:space="preserve"> territory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8111ED">
      <w:r>
        <w:rPr>
          <w:noProof/>
        </w:rPr>
        <w:pict>
          <v:rect id="_x0000_s1301" style="position:absolute;margin-left:18pt;margin-top:3.05pt;width:112.05pt;height:50.4pt;z-index:251566080" o:allowincell="f">
            <v:textbox>
              <w:txbxContent>
                <w:p w:rsidR="00DD49FC" w:rsidRDefault="00DD49FC">
                  <w:pPr>
                    <w:pStyle w:val="Heading3"/>
                  </w:pPr>
                  <w:r>
                    <w:t>Compromises Breaking Down</w:t>
                  </w:r>
                </w:p>
              </w:txbxContent>
            </v:textbox>
          </v:rect>
        </w:pict>
      </w:r>
      <w:r w:rsidR="004E0976">
        <w:t>51)</w:t>
      </w:r>
    </w:p>
    <w:p w:rsidR="004E0976" w:rsidRDefault="004E0976"/>
    <w:p w:rsidR="004E0976" w:rsidRDefault="008111ED">
      <w:r>
        <w:rPr>
          <w:noProof/>
        </w:rPr>
        <w:pict>
          <v:shape id="_x0000_s1303" type="#_x0000_t13" style="position:absolute;margin-left:76.05pt;margin-top:9.85pt;width:36pt;height:14.4pt;z-index:251567104"/>
        </w:pict>
      </w:r>
    </w:p>
    <w:p w:rsidR="004E0976" w:rsidRDefault="004E0976"/>
    <w:p w:rsidR="004E0976" w:rsidRDefault="004E0976"/>
    <w:p w:rsidR="004E0976" w:rsidRDefault="004E0976">
      <w:r>
        <w:lastRenderedPageBreak/>
        <w:t xml:space="preserve"> E. Napp                                                                                                                     13</w:t>
      </w:r>
    </w:p>
    <w:p w:rsidR="004E0976" w:rsidRDefault="00FA2B8A">
      <w:r>
        <w:rPr>
          <w:noProof/>
        </w:rPr>
        <w:pict>
          <v:rect id="_x0000_s1309" style="position:absolute;margin-left:139.05pt;margin-top:7.8pt;width:267.75pt;height:167.6pt;z-index:251571200" o:allowincell="f">
            <v:textbox>
              <w:txbxContent>
                <w:p w:rsidR="00DD49FC" w:rsidRDefault="00DD49FC" w:rsidP="00000A3E">
                  <w:pPr>
                    <w:numPr>
                      <w:ilvl w:val="0"/>
                      <w:numId w:val="57"/>
                    </w:numPr>
                  </w:pPr>
                  <w:r>
                    <w:t xml:space="preserve">With the </w:t>
                  </w:r>
                  <w:r w:rsidRPr="00000A3E">
                    <w:rPr>
                      <w:b/>
                    </w:rPr>
                    <w:t>election</w:t>
                  </w:r>
                  <w:r>
                    <w:t xml:space="preserve"> of the Republican President candidate, </w:t>
                  </w:r>
                  <w:r w:rsidRPr="00000A3E">
                    <w:rPr>
                      <w:b/>
                    </w:rPr>
                    <w:t>Abraham Lincoln</w:t>
                  </w:r>
                  <w:r>
                    <w:t xml:space="preserve">, in </w:t>
                  </w:r>
                  <w:r w:rsidRPr="00000A3E">
                    <w:rPr>
                      <w:b/>
                    </w:rPr>
                    <w:t>1860</w:t>
                  </w:r>
                  <w:r>
                    <w:t xml:space="preserve">, </w:t>
                  </w:r>
                  <w:r w:rsidRPr="00000A3E">
                    <w:rPr>
                      <w:b/>
                    </w:rPr>
                    <w:t>most Southern states seceded</w:t>
                  </w:r>
                  <w:r>
                    <w:t xml:space="preserve"> (</w:t>
                  </w:r>
                  <w:r w:rsidRPr="00000A3E">
                    <w:rPr>
                      <w:b/>
                    </w:rPr>
                    <w:t>withdrew</w:t>
                  </w:r>
                  <w:r>
                    <w:t xml:space="preserve">) </w:t>
                  </w:r>
                  <w:r w:rsidRPr="00000A3E">
                    <w:rPr>
                      <w:b/>
                    </w:rPr>
                    <w:t xml:space="preserve">from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00A3E">
                        <w:rPr>
                          <w:b/>
                        </w:rPr>
                        <w:t>United States</w:t>
                      </w:r>
                    </w:smartTag>
                  </w:smartTag>
                  <w:r>
                    <w:t>.</w:t>
                  </w:r>
                </w:p>
                <w:p w:rsidR="00DD49FC" w:rsidRDefault="00DD49FC" w:rsidP="00000A3E">
                  <w:pPr>
                    <w:numPr>
                      <w:ilvl w:val="0"/>
                      <w:numId w:val="57"/>
                    </w:numPr>
                  </w:pPr>
                  <w:r>
                    <w:t xml:space="preserve">The </w:t>
                  </w:r>
                  <w:r w:rsidRPr="00000A3E">
                    <w:rPr>
                      <w:b/>
                    </w:rPr>
                    <w:t xml:space="preserve">seceding states formed the Confederate States of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00A3E">
                        <w:rPr>
                          <w:b/>
                        </w:rPr>
                        <w:t>America</w:t>
                      </w:r>
                    </w:smartTag>
                  </w:smartTag>
                  <w:r>
                    <w:t>.</w:t>
                  </w:r>
                </w:p>
                <w:p w:rsidR="00DD49FC" w:rsidRDefault="00DD49FC" w:rsidP="00000A3E">
                  <w:pPr>
                    <w:numPr>
                      <w:ilvl w:val="0"/>
                      <w:numId w:val="57"/>
                    </w:numPr>
                  </w:pPr>
                  <w:smartTag w:uri="urn:schemas-microsoft-com:office:smarttags" w:element="City">
                    <w:r w:rsidRPr="00000A3E">
                      <w:rPr>
                        <w:b/>
                      </w:rPr>
                      <w:t>Lincoln</w:t>
                    </w:r>
                  </w:smartTag>
                  <w:r w:rsidRPr="00000A3E">
                    <w:rPr>
                      <w:b/>
                    </w:rPr>
                    <w:t xml:space="preserve"> refused to recognize the secession of the South</w:t>
                  </w:r>
                  <w:r>
                    <w:t xml:space="preserve"> and </w:t>
                  </w:r>
                  <w:r w:rsidRPr="00000A3E">
                    <w:rPr>
                      <w:b/>
                    </w:rPr>
                    <w:t xml:space="preserve">resolved to preserve the unity of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00A3E">
                        <w:rPr>
                          <w:b/>
                        </w:rPr>
                        <w:t>United States</w:t>
                      </w:r>
                    </w:smartTag>
                  </w:smartTag>
                  <w:r>
                    <w:t>.</w:t>
                  </w:r>
                </w:p>
                <w:p w:rsidR="00DD49FC" w:rsidRPr="00000A3E" w:rsidRDefault="00DD49FC" w:rsidP="00000A3E">
                  <w:pPr>
                    <w:numPr>
                      <w:ilvl w:val="0"/>
                      <w:numId w:val="57"/>
                    </w:numPr>
                  </w:pPr>
                  <w:r w:rsidRPr="00000A3E">
                    <w:rPr>
                      <w:b/>
                    </w:rPr>
                    <w:t>Northerners felt that states had no right to leave the union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306" style="position:absolute;margin-left:22.05pt;margin-top:13.4pt;width:103.05pt;height:61.4pt;z-index:251569152">
            <v:textbox>
              <w:txbxContent>
                <w:p w:rsidR="00DD49FC" w:rsidRDefault="00DD49FC">
                  <w:pPr>
                    <w:jc w:val="center"/>
                  </w:pPr>
                </w:p>
                <w:p w:rsidR="00DD49FC" w:rsidRDefault="00DD49FC">
                  <w:pPr>
                    <w:pStyle w:val="BodyText3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The South Secedes</w:t>
                  </w:r>
                </w:p>
              </w:txbxContent>
            </v:textbox>
          </v:rect>
        </w:pict>
      </w:r>
    </w:p>
    <w:p w:rsidR="004E0976" w:rsidRDefault="004E0976">
      <w:r>
        <w:t>52)</w:t>
      </w:r>
    </w:p>
    <w:p w:rsidR="004E0976" w:rsidRDefault="004E0976"/>
    <w:p w:rsidR="004E0976" w:rsidRDefault="004E0976"/>
    <w:p w:rsidR="004E0976" w:rsidRDefault="00000A3E">
      <w:r>
        <w:rPr>
          <w:noProof/>
        </w:rPr>
        <w:pict>
          <v:shape id="_x0000_s1308" type="#_x0000_t13" style="position:absolute;margin-left:67.05pt;margin-top:3.2pt;width:43.2pt;height:38.25pt;z-index:251570176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5021FA">
      <w:r>
        <w:rPr>
          <w:noProof/>
        </w:rPr>
        <w:pict>
          <v:rect id="_x0000_s1314" style="position:absolute;margin-left:94.05pt;margin-top:9.8pt;width:298.35pt;height:117pt;z-index:251574272" o:allowincell="f">
            <v:textbox>
              <w:txbxContent>
                <w:p w:rsidR="00DD49FC" w:rsidRDefault="00DD49FC" w:rsidP="005021FA">
                  <w:pPr>
                    <w:numPr>
                      <w:ilvl w:val="0"/>
                      <w:numId w:val="58"/>
                    </w:numPr>
                  </w:pPr>
                  <w:r w:rsidRPr="005021FA">
                    <w:rPr>
                      <w:b/>
                    </w:rPr>
                    <w:t>Fighting broke out in 1861</w:t>
                  </w:r>
                  <w:r>
                    <w:t xml:space="preserve">, when </w:t>
                  </w:r>
                  <w:smartTag w:uri="urn:schemas-microsoft-com:office:smarttags" w:element="place">
                    <w:smartTag w:uri="urn:schemas-microsoft-com:office:smarttags" w:element="PlaceType">
                      <w:r w:rsidRPr="005021FA">
                        <w:rPr>
                          <w:b/>
                        </w:rPr>
                        <w:t>Fort</w:t>
                      </w:r>
                    </w:smartTag>
                    <w:r w:rsidRPr="005021FA">
                      <w:rPr>
                        <w:b/>
                      </w:rPr>
                      <w:t xml:space="preserve"> </w:t>
                    </w:r>
                    <w:smartTag w:uri="urn:schemas-microsoft-com:office:smarttags" w:element="PlaceName">
                      <w:r w:rsidRPr="005021FA">
                        <w:rPr>
                          <w:b/>
                        </w:rPr>
                        <w:t>Sumter</w:t>
                      </w:r>
                    </w:smartTag>
                  </w:smartTag>
                  <w:r w:rsidRPr="005021FA">
                    <w:rPr>
                      <w:b/>
                    </w:rPr>
                    <w:t xml:space="preserve"> was attacked by Confederate forces</w:t>
                  </w:r>
                  <w:r>
                    <w:t>.</w:t>
                  </w:r>
                </w:p>
                <w:p w:rsidR="00DD49FC" w:rsidRDefault="00DD49FC" w:rsidP="005021FA">
                  <w:pPr>
                    <w:numPr>
                      <w:ilvl w:val="0"/>
                      <w:numId w:val="58"/>
                    </w:numPr>
                  </w:pPr>
                  <w:r>
                    <w:t xml:space="preserve">The Confederacy </w:t>
                  </w:r>
                  <w:r w:rsidRPr="005021FA">
                    <w:rPr>
                      <w:b/>
                    </w:rPr>
                    <w:t>hoped to win a quick victory</w:t>
                  </w:r>
                  <w:r>
                    <w:t>.</w:t>
                  </w:r>
                </w:p>
                <w:p w:rsidR="00DD49FC" w:rsidRDefault="00DD49FC" w:rsidP="005021FA">
                  <w:pPr>
                    <w:numPr>
                      <w:ilvl w:val="0"/>
                      <w:numId w:val="58"/>
                    </w:numPr>
                  </w:pPr>
                  <w:r>
                    <w:t xml:space="preserve">However, the </w:t>
                  </w:r>
                  <w:r w:rsidRPr="005021FA">
                    <w:rPr>
                      <w:b/>
                    </w:rPr>
                    <w:t>North had a larger population, more money, more railroad lines, more industries, and superior naval power</w:t>
                  </w:r>
                  <w:r>
                    <w:t>.</w:t>
                  </w:r>
                </w:p>
                <w:p w:rsidR="00DD49FC" w:rsidRDefault="00DD49FC" w:rsidP="005021FA">
                  <w:pPr>
                    <w:numPr>
                      <w:ilvl w:val="0"/>
                      <w:numId w:val="58"/>
                    </w:numPr>
                  </w:pPr>
                  <w:r>
                    <w:t xml:space="preserve">It still </w:t>
                  </w:r>
                  <w:r w:rsidRPr="005021FA">
                    <w:rPr>
                      <w:b/>
                    </w:rPr>
                    <w:t>took the North four years to defeat the South.</w:t>
                  </w:r>
                </w:p>
                <w:p w:rsidR="00DD49FC" w:rsidRDefault="00DD49FC" w:rsidP="00FA2B8A"/>
                <w:p w:rsidR="00DD49FC" w:rsidRPr="00FA2B8A" w:rsidRDefault="00DD49FC" w:rsidP="00FA2B8A">
                  <w:pPr>
                    <w:ind w:left="360"/>
                  </w:pP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FA2B8A">
      <w:r>
        <w:rPr>
          <w:noProof/>
        </w:rPr>
        <w:pict>
          <v:rect id="_x0000_s1311" style="position:absolute;margin-left:18pt;margin-top:3.6pt;width:76.05pt;height:50.4pt;z-index:251572224" o:allowincell="f">
            <v:textbox>
              <w:txbxContent>
                <w:p w:rsidR="00DD49FC" w:rsidRDefault="00DD49FC">
                  <w:pPr>
                    <w:pStyle w:val="Heading3"/>
                  </w:pPr>
                  <w:smartTag w:uri="urn:schemas-microsoft-com:office:smarttags" w:element="place">
                    <w:smartTag w:uri="urn:schemas-microsoft-com:office:smarttags" w:element="PlaceType">
                      <w:r>
                        <w:t>Fort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Sumter</w:t>
                      </w:r>
                    </w:smartTag>
                  </w:smartTag>
                </w:p>
              </w:txbxContent>
            </v:textbox>
          </v:rect>
        </w:pict>
      </w:r>
      <w:r w:rsidR="004E0976">
        <w:t>53)</w:t>
      </w:r>
    </w:p>
    <w:p w:rsidR="004E0976" w:rsidRDefault="004E0976"/>
    <w:p w:rsidR="004E0976" w:rsidRDefault="00FA2B8A">
      <w:r>
        <w:rPr>
          <w:noProof/>
        </w:rPr>
        <w:pict>
          <v:shape id="_x0000_s1313" type="#_x0000_t13" style="position:absolute;margin-left:49.05pt;margin-top:12.2pt;width:43.2pt;height:21.6pt;z-index:251573248"/>
        </w:pict>
      </w:r>
    </w:p>
    <w:p w:rsidR="004E0976" w:rsidRDefault="004E0976"/>
    <w:p w:rsidR="004E0976" w:rsidRDefault="008F44AC">
      <w:r>
        <w:rPr>
          <w:noProof/>
        </w:rPr>
        <w:pict>
          <v:rect id="_x0000_s1319" style="position:absolute;margin-left:112.05pt;margin-top:2.65pt;width:279pt;height:133pt;z-index:251577344" o:allowincell="f">
            <v:textbox>
              <w:txbxContent>
                <w:p w:rsidR="00DD49FC" w:rsidRDefault="00DD49FC" w:rsidP="00D17748">
                  <w:pPr>
                    <w:numPr>
                      <w:ilvl w:val="0"/>
                      <w:numId w:val="59"/>
                    </w:numPr>
                  </w:pPr>
                  <w:r>
                    <w:t xml:space="preserve">In the </w:t>
                  </w:r>
                  <w:r w:rsidRPr="00D17748">
                    <w:rPr>
                      <w:b/>
                    </w:rPr>
                    <w:t>Emancipation Proclamation (1862)</w:t>
                  </w:r>
                  <w:r>
                    <w:t xml:space="preserve">, </w:t>
                  </w:r>
                  <w:r w:rsidRPr="00D17748">
                    <w:rPr>
                      <w:b/>
                    </w:rPr>
                    <w:t>Abraham Lincoln</w:t>
                  </w:r>
                  <w:r>
                    <w:t xml:space="preserve"> announced that </w:t>
                  </w:r>
                  <w:r w:rsidRPr="00D17748">
                    <w:rPr>
                      <w:b/>
                    </w:rPr>
                    <w:t>all slaves in states still in rebellion on January 1, 1863 would be freed</w:t>
                  </w:r>
                  <w:r>
                    <w:t>.</w:t>
                  </w:r>
                </w:p>
                <w:p w:rsidR="00DD49FC" w:rsidRDefault="00DD49FC" w:rsidP="00D17748">
                  <w:pPr>
                    <w:numPr>
                      <w:ilvl w:val="0"/>
                      <w:numId w:val="59"/>
                    </w:numPr>
                  </w:pPr>
                  <w:r>
                    <w:t xml:space="preserve">The Proclamation </w:t>
                  </w:r>
                  <w:r w:rsidRPr="00D17748">
                    <w:rPr>
                      <w:b/>
                    </w:rPr>
                    <w:t>gave the war a moral purpose</w:t>
                  </w:r>
                  <w:r>
                    <w:t>.</w:t>
                  </w:r>
                </w:p>
                <w:p w:rsidR="00DD49FC" w:rsidRPr="00235458" w:rsidRDefault="00DD49FC" w:rsidP="00D17748">
                  <w:pPr>
                    <w:numPr>
                      <w:ilvl w:val="0"/>
                      <w:numId w:val="59"/>
                    </w:numPr>
                  </w:pPr>
                  <w:r>
                    <w:t xml:space="preserve">In </w:t>
                  </w:r>
                  <w:r w:rsidRPr="00D17748">
                    <w:rPr>
                      <w:b/>
                    </w:rPr>
                    <w:t xml:space="preserve">1865, the Thirteenth Amendment abolished slavery throughout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D17748">
                        <w:rPr>
                          <w:b/>
                        </w:rPr>
                        <w:t>United States</w:t>
                      </w:r>
                    </w:smartTag>
                  </w:smartTag>
                  <w:r>
                    <w:t>.</w:t>
                  </w:r>
                </w:p>
              </w:txbxContent>
            </v:textbox>
          </v:rect>
        </w:pict>
      </w:r>
    </w:p>
    <w:p w:rsidR="004E0976" w:rsidRDefault="00235458">
      <w:r>
        <w:rPr>
          <w:noProof/>
        </w:rPr>
        <w:pict>
          <v:rect id="_x0000_s1316" style="position:absolute;margin-left:18pt;margin-top:6.85pt;width:94.05pt;height:99pt;z-index:251575296" o:allowincell="f">
            <v:textbox>
              <w:txbxContent>
                <w:p w:rsidR="00DD49FC" w:rsidRDefault="00DD49FC">
                  <w:pPr>
                    <w:pStyle w:val="Heading3"/>
                  </w:pPr>
                  <w:r>
                    <w:t>The Emancipation Proclamation and the Thirteenth Amendment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>
      <w:r>
        <w:t>54)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235458">
      <w:r>
        <w:rPr>
          <w:noProof/>
        </w:rPr>
        <w:pict>
          <v:shape id="_x0000_s1318" type="#_x0000_t13" style="position:absolute;margin-left:58.05pt;margin-top:.25pt;width:50.4pt;height:18pt;z-index:251576320"/>
        </w:pict>
      </w:r>
    </w:p>
    <w:p w:rsidR="004E0976" w:rsidRDefault="008F44AC">
      <w:r>
        <w:rPr>
          <w:noProof/>
        </w:rPr>
        <w:pict>
          <v:rect id="_x0000_s1324" style="position:absolute;margin-left:112.05pt;margin-top:13.45pt;width:273.15pt;height:108pt;z-index:251580416" o:allowincell="f">
            <v:textbox>
              <w:txbxContent>
                <w:p w:rsidR="00DD49FC" w:rsidRDefault="00DD49FC" w:rsidP="00D15D6C">
                  <w:pPr>
                    <w:numPr>
                      <w:ilvl w:val="0"/>
                      <w:numId w:val="60"/>
                    </w:numPr>
                  </w:pPr>
                  <w:r>
                    <w:t xml:space="preserve">The </w:t>
                  </w:r>
                  <w:r w:rsidRPr="00CA4612">
                    <w:rPr>
                      <w:b/>
                    </w:rPr>
                    <w:t>Reconstruction Era after the Civil War</w:t>
                  </w:r>
                  <w:r>
                    <w:t xml:space="preserve"> was </w:t>
                  </w:r>
                  <w:r w:rsidRPr="00CA4612">
                    <w:rPr>
                      <w:b/>
                    </w:rPr>
                    <w:t>a time in which Americans faced the task of reunifying the nation and rebuilding the South</w:t>
                  </w:r>
                  <w:r>
                    <w:t>.</w:t>
                  </w:r>
                </w:p>
                <w:p w:rsidR="00DD49FC" w:rsidRDefault="00DD49FC" w:rsidP="00D15D6C">
                  <w:pPr>
                    <w:numPr>
                      <w:ilvl w:val="0"/>
                      <w:numId w:val="60"/>
                    </w:numPr>
                  </w:pPr>
                  <w:r>
                    <w:t xml:space="preserve">The </w:t>
                  </w:r>
                  <w:r w:rsidRPr="00CA4612">
                    <w:rPr>
                      <w:b/>
                    </w:rPr>
                    <w:t>North had won the war</w:t>
                  </w:r>
                  <w:r>
                    <w:t>.</w:t>
                  </w:r>
                </w:p>
                <w:p w:rsidR="00DD49FC" w:rsidRDefault="00DD49FC" w:rsidP="00D15D6C">
                  <w:pPr>
                    <w:numPr>
                      <w:ilvl w:val="0"/>
                      <w:numId w:val="60"/>
                    </w:numPr>
                  </w:pPr>
                  <w:r>
                    <w:t xml:space="preserve">One major issue was how the Southern states were to be admitted back into the </w:t>
                  </w:r>
                  <w:smartTag w:uri="urn:schemas-microsoft-com:office:smarttags" w:element="place">
                    <w:r>
                      <w:t>Union</w:t>
                    </w:r>
                  </w:smartTag>
                  <w:r>
                    <w:t>.</w:t>
                  </w:r>
                </w:p>
                <w:p w:rsidR="00DD49FC" w:rsidRPr="008F44AC" w:rsidRDefault="00DD49FC" w:rsidP="008F44AC"/>
              </w:txbxContent>
            </v:textbox>
          </v:rect>
        </w:pict>
      </w:r>
    </w:p>
    <w:p w:rsidR="004E0976" w:rsidRDefault="004E0976"/>
    <w:p w:rsidR="004E0976" w:rsidRDefault="008F44AC">
      <w:r>
        <w:rPr>
          <w:noProof/>
        </w:rPr>
        <w:pict>
          <v:rect id="_x0000_s1321" style="position:absolute;margin-left:18pt;margin-top:5.45pt;width:94.05pt;height:61.4pt;z-index:251578368" o:allowincell="f">
            <v:textbox>
              <w:txbxContent>
                <w:p w:rsidR="00DD49FC" w:rsidRDefault="00DD49FC">
                  <w:pPr>
                    <w:pStyle w:val="Heading3"/>
                  </w:pPr>
                  <w:r>
                    <w:t>The Reconstruction Era</w:t>
                  </w:r>
                </w:p>
              </w:txbxContent>
            </v:textbox>
          </v:rect>
        </w:pict>
      </w:r>
      <w:r w:rsidR="004E0976">
        <w:t>55)</w:t>
      </w:r>
    </w:p>
    <w:p w:rsidR="004E0976" w:rsidRDefault="004E0976"/>
    <w:p w:rsidR="004E0976" w:rsidRDefault="004E0976"/>
    <w:p w:rsidR="004E0976" w:rsidRDefault="008F44AC">
      <w:r>
        <w:rPr>
          <w:noProof/>
        </w:rPr>
        <w:pict>
          <v:shape id="_x0000_s1323" type="#_x0000_t13" style="position:absolute;margin-left:49.05pt;margin-top:7.45pt;width:50.4pt;height:18pt;z-index:251579392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>E. Napp                                                                                                                   14</w:t>
      </w:r>
    </w:p>
    <w:p w:rsidR="004E0976" w:rsidRDefault="000D2FCC">
      <w:r>
        <w:rPr>
          <w:noProof/>
        </w:rPr>
        <w:pict>
          <v:rect id="_x0000_s1329" style="position:absolute;margin-left:85.05pt;margin-top:4.4pt;width:306pt;height:108pt;z-index:251583488">
            <v:textbox>
              <w:txbxContent>
                <w:p w:rsidR="00DD49FC" w:rsidRDefault="00DD49FC" w:rsidP="00A66179">
                  <w:pPr>
                    <w:numPr>
                      <w:ilvl w:val="0"/>
                      <w:numId w:val="61"/>
                    </w:numPr>
                  </w:pPr>
                  <w:r>
                    <w:t xml:space="preserve">A few days after the South surrendered, </w:t>
                  </w:r>
                  <w:smartTag w:uri="urn:schemas-microsoft-com:office:smarttags" w:element="place">
                    <w:smartTag w:uri="urn:schemas-microsoft-com:office:smarttags" w:element="City">
                      <w:r w:rsidRPr="00A66179">
                        <w:rPr>
                          <w:b/>
                        </w:rPr>
                        <w:t>Lincoln</w:t>
                      </w:r>
                    </w:smartTag>
                  </w:smartTag>
                  <w:r w:rsidRPr="00A66179">
                    <w:rPr>
                      <w:b/>
                    </w:rPr>
                    <w:t xml:space="preserve"> was assassinated </w:t>
                  </w:r>
                  <w:r>
                    <w:t xml:space="preserve">and </w:t>
                  </w:r>
                  <w:r w:rsidRPr="00A66179">
                    <w:rPr>
                      <w:b/>
                    </w:rPr>
                    <w:t>Andrew Johnson became President</w:t>
                  </w:r>
                  <w:r>
                    <w:t>.</w:t>
                  </w:r>
                </w:p>
                <w:p w:rsidR="00DD49FC" w:rsidRDefault="00DD49FC" w:rsidP="00A66179">
                  <w:pPr>
                    <w:numPr>
                      <w:ilvl w:val="0"/>
                      <w:numId w:val="61"/>
                    </w:numPr>
                  </w:pPr>
                  <w:r>
                    <w:t xml:space="preserve">Johnson was a </w:t>
                  </w:r>
                  <w:r w:rsidRPr="00A66179">
                    <w:rPr>
                      <w:b/>
                    </w:rPr>
                    <w:t>Southerner</w:t>
                  </w:r>
                  <w:r>
                    <w:t xml:space="preserve"> and he was suspected of being </w:t>
                  </w:r>
                  <w:r w:rsidRPr="00A66179">
                    <w:rPr>
                      <w:b/>
                    </w:rPr>
                    <w:t>overly sympathetic to the South</w:t>
                  </w:r>
                  <w:r>
                    <w:t>.</w:t>
                  </w:r>
                </w:p>
                <w:p w:rsidR="00DD49FC" w:rsidRPr="00A66179" w:rsidRDefault="00DD49FC" w:rsidP="00A66179">
                  <w:pPr>
                    <w:numPr>
                      <w:ilvl w:val="0"/>
                      <w:numId w:val="61"/>
                    </w:numPr>
                  </w:pPr>
                  <w:r>
                    <w:t xml:space="preserve">He was </w:t>
                  </w:r>
                  <w:r w:rsidRPr="00A66179">
                    <w:rPr>
                      <w:b/>
                    </w:rPr>
                    <w:t>even impeached (indicted)</w:t>
                  </w:r>
                  <w:r>
                    <w:t xml:space="preserve"> but there were </w:t>
                  </w:r>
                  <w:r w:rsidRPr="00A66179">
                    <w:rPr>
                      <w:b/>
                    </w:rPr>
                    <w:t>not enough votes to remove him from office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A66179">
      <w:r>
        <w:rPr>
          <w:noProof/>
        </w:rPr>
        <w:pict>
          <v:rect id="_x0000_s1326" style="position:absolute;margin-left:18pt;margin-top:8.4pt;width:67.05pt;height:63.2pt;z-index:251581440" o:allowincell="f">
            <v:textbox>
              <w:txbxContent>
                <w:p w:rsidR="00DD49FC" w:rsidRDefault="00DD49FC"/>
                <w:p w:rsidR="00DD49FC" w:rsidRPr="00A66179" w:rsidRDefault="00DD49FC" w:rsidP="00A66179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Andrew Johnson</w:t>
                  </w:r>
                </w:p>
              </w:txbxContent>
            </v:textbox>
          </v:rect>
        </w:pict>
      </w:r>
      <w:r w:rsidR="004E0976">
        <w:t>56)</w:t>
      </w:r>
    </w:p>
    <w:p w:rsidR="004E0976" w:rsidRDefault="004E0976"/>
    <w:p w:rsidR="004E0976" w:rsidRDefault="004E0976"/>
    <w:p w:rsidR="004E0976" w:rsidRDefault="00A66179">
      <w:r>
        <w:rPr>
          <w:noProof/>
        </w:rPr>
        <w:pict>
          <v:shape id="_x0000_s1328" type="#_x0000_t13" style="position:absolute;margin-left:40.05pt;margin-top:12.2pt;width:43.2pt;height:28.8pt;z-index:251582464"/>
        </w:pict>
      </w:r>
    </w:p>
    <w:p w:rsidR="004E0976" w:rsidRDefault="004E0976"/>
    <w:p w:rsidR="004E0976" w:rsidRDefault="004E0976"/>
    <w:p w:rsidR="004E0976" w:rsidRDefault="004E0976"/>
    <w:p w:rsidR="004E0976" w:rsidRDefault="00A66179">
      <w:r>
        <w:rPr>
          <w:noProof/>
        </w:rPr>
        <w:pict>
          <v:rect id="_x0000_s1334" style="position:absolute;margin-left:94.05pt;margin-top:2pt;width:298.35pt;height:205pt;z-index:251586560" o:allowincell="f">
            <v:textbox>
              <w:txbxContent>
                <w:p w:rsidR="00DD49FC" w:rsidRDefault="00DD49FC" w:rsidP="00A66179">
                  <w:pPr>
                    <w:numPr>
                      <w:ilvl w:val="0"/>
                      <w:numId w:val="62"/>
                    </w:numPr>
                  </w:pPr>
                  <w:r w:rsidRPr="00FF1DBA">
                    <w:rPr>
                      <w:b/>
                    </w:rPr>
                    <w:t>Northerners were outraged at the election of rebel leaders in the South and the passage of the Black Codes</w:t>
                  </w:r>
                  <w:r>
                    <w:t xml:space="preserve"> or laws that Southern states had passed to preserve traditional Southern life-styles despite the ban on slavery.</w:t>
                  </w:r>
                </w:p>
                <w:p w:rsidR="00DD49FC" w:rsidRDefault="00DD49FC" w:rsidP="00A66179">
                  <w:pPr>
                    <w:numPr>
                      <w:ilvl w:val="0"/>
                      <w:numId w:val="62"/>
                    </w:numPr>
                  </w:pPr>
                  <w:r>
                    <w:t xml:space="preserve">The </w:t>
                  </w:r>
                  <w:r w:rsidRPr="00FF1DBA">
                    <w:rPr>
                      <w:b/>
                    </w:rPr>
                    <w:t>Black Codes had made it illegal for freedmen to hold public office, travel freely, or serve on juries</w:t>
                  </w:r>
                  <w:r>
                    <w:t>.</w:t>
                  </w:r>
                </w:p>
                <w:p w:rsidR="00DD49FC" w:rsidRDefault="00DD49FC" w:rsidP="00A66179">
                  <w:pPr>
                    <w:numPr>
                      <w:ilvl w:val="0"/>
                      <w:numId w:val="62"/>
                    </w:numPr>
                  </w:pPr>
                  <w:r>
                    <w:t xml:space="preserve">The </w:t>
                  </w:r>
                  <w:r w:rsidRPr="00FF1DBA">
                    <w:rPr>
                      <w:b/>
                    </w:rPr>
                    <w:t>Radical Republicans, a group of Northern Congressmen with a majority in Congress, wanted the freedmen to have political equality</w:t>
                  </w:r>
                  <w:r>
                    <w:t>.</w:t>
                  </w:r>
                </w:p>
                <w:p w:rsidR="00DD49FC" w:rsidRPr="00A66179" w:rsidRDefault="00DD49FC" w:rsidP="00A66179">
                  <w:pPr>
                    <w:numPr>
                      <w:ilvl w:val="0"/>
                      <w:numId w:val="62"/>
                    </w:numPr>
                  </w:pPr>
                  <w:r>
                    <w:t xml:space="preserve">They passed a </w:t>
                  </w:r>
                  <w:r w:rsidRPr="00FF1DBA">
                    <w:rPr>
                      <w:b/>
                    </w:rPr>
                    <w:t>Civil Rights Bill guaranteeing freedmen’s right</w:t>
                  </w:r>
                  <w:r>
                    <w:t xml:space="preserve"> and </w:t>
                  </w:r>
                  <w:r w:rsidRPr="00FF1DBA">
                    <w:rPr>
                      <w:b/>
                    </w:rPr>
                    <w:t>granted citizenship to all former slaves in the Fourteenth Amendment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0D2FCC">
      <w:r>
        <w:rPr>
          <w:noProof/>
        </w:rPr>
        <w:pict>
          <v:rect id="_x0000_s1331" style="position:absolute;margin-left:18pt;margin-top:0;width:85.05pt;height:77.6pt;z-index:251584512" o:allowincell="f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The Radical Republicans</w:t>
                  </w:r>
                </w:p>
              </w:txbxContent>
            </v:textbox>
          </v:rect>
        </w:pict>
      </w:r>
      <w:r w:rsidR="004E0976">
        <w:t>57)</w:t>
      </w:r>
    </w:p>
    <w:p w:rsidR="004E0976" w:rsidRDefault="004E0976"/>
    <w:p w:rsidR="004E0976" w:rsidRDefault="004E0976"/>
    <w:p w:rsidR="004E0976" w:rsidRDefault="00A66179">
      <w:r>
        <w:rPr>
          <w:noProof/>
        </w:rPr>
        <w:pict>
          <v:shape id="_x0000_s1333" type="#_x0000_t13" style="position:absolute;margin-left:49.05pt;margin-top:9.2pt;width:43.2pt;height:21.6pt;z-index:251585536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F85460">
      <w:r>
        <w:rPr>
          <w:noProof/>
        </w:rPr>
        <w:pict>
          <v:rect id="_x0000_s1339" style="position:absolute;margin-left:94.05pt;margin-top:6.85pt;width:315pt;height:201.4pt;z-index:251589632" o:allowincell="f">
            <v:textbox>
              <w:txbxContent>
                <w:p w:rsidR="00DD49FC" w:rsidRDefault="00DD49FC" w:rsidP="00F85460">
                  <w:pPr>
                    <w:numPr>
                      <w:ilvl w:val="0"/>
                      <w:numId w:val="63"/>
                    </w:numPr>
                  </w:pPr>
                  <w:r>
                    <w:t xml:space="preserve">The </w:t>
                  </w:r>
                  <w:r w:rsidRPr="00F85460">
                    <w:rPr>
                      <w:b/>
                    </w:rPr>
                    <w:t>Freedmen’s Bureau was established to help freed slaves (known as freedmen).</w:t>
                  </w:r>
                </w:p>
                <w:p w:rsidR="00DD49FC" w:rsidRDefault="00DD49FC" w:rsidP="00F85460">
                  <w:pPr>
                    <w:numPr>
                      <w:ilvl w:val="0"/>
                      <w:numId w:val="63"/>
                    </w:numPr>
                  </w:pPr>
                  <w:r>
                    <w:t xml:space="preserve">However, </w:t>
                  </w:r>
                  <w:r w:rsidRPr="00F85460">
                    <w:rPr>
                      <w:b/>
                    </w:rPr>
                    <w:t>Southerners wanted freed slaves to have as few rights as possible</w:t>
                  </w:r>
                  <w:r>
                    <w:t>.</w:t>
                  </w:r>
                </w:p>
                <w:p w:rsidR="00DD49FC" w:rsidRDefault="00DD49FC" w:rsidP="00F85460">
                  <w:pPr>
                    <w:numPr>
                      <w:ilvl w:val="0"/>
                      <w:numId w:val="63"/>
                    </w:numPr>
                  </w:pPr>
                  <w:r>
                    <w:t xml:space="preserve">The </w:t>
                  </w:r>
                  <w:r w:rsidRPr="00F85460">
                    <w:rPr>
                      <w:b/>
                    </w:rPr>
                    <w:t>Fifteenth Amendment guaranteed freedmen the right to vote</w:t>
                  </w:r>
                  <w:r>
                    <w:t>.</w:t>
                  </w:r>
                </w:p>
                <w:p w:rsidR="00DD49FC" w:rsidRDefault="00DD49FC" w:rsidP="00F85460">
                  <w:pPr>
                    <w:numPr>
                      <w:ilvl w:val="0"/>
                      <w:numId w:val="63"/>
                    </w:numPr>
                  </w:pPr>
                  <w:r>
                    <w:t xml:space="preserve">A </w:t>
                  </w:r>
                  <w:r w:rsidRPr="00F85460">
                    <w:rPr>
                      <w:b/>
                    </w:rPr>
                    <w:t>new political leadership emerged in the South</w:t>
                  </w:r>
                  <w:r>
                    <w:t xml:space="preserve">, consisting of </w:t>
                  </w:r>
                  <w:r w:rsidRPr="00F85460">
                    <w:rPr>
                      <w:b/>
                    </w:rPr>
                    <w:t xml:space="preserve">carpetbaggers (Northerners who went </w:t>
                  </w:r>
                  <w:proofErr w:type="gramStart"/>
                  <w:r w:rsidRPr="00F85460">
                    <w:rPr>
                      <w:b/>
                    </w:rPr>
                    <w:t>South</w:t>
                  </w:r>
                  <w:proofErr w:type="gramEnd"/>
                  <w:r w:rsidRPr="00F85460">
                    <w:rPr>
                      <w:b/>
                    </w:rPr>
                    <w:t xml:space="preserve"> to profit from Reconstruction),</w:t>
                  </w:r>
                  <w:r>
                    <w:t xml:space="preserve"> </w:t>
                  </w:r>
                  <w:r w:rsidRPr="00F85460">
                    <w:rPr>
                      <w:b/>
                    </w:rPr>
                    <w:t>scalawags (Southerners who had opposed the Confederacy)</w:t>
                  </w:r>
                  <w:r>
                    <w:t xml:space="preserve"> and </w:t>
                  </w:r>
                  <w:r w:rsidRPr="00F85460">
                    <w:rPr>
                      <w:b/>
                    </w:rPr>
                    <w:t>freedmen</w:t>
                  </w:r>
                  <w:r>
                    <w:t>.</w:t>
                  </w:r>
                </w:p>
                <w:p w:rsidR="00DD49FC" w:rsidRDefault="00DD49FC" w:rsidP="00F85460">
                  <w:pPr>
                    <w:numPr>
                      <w:ilvl w:val="0"/>
                      <w:numId w:val="63"/>
                    </w:numPr>
                  </w:pPr>
                  <w:r w:rsidRPr="00F85460">
                    <w:rPr>
                      <w:b/>
                    </w:rPr>
                    <w:t>However, when the Northern army left in 1877, white southerners regained power and Reconstruction failed</w:t>
                  </w:r>
                  <w:r>
                    <w:t xml:space="preserve">. 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>
      <w:r>
        <w:t>58)</w:t>
      </w:r>
    </w:p>
    <w:p w:rsidR="004E0976" w:rsidRDefault="00F85460">
      <w:r>
        <w:rPr>
          <w:noProof/>
        </w:rPr>
        <w:pict>
          <v:rect id="_x0000_s1336" style="position:absolute;margin-left:4.05pt;margin-top:10.45pt;width:99pt;height:61.4pt;z-index:251587584">
            <v:textbox>
              <w:txbxContent>
                <w:p w:rsidR="00DD49FC" w:rsidRDefault="00DD49FC"/>
                <w:p w:rsidR="00DD49FC" w:rsidRDefault="00DD49FC">
                  <w:pPr>
                    <w:pStyle w:val="BodyText3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Reconstruction in the South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F85460">
      <w:r>
        <w:rPr>
          <w:noProof/>
        </w:rPr>
        <w:pict>
          <v:shape id="_x0000_s1338" type="#_x0000_t13" style="position:absolute;margin-left:31.05pt;margin-top:9.25pt;width:50.4pt;height:14.4pt;z-index:251588608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>E. Napp                                                                                                                   15</w:t>
      </w:r>
    </w:p>
    <w:p w:rsidR="004E0976" w:rsidRDefault="000D2FCC">
      <w:r>
        <w:rPr>
          <w:noProof/>
        </w:rPr>
        <w:pict>
          <v:rect id="_x0000_s1344" style="position:absolute;margin-left:85.05pt;margin-top:4.4pt;width:300.15pt;height:3in;z-index:251592704" o:allowincell="f">
            <v:textbox>
              <w:txbxContent>
                <w:p w:rsidR="00DD49FC" w:rsidRDefault="00DD49FC" w:rsidP="008C3A72">
                  <w:pPr>
                    <w:numPr>
                      <w:ilvl w:val="0"/>
                      <w:numId w:val="64"/>
                    </w:numPr>
                  </w:pPr>
                  <w:r w:rsidRPr="008C3A72">
                    <w:rPr>
                      <w:b/>
                    </w:rPr>
                    <w:t>Without slave labor, the old plantation system could not be restored</w:t>
                  </w:r>
                  <w:r>
                    <w:t>.</w:t>
                  </w:r>
                </w:p>
                <w:p w:rsidR="00DD49FC" w:rsidRDefault="00DD49FC" w:rsidP="008C3A72">
                  <w:pPr>
                    <w:numPr>
                      <w:ilvl w:val="0"/>
                      <w:numId w:val="64"/>
                    </w:numPr>
                  </w:pPr>
                  <w:r w:rsidRPr="008C3A72">
                    <w:rPr>
                      <w:b/>
                    </w:rPr>
                    <w:t>Many plantation owners</w:t>
                  </w:r>
                  <w:r>
                    <w:t xml:space="preserve"> entered into </w:t>
                  </w:r>
                  <w:r w:rsidRPr="008C3A72">
                    <w:rPr>
                      <w:b/>
                    </w:rPr>
                    <w:t>share-cropping arrangements with their former slaves</w:t>
                  </w:r>
                  <w:r>
                    <w:t>.</w:t>
                  </w:r>
                </w:p>
                <w:p w:rsidR="00DD49FC" w:rsidRDefault="00DD49FC" w:rsidP="008C3A72">
                  <w:pPr>
                    <w:numPr>
                      <w:ilvl w:val="0"/>
                      <w:numId w:val="64"/>
                    </w:numPr>
                  </w:pPr>
                  <w:r>
                    <w:t xml:space="preserve">Other </w:t>
                  </w:r>
                  <w:r w:rsidRPr="008C3A72">
                    <w:rPr>
                      <w:b/>
                    </w:rPr>
                    <w:t>freedmen became tenant farmers</w:t>
                  </w:r>
                  <w:r>
                    <w:t>.</w:t>
                  </w:r>
                </w:p>
                <w:p w:rsidR="00DD49FC" w:rsidRDefault="00DD49FC" w:rsidP="008C3A72">
                  <w:pPr>
                    <w:numPr>
                      <w:ilvl w:val="0"/>
                      <w:numId w:val="64"/>
                    </w:numPr>
                  </w:pPr>
                  <w:r w:rsidRPr="008C3A72">
                    <w:rPr>
                      <w:b/>
                    </w:rPr>
                    <w:t>Share-croppers and tenant farmers gave much of their harvest to the owners and lived in poverty</w:t>
                  </w:r>
                  <w:r>
                    <w:t>.</w:t>
                  </w:r>
                </w:p>
                <w:p w:rsidR="00DD49FC" w:rsidRDefault="00DD49FC" w:rsidP="008C3A72">
                  <w:pPr>
                    <w:numPr>
                      <w:ilvl w:val="0"/>
                      <w:numId w:val="64"/>
                    </w:numPr>
                  </w:pPr>
                  <w:r w:rsidRPr="008C3A72">
                    <w:rPr>
                      <w:b/>
                    </w:rPr>
                    <w:t>Few freedmen were able to become landowners themselves</w:t>
                  </w:r>
                  <w:r>
                    <w:t>.</w:t>
                  </w:r>
                </w:p>
                <w:p w:rsidR="00DD49FC" w:rsidRDefault="00DD49FC" w:rsidP="008C3A72">
                  <w:pPr>
                    <w:numPr>
                      <w:ilvl w:val="0"/>
                      <w:numId w:val="64"/>
                    </w:numPr>
                  </w:pPr>
                  <w:r>
                    <w:t xml:space="preserve">With </w:t>
                  </w:r>
                  <w:r w:rsidRPr="008C3A72">
                    <w:rPr>
                      <w:b/>
                    </w:rPr>
                    <w:t>financial backing from the North, railroads, cotton mills, and furnaces for steel-making were built</w:t>
                  </w:r>
                  <w:r>
                    <w:t>.</w:t>
                  </w:r>
                </w:p>
                <w:p w:rsidR="00DD49FC" w:rsidRPr="008C3A72" w:rsidRDefault="00DD49FC" w:rsidP="008C3A72">
                  <w:pPr>
                    <w:numPr>
                      <w:ilvl w:val="0"/>
                      <w:numId w:val="64"/>
                    </w:numPr>
                  </w:pPr>
                  <w:r w:rsidRPr="008C3A72">
                    <w:rPr>
                      <w:b/>
                    </w:rPr>
                    <w:t>Reconstruction had failed to improve the economic life of most freedmen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0D2FCC">
      <w:r>
        <w:rPr>
          <w:noProof/>
        </w:rPr>
        <w:pict>
          <v:rect id="_x0000_s1341" style="position:absolute;margin-left:18pt;margin-top:1.2pt;width:67.05pt;height:106.4pt;z-index:251590656" o:allowincell="f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The Economic Effects: The New South</w:t>
                  </w:r>
                </w:p>
              </w:txbxContent>
            </v:textbox>
          </v:rect>
        </w:pict>
      </w:r>
      <w:r w:rsidR="004E0976">
        <w:t>59)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8C3A72">
      <w:r>
        <w:rPr>
          <w:noProof/>
        </w:rPr>
        <w:pict>
          <v:shape id="_x0000_s1343" type="#_x0000_t13" style="position:absolute;margin-left:40.05pt;margin-top:6.8pt;width:36pt;height:28.8pt;z-index:251591680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DF5F9C">
      <w:r>
        <w:rPr>
          <w:noProof/>
        </w:rPr>
        <w:pict>
          <v:rect id="_x0000_s1349" style="position:absolute;margin-left:76.05pt;margin-top:8.6pt;width:345.15pt;height:234pt;z-index:251595776" o:allowincell="f">
            <v:textbox>
              <w:txbxContent>
                <w:p w:rsidR="00DD49FC" w:rsidRDefault="00DD49FC" w:rsidP="008C3A72">
                  <w:pPr>
                    <w:numPr>
                      <w:ilvl w:val="0"/>
                      <w:numId w:val="65"/>
                    </w:numPr>
                  </w:pPr>
                  <w:r>
                    <w:t xml:space="preserve">The social system that developed in the aftermath of Reconstruction was one of </w:t>
                  </w:r>
                  <w:r w:rsidRPr="00064082">
                    <w:rPr>
                      <w:b/>
                    </w:rPr>
                    <w:t>racial segregation and white supremacy</w:t>
                  </w:r>
                  <w:r>
                    <w:t>.</w:t>
                  </w:r>
                </w:p>
                <w:p w:rsidR="00DD49FC" w:rsidRDefault="00DD49FC" w:rsidP="008C3A72">
                  <w:pPr>
                    <w:numPr>
                      <w:ilvl w:val="0"/>
                      <w:numId w:val="65"/>
                    </w:numPr>
                  </w:pPr>
                  <w:r w:rsidRPr="00064082">
                    <w:rPr>
                      <w:b/>
                    </w:rPr>
                    <w:t>African Americans were deprived of their political and civil rights</w:t>
                  </w:r>
                  <w:r>
                    <w:t>.</w:t>
                  </w:r>
                </w:p>
                <w:p w:rsidR="00DD49FC" w:rsidRDefault="00DD49FC" w:rsidP="008C3A72">
                  <w:pPr>
                    <w:numPr>
                      <w:ilvl w:val="0"/>
                      <w:numId w:val="65"/>
                    </w:numPr>
                  </w:pPr>
                  <w:r w:rsidRPr="00064082">
                    <w:rPr>
                      <w:b/>
                    </w:rPr>
                    <w:t>Literacy tests were introduced</w:t>
                  </w:r>
                  <w:r>
                    <w:t xml:space="preserve"> as a requirement for voting. </w:t>
                  </w:r>
                </w:p>
                <w:p w:rsidR="00DD49FC" w:rsidRDefault="00DD49FC" w:rsidP="008C3A72">
                  <w:pPr>
                    <w:numPr>
                      <w:ilvl w:val="0"/>
                      <w:numId w:val="65"/>
                    </w:numPr>
                  </w:pPr>
                  <w:r w:rsidRPr="00064082">
                    <w:rPr>
                      <w:b/>
                    </w:rPr>
                    <w:t>Poll taxes</w:t>
                  </w:r>
                  <w:r>
                    <w:t xml:space="preserve"> were introduced.  Poll taxes were registration fees for voting.  </w:t>
                  </w:r>
                  <w:r w:rsidRPr="00064082">
                    <w:rPr>
                      <w:b/>
                    </w:rPr>
                    <w:t>Due to the failure of Reconstruction, few African Americans could afford to pay poll taxes</w:t>
                  </w:r>
                  <w:r>
                    <w:t>.</w:t>
                  </w:r>
                </w:p>
                <w:p w:rsidR="00DD49FC" w:rsidRDefault="00DD49FC" w:rsidP="008C3A72">
                  <w:pPr>
                    <w:numPr>
                      <w:ilvl w:val="0"/>
                      <w:numId w:val="65"/>
                    </w:numPr>
                  </w:pPr>
                  <w:r>
                    <w:t>However</w:t>
                  </w:r>
                  <w:r w:rsidRPr="00064082">
                    <w:rPr>
                      <w:b/>
                    </w:rPr>
                    <w:t>, “Grandfather Clauses” allowed poor whites to vote by allowing anyone whose ancestors had voted before the war to vote without a test or tax.</w:t>
                  </w:r>
                </w:p>
                <w:p w:rsidR="00DD49FC" w:rsidRDefault="00DD49FC" w:rsidP="008C3A72">
                  <w:pPr>
                    <w:numPr>
                      <w:ilvl w:val="0"/>
                      <w:numId w:val="65"/>
                    </w:numPr>
                  </w:pPr>
                  <w:r w:rsidRPr="00064082">
                    <w:rPr>
                      <w:b/>
                    </w:rPr>
                    <w:t>“Jim Crow” laws segregated African Americans from whites</w:t>
                  </w:r>
                  <w:r>
                    <w:t>.</w:t>
                  </w:r>
                </w:p>
                <w:p w:rsidR="00DD49FC" w:rsidRPr="008C3A72" w:rsidRDefault="00DD49FC" w:rsidP="008C3A72">
                  <w:pPr>
                    <w:numPr>
                      <w:ilvl w:val="0"/>
                      <w:numId w:val="65"/>
                    </w:numPr>
                  </w:pPr>
                  <w:r w:rsidRPr="00064082">
                    <w:rPr>
                      <w:b/>
                    </w:rPr>
                    <w:t xml:space="preserve">In 1896, in Plessy v. </w:t>
                  </w:r>
                  <w:smartTag w:uri="urn:schemas-microsoft-com:office:smarttags" w:element="City">
                    <w:smartTag w:uri="urn:schemas-microsoft-com:office:smarttags" w:element="place">
                      <w:r w:rsidRPr="00064082">
                        <w:rPr>
                          <w:b/>
                        </w:rPr>
                        <w:t>Ferguson</w:t>
                      </w:r>
                    </w:smartTag>
                  </w:smartTag>
                  <w:r w:rsidRPr="00064082">
                    <w:rPr>
                      <w:b/>
                    </w:rPr>
                    <w:t>, the Supreme Court upheld segregation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>
      <w:r>
        <w:t xml:space="preserve">60) </w:t>
      </w:r>
    </w:p>
    <w:p w:rsidR="004E0976" w:rsidRDefault="008C3A72">
      <w:r>
        <w:rPr>
          <w:noProof/>
        </w:rPr>
        <w:pict>
          <v:rect id="_x0000_s1346" style="position:absolute;margin-left:4.05pt;margin-top:8pt;width:81pt;height:64.8pt;z-index:251593728">
            <v:textbox>
              <w:txbxContent>
                <w:p w:rsidR="00DD49FC" w:rsidRDefault="00DD49FC">
                  <w:pPr>
                    <w:jc w:val="center"/>
                  </w:pPr>
                </w:p>
                <w:p w:rsidR="00DD49FC" w:rsidRDefault="00DD49FC">
                  <w:pPr>
                    <w:pStyle w:val="BodyText2"/>
                  </w:pPr>
                  <w:r>
                    <w:t>Segregation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8C3A72">
      <w:r>
        <w:rPr>
          <w:noProof/>
        </w:rPr>
        <w:pict>
          <v:shape id="_x0000_s1348" type="#_x0000_t13" style="position:absolute;margin-left:22.05pt;margin-top:2.65pt;width:43.2pt;height:27pt;z-index:251594752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316F1D">
      <w:r>
        <w:rPr>
          <w:noProof/>
        </w:rPr>
        <w:pict>
          <v:rect id="_x0000_s1354" style="position:absolute;margin-left:112.05pt;margin-top:6.05pt;width:315pt;height:110pt;z-index:251598848" o:allowincell="f">
            <v:textbox>
              <w:txbxContent>
                <w:p w:rsidR="00DD49FC" w:rsidRDefault="00DD49FC" w:rsidP="00316F1D">
                  <w:pPr>
                    <w:numPr>
                      <w:ilvl w:val="0"/>
                      <w:numId w:val="66"/>
                    </w:numPr>
                  </w:pPr>
                  <w:r w:rsidRPr="00316F1D">
                    <w:rPr>
                      <w:b/>
                    </w:rPr>
                    <w:t>Booker T. Washington</w:t>
                  </w:r>
                  <w:r>
                    <w:t xml:space="preserve"> was a former slave who believed that freedmen </w:t>
                  </w:r>
                  <w:r w:rsidRPr="00316F1D">
                    <w:rPr>
                      <w:b/>
                    </w:rPr>
                    <w:t>should focus on achieving economic independence before seeking full equality</w:t>
                  </w:r>
                  <w:r>
                    <w:t xml:space="preserve">.  He founded the </w:t>
                  </w:r>
                  <w:r w:rsidRPr="00316F1D">
                    <w:rPr>
                      <w:b/>
                    </w:rPr>
                    <w:t>Tuskegee Institute</w:t>
                  </w:r>
                  <w:r>
                    <w:t xml:space="preserve"> in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t>Alabama</w:t>
                      </w:r>
                    </w:smartTag>
                  </w:smartTag>
                  <w:r>
                    <w:t>.</w:t>
                  </w:r>
                </w:p>
                <w:p w:rsidR="00DD49FC" w:rsidRPr="00316F1D" w:rsidRDefault="00DD49FC" w:rsidP="00316F1D">
                  <w:pPr>
                    <w:numPr>
                      <w:ilvl w:val="0"/>
                      <w:numId w:val="66"/>
                    </w:numPr>
                  </w:pPr>
                  <w:r w:rsidRPr="00316F1D">
                    <w:rPr>
                      <w:b/>
                    </w:rPr>
                    <w:t>W.E.B. DuBois believed that full equality was an immediate concern</w:t>
                  </w:r>
                  <w:r>
                    <w:t xml:space="preserve">.  He helped form the </w:t>
                  </w:r>
                  <w:r w:rsidRPr="00316F1D">
                    <w:rPr>
                      <w:b/>
                    </w:rPr>
                    <w:t>N.A.A.C.P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351" style="position:absolute;margin-left:18pt;margin-top:6.05pt;width:103.05pt;height:92pt;z-index:251596800" o:allowincell="f">
            <v:textbox>
              <w:txbxContent>
                <w:p w:rsidR="00DD49FC" w:rsidRDefault="00DD49FC"/>
                <w:p w:rsidR="00DD49FC" w:rsidRDefault="00DD49FC">
                  <w:pPr>
                    <w:pStyle w:val="BodyText3"/>
                  </w:pPr>
                  <w:r>
                    <w:rPr>
                      <w:b/>
                      <w:u w:val="single"/>
                    </w:rPr>
                    <w:t>Booker T. Washington versus W.E.B. DuBois</w:t>
                  </w:r>
                </w:p>
              </w:txbxContent>
            </v:textbox>
          </v:rect>
        </w:pict>
      </w:r>
      <w:r w:rsidR="004E0976">
        <w:t>61)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316F1D">
      <w:r>
        <w:rPr>
          <w:noProof/>
        </w:rPr>
        <w:pict>
          <v:shape id="_x0000_s1353" type="#_x0000_t13" style="position:absolute;margin-left:40.05pt;margin-top:11.05pt;width:50.4pt;height:18pt;z-index:251597824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pPr>
        <w:rPr>
          <w:b/>
          <w:u w:val="single"/>
        </w:rPr>
      </w:pPr>
    </w:p>
    <w:p w:rsidR="004E0976" w:rsidRDefault="004E0976">
      <w:pPr>
        <w:rPr>
          <w:b/>
          <w:u w:val="single"/>
        </w:rPr>
      </w:pPr>
    </w:p>
    <w:p w:rsidR="004E0976" w:rsidRDefault="004E0976">
      <w:r>
        <w:lastRenderedPageBreak/>
        <w:t>E. Napp                                                                                                                   16</w:t>
      </w:r>
    </w:p>
    <w:p w:rsidR="004E0976" w:rsidRDefault="004E0976"/>
    <w:p w:rsidR="004E0976" w:rsidRDefault="00704305">
      <w:r>
        <w:rPr>
          <w:noProof/>
        </w:rPr>
        <w:pict>
          <v:rect id="_x0000_s1359" style="position:absolute;margin-left:94.05pt;margin-top:1.2pt;width:305.55pt;height:151.4pt;z-index:251601920" o:allowincell="f">
            <v:textbox>
              <w:txbxContent>
                <w:p w:rsidR="00DD49FC" w:rsidRDefault="00DD49FC" w:rsidP="00704305">
                  <w:pPr>
                    <w:numPr>
                      <w:ilvl w:val="0"/>
                      <w:numId w:val="67"/>
                    </w:numPr>
                  </w:pPr>
                  <w:r>
                    <w:t xml:space="preserve">The </w:t>
                  </w:r>
                  <w:r w:rsidRPr="00704305">
                    <w:rPr>
                      <w:b/>
                    </w:rPr>
                    <w:t xml:space="preserve">Industrial Revolution began in </w:t>
                  </w:r>
                  <w:smartTag w:uri="urn:schemas-microsoft-com:office:smarttags" w:element="country-region">
                    <w:r w:rsidRPr="00704305">
                      <w:rPr>
                        <w:b/>
                      </w:rPr>
                      <w:t>Great Britain</w:t>
                    </w:r>
                  </w:smartTag>
                  <w:r w:rsidRPr="00704305">
                    <w:rPr>
                      <w:b/>
                    </w:rPr>
                    <w:t xml:space="preserve"> in the mid-1700s</w:t>
                  </w:r>
                  <w:r>
                    <w:t xml:space="preserve">, and </w:t>
                  </w:r>
                  <w:r w:rsidRPr="00704305">
                    <w:rPr>
                      <w:b/>
                    </w:rPr>
                    <w:t xml:space="preserve">reached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704305">
                        <w:rPr>
                          <w:b/>
                        </w:rPr>
                        <w:t>United States</w:t>
                      </w:r>
                    </w:smartTag>
                  </w:smartTag>
                  <w:r w:rsidRPr="00704305">
                    <w:rPr>
                      <w:b/>
                    </w:rPr>
                    <w:t xml:space="preserve"> in the early 1800s</w:t>
                  </w:r>
                  <w:r>
                    <w:t>.</w:t>
                  </w:r>
                </w:p>
                <w:p w:rsidR="00DD49FC" w:rsidRDefault="00DD49FC" w:rsidP="00704305">
                  <w:pPr>
                    <w:numPr>
                      <w:ilvl w:val="0"/>
                      <w:numId w:val="67"/>
                    </w:numPr>
                  </w:pPr>
                  <w:r w:rsidRPr="00704305">
                    <w:rPr>
                      <w:b/>
                    </w:rPr>
                    <w:t>New inventions and ideas introduced new ways of making goods and meeting people’s needs</w:t>
                  </w:r>
                  <w:r>
                    <w:t>.</w:t>
                  </w:r>
                </w:p>
                <w:p w:rsidR="00DD49FC" w:rsidRDefault="00DD49FC" w:rsidP="00704305">
                  <w:pPr>
                    <w:numPr>
                      <w:ilvl w:val="0"/>
                      <w:numId w:val="67"/>
                    </w:numPr>
                  </w:pPr>
                  <w:r>
                    <w:t xml:space="preserve">An Industrial Revolution occurs when people begin producing goods with </w:t>
                  </w:r>
                  <w:r w:rsidRPr="00704305">
                    <w:rPr>
                      <w:b/>
                    </w:rPr>
                    <w:t>machines</w:t>
                  </w:r>
                  <w:r>
                    <w:t xml:space="preserve"> and building </w:t>
                  </w:r>
                  <w:r w:rsidRPr="00704305">
                    <w:rPr>
                      <w:b/>
                    </w:rPr>
                    <w:t>factories</w:t>
                  </w:r>
                  <w:r>
                    <w:t>.</w:t>
                  </w:r>
                </w:p>
                <w:p w:rsidR="00DD49FC" w:rsidRPr="00704305" w:rsidRDefault="00DD49FC" w:rsidP="00704305">
                  <w:pPr>
                    <w:numPr>
                      <w:ilvl w:val="0"/>
                      <w:numId w:val="67"/>
                    </w:numPr>
                  </w:pPr>
                  <w:r w:rsidRPr="00704305">
                    <w:rPr>
                      <w:b/>
                    </w:rPr>
                    <w:t>Goods became cheaper</w:t>
                  </w:r>
                  <w:r>
                    <w:t xml:space="preserve">, </w:t>
                  </w:r>
                  <w:r w:rsidRPr="00704305">
                    <w:rPr>
                      <w:b/>
                    </w:rPr>
                    <w:t>demand increased</w:t>
                  </w:r>
                  <w:r>
                    <w:t xml:space="preserve">, and </w:t>
                  </w:r>
                  <w:r w:rsidRPr="00704305">
                    <w:rPr>
                      <w:b/>
                    </w:rPr>
                    <w:t>more people worked in factories</w:t>
                  </w:r>
                  <w:r>
                    <w:t>.</w:t>
                  </w:r>
                </w:p>
              </w:txbxContent>
            </v:textbox>
          </v:rect>
        </w:pict>
      </w:r>
      <w:r w:rsidR="00950D04">
        <w:rPr>
          <w:noProof/>
        </w:rPr>
        <w:pict>
          <v:rect id="_x0000_s1356" style="position:absolute;margin-left:18pt;margin-top:1.2pt;width:76.05pt;height:79.4pt;z-index:251599872" o:allowincell="f">
            <v:textbox>
              <w:txbxContent>
                <w:p w:rsidR="00DD49FC" w:rsidRDefault="00DD49FC">
                  <w:pPr>
                    <w:jc w:val="center"/>
                  </w:pPr>
                </w:p>
                <w:p w:rsidR="00DD49FC" w:rsidRDefault="00DD49FC">
                  <w:pPr>
                    <w:pStyle w:val="BodyText3"/>
                  </w:pPr>
                  <w:r>
                    <w:rPr>
                      <w:b/>
                      <w:u w:val="single"/>
                    </w:rPr>
                    <w:t>The Industrial Revolution</w:t>
                  </w:r>
                </w:p>
              </w:txbxContent>
            </v:textbox>
          </v:rect>
        </w:pict>
      </w:r>
      <w:r w:rsidR="004E0976">
        <w:t>62)</w:t>
      </w:r>
    </w:p>
    <w:p w:rsidR="004E0976" w:rsidRDefault="004E0976"/>
    <w:p w:rsidR="004E0976" w:rsidRDefault="004E0976"/>
    <w:p w:rsidR="004E0976" w:rsidRDefault="004E0976"/>
    <w:p w:rsidR="004E0976" w:rsidRDefault="00704305">
      <w:r>
        <w:rPr>
          <w:noProof/>
        </w:rPr>
        <w:pict>
          <v:shape id="_x0000_s1358" type="#_x0000_t13" style="position:absolute;margin-left:49.05pt;margin-top:7.4pt;width:43.2pt;height:27pt;z-index:251600896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7C4DCF">
      <w:r>
        <w:rPr>
          <w:noProof/>
        </w:rPr>
        <w:pict>
          <v:rect id="_x0000_s1364" style="position:absolute;margin-left:85.05pt;margin-top:.8pt;width:314.55pt;height:180pt;z-index:251604992" o:allowincell="f">
            <v:textbox>
              <w:txbxContent>
                <w:p w:rsidR="00DD49FC" w:rsidRDefault="00DD49FC" w:rsidP="003F704C">
                  <w:pPr>
                    <w:numPr>
                      <w:ilvl w:val="0"/>
                      <w:numId w:val="68"/>
                    </w:numPr>
                  </w:pPr>
                  <w:r>
                    <w:t xml:space="preserve">The </w:t>
                  </w:r>
                  <w:r w:rsidRPr="003F704C">
                    <w:rPr>
                      <w:b/>
                    </w:rPr>
                    <w:t>first transcontinental railroad, linking the east and west coasts, was completed in 1869</w:t>
                  </w:r>
                  <w:r>
                    <w:t>.</w:t>
                  </w:r>
                </w:p>
                <w:p w:rsidR="00DD49FC" w:rsidRDefault="00DD49FC" w:rsidP="003F704C">
                  <w:pPr>
                    <w:numPr>
                      <w:ilvl w:val="0"/>
                      <w:numId w:val="68"/>
                    </w:numPr>
                  </w:pPr>
                  <w:r>
                    <w:t xml:space="preserve">Construction of railroads </w:t>
                  </w:r>
                  <w:r w:rsidRPr="003F704C">
                    <w:rPr>
                      <w:b/>
                    </w:rPr>
                    <w:t>stimulated the iron, steel, and coal industries</w:t>
                  </w:r>
                  <w:r>
                    <w:t>.</w:t>
                  </w:r>
                </w:p>
                <w:p w:rsidR="00DD49FC" w:rsidRDefault="00DD49FC" w:rsidP="003F704C">
                  <w:pPr>
                    <w:numPr>
                      <w:ilvl w:val="0"/>
                      <w:numId w:val="68"/>
                    </w:numPr>
                  </w:pPr>
                  <w:r>
                    <w:t xml:space="preserve">Between </w:t>
                  </w:r>
                  <w:r w:rsidRPr="003F704C">
                    <w:rPr>
                      <w:b/>
                    </w:rPr>
                    <w:t>1860 and 1900, the population</w:t>
                  </w:r>
                  <w:r>
                    <w:t xml:space="preserve"> of the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United States</w:t>
                      </w:r>
                    </w:smartTag>
                  </w:smartTag>
                  <w:r>
                    <w:t xml:space="preserve"> more than </w:t>
                  </w:r>
                  <w:r w:rsidRPr="003F704C">
                    <w:rPr>
                      <w:b/>
                    </w:rPr>
                    <w:t>doubled.</w:t>
                  </w:r>
                  <w:r>
                    <w:t xml:space="preserve">  Population growth was </w:t>
                  </w:r>
                  <w:r w:rsidRPr="003F704C">
                    <w:rPr>
                      <w:b/>
                    </w:rPr>
                    <w:t>partly fueled by European immigration</w:t>
                  </w:r>
                  <w:r>
                    <w:t>.</w:t>
                  </w:r>
                </w:p>
                <w:p w:rsidR="00DD49FC" w:rsidRDefault="00DD49FC" w:rsidP="003F704C">
                  <w:pPr>
                    <w:numPr>
                      <w:ilvl w:val="0"/>
                      <w:numId w:val="68"/>
                    </w:numPr>
                  </w:pPr>
                  <w:r>
                    <w:t xml:space="preserve">In the </w:t>
                  </w:r>
                  <w:r w:rsidRPr="003F704C">
                    <w:rPr>
                      <w:b/>
                    </w:rPr>
                    <w:t>late 19</w:t>
                  </w:r>
                  <w:r w:rsidRPr="003F704C">
                    <w:rPr>
                      <w:b/>
                      <w:vertAlign w:val="superscript"/>
                    </w:rPr>
                    <w:t>th</w:t>
                  </w:r>
                  <w:r w:rsidRPr="003F704C">
                    <w:rPr>
                      <w:b/>
                    </w:rPr>
                    <w:t xml:space="preserve"> century</w:t>
                  </w:r>
                  <w:r>
                    <w:t xml:space="preserve">, a </w:t>
                  </w:r>
                  <w:r w:rsidRPr="003F704C">
                    <w:rPr>
                      <w:b/>
                    </w:rPr>
                    <w:t>national market developed</w:t>
                  </w:r>
                  <w:r>
                    <w:t xml:space="preserve">.  </w:t>
                  </w:r>
                  <w:r w:rsidRPr="003F704C">
                    <w:rPr>
                      <w:b/>
                    </w:rPr>
                    <w:t>Railroads, telegraphs, and telephones linked different parts of the country</w:t>
                  </w:r>
                  <w:r>
                    <w:t>.</w:t>
                  </w:r>
                </w:p>
                <w:p w:rsidR="00DD49FC" w:rsidRPr="007C4DCF" w:rsidRDefault="00DD49FC" w:rsidP="003F704C">
                  <w:pPr>
                    <w:numPr>
                      <w:ilvl w:val="0"/>
                      <w:numId w:val="68"/>
                    </w:numPr>
                  </w:pPr>
                  <w:r w:rsidRPr="003F704C">
                    <w:rPr>
                      <w:b/>
                    </w:rPr>
                    <w:t xml:space="preserve">National producers could </w:t>
                  </w:r>
                  <w:r>
                    <w:rPr>
                      <w:b/>
                    </w:rPr>
                    <w:t xml:space="preserve">often </w:t>
                  </w:r>
                  <w:r w:rsidRPr="003F704C">
                    <w:rPr>
                      <w:b/>
                    </w:rPr>
                    <w:t>make, ship, and sell goods faster and cheaper than local producers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950D04">
      <w:r>
        <w:rPr>
          <w:noProof/>
        </w:rPr>
        <w:pict>
          <v:rect id="_x0000_s1361" style="position:absolute;margin-left:18pt;margin-top:1.8pt;width:76.05pt;height:79.4pt;z-index:251602944" o:allowincell="f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A Modern Industrial Economy</w:t>
                  </w:r>
                </w:p>
              </w:txbxContent>
            </v:textbox>
          </v:rect>
        </w:pict>
      </w:r>
      <w:r w:rsidR="004E0976">
        <w:t>63)</w:t>
      </w:r>
    </w:p>
    <w:p w:rsidR="004E0976" w:rsidRDefault="004E0976"/>
    <w:p w:rsidR="004E0976" w:rsidRDefault="004E0976"/>
    <w:p w:rsidR="004E0976" w:rsidRDefault="004E0976"/>
    <w:p w:rsidR="004E0976" w:rsidRDefault="007C4DCF">
      <w:r>
        <w:rPr>
          <w:noProof/>
        </w:rPr>
        <w:pict>
          <v:shape id="_x0000_s1363" type="#_x0000_t13" style="position:absolute;margin-left:49.05pt;margin-top:8pt;width:36pt;height:18pt;z-index:251603968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155F2F">
      <w:r>
        <w:rPr>
          <w:noProof/>
        </w:rPr>
        <w:pict>
          <v:rect id="_x0000_s1369" style="position:absolute;margin-left:94.05pt;margin-top:6.25pt;width:315pt;height:232pt;z-index:251608064" o:allowincell="f">
            <v:textbox>
              <w:txbxContent>
                <w:p w:rsidR="00DD49FC" w:rsidRDefault="00DD49FC" w:rsidP="007771BF">
                  <w:pPr>
                    <w:numPr>
                      <w:ilvl w:val="0"/>
                      <w:numId w:val="69"/>
                    </w:numPr>
                  </w:pPr>
                  <w:r w:rsidRPr="00155F2F">
                    <w:rPr>
                      <w:b/>
                    </w:rPr>
                    <w:t>New technologies</w:t>
                  </w:r>
                  <w:r>
                    <w:t xml:space="preserve"> helped </w:t>
                  </w:r>
                  <w:r w:rsidRPr="00155F2F">
                    <w:rPr>
                      <w:b/>
                    </w:rPr>
                    <w:t>fuel the economic expansion of the late 19</w:t>
                  </w:r>
                  <w:r w:rsidRPr="00155F2F">
                    <w:rPr>
                      <w:b/>
                      <w:vertAlign w:val="superscript"/>
                    </w:rPr>
                    <w:t>th</w:t>
                  </w:r>
                  <w:r w:rsidRPr="00155F2F">
                    <w:rPr>
                      <w:b/>
                    </w:rPr>
                    <w:t xml:space="preserve"> century</w:t>
                  </w:r>
                  <w:r>
                    <w:t>.</w:t>
                  </w:r>
                </w:p>
                <w:p w:rsidR="00DD49FC" w:rsidRDefault="00DD49FC" w:rsidP="007771BF">
                  <w:pPr>
                    <w:numPr>
                      <w:ilvl w:val="0"/>
                      <w:numId w:val="69"/>
                    </w:numPr>
                  </w:pPr>
                  <w:r>
                    <w:t xml:space="preserve">The </w:t>
                  </w:r>
                  <w:r w:rsidRPr="00155F2F">
                    <w:rPr>
                      <w:b/>
                    </w:rPr>
                    <w:t>Bessemer process made steel production more economical</w:t>
                  </w:r>
                  <w:r>
                    <w:t>.</w:t>
                  </w:r>
                </w:p>
                <w:p w:rsidR="00DD49FC" w:rsidRDefault="00DD49FC" w:rsidP="007771BF">
                  <w:pPr>
                    <w:numPr>
                      <w:ilvl w:val="0"/>
                      <w:numId w:val="69"/>
                    </w:numPr>
                  </w:pPr>
                  <w:r>
                    <w:t xml:space="preserve">By </w:t>
                  </w:r>
                  <w:r w:rsidRPr="00155F2F">
                    <w:rPr>
                      <w:b/>
                    </w:rPr>
                    <w:t>1900, Thomas Edison’s expanded uses for electricity powered an increasing number of machines, including electric streetcars and subway trains</w:t>
                  </w:r>
                  <w:r>
                    <w:t>.</w:t>
                  </w:r>
                </w:p>
                <w:p w:rsidR="00DD49FC" w:rsidRDefault="00DD49FC" w:rsidP="007771BF">
                  <w:pPr>
                    <w:numPr>
                      <w:ilvl w:val="0"/>
                      <w:numId w:val="69"/>
                    </w:numPr>
                  </w:pPr>
                  <w:r>
                    <w:t xml:space="preserve">The </w:t>
                  </w:r>
                  <w:r w:rsidRPr="00155F2F">
                    <w:rPr>
                      <w:b/>
                    </w:rPr>
                    <w:t>internal combustion engine was used to run cars and the first airplanes</w:t>
                  </w:r>
                  <w:r>
                    <w:t>.</w:t>
                  </w:r>
                </w:p>
                <w:p w:rsidR="00DD49FC" w:rsidRPr="007771BF" w:rsidRDefault="00DD49FC" w:rsidP="007771BF">
                  <w:pPr>
                    <w:numPr>
                      <w:ilvl w:val="0"/>
                      <w:numId w:val="69"/>
                    </w:numPr>
                  </w:pPr>
                  <w:r w:rsidRPr="00155F2F">
                    <w:rPr>
                      <w:b/>
                    </w:rPr>
                    <w:t>Elias Howe</w:t>
                  </w:r>
                  <w:r>
                    <w:t xml:space="preserve"> </w:t>
                  </w:r>
                  <w:r w:rsidRPr="00155F2F">
                    <w:rPr>
                      <w:b/>
                    </w:rPr>
                    <w:t>invented the</w:t>
                  </w:r>
                  <w:r>
                    <w:t xml:space="preserve"> </w:t>
                  </w:r>
                  <w:r w:rsidRPr="00155F2F">
                    <w:rPr>
                      <w:b/>
                    </w:rPr>
                    <w:t>sewing machine</w:t>
                  </w:r>
                  <w:r>
                    <w:t xml:space="preserve">.  </w:t>
                  </w:r>
                  <w:r w:rsidRPr="00155F2F">
                    <w:rPr>
                      <w:b/>
                    </w:rPr>
                    <w:t>Elisha Otis invented the passenger elevator</w:t>
                  </w:r>
                  <w:r>
                    <w:t xml:space="preserve">.  </w:t>
                  </w:r>
                  <w:r w:rsidRPr="00155F2F">
                    <w:rPr>
                      <w:b/>
                    </w:rPr>
                    <w:t>Christopher Sholes invented the typewriter</w:t>
                  </w:r>
                  <w:r>
                    <w:t xml:space="preserve">.  </w:t>
                  </w:r>
                  <w:r w:rsidRPr="00155F2F">
                    <w:rPr>
                      <w:b/>
                    </w:rPr>
                    <w:t>Alexander Graham Bell invented the telephone</w:t>
                  </w:r>
                  <w:r>
                    <w:t xml:space="preserve">.  </w:t>
                  </w:r>
                  <w:r w:rsidRPr="00155F2F">
                    <w:rPr>
                      <w:b/>
                    </w:rPr>
                    <w:t xml:space="preserve">Thomas A. Edison invented the electric light </w:t>
                  </w:r>
                  <w:proofErr w:type="gramStart"/>
                  <w:r w:rsidRPr="00155F2F">
                    <w:rPr>
                      <w:b/>
                    </w:rPr>
                    <w:t>bulb,</w:t>
                  </w:r>
                  <w:proofErr w:type="gramEnd"/>
                  <w:r w:rsidRPr="00155F2F">
                    <w:rPr>
                      <w:b/>
                    </w:rPr>
                    <w:t xml:space="preserve"> and the Wright Brothers invented the airplane.</w:t>
                  </w:r>
                </w:p>
              </w:txbxContent>
            </v:textbox>
          </v:rect>
        </w:pict>
      </w:r>
    </w:p>
    <w:p w:rsidR="004E0976" w:rsidRDefault="004E0976">
      <w:r>
        <w:t xml:space="preserve">64)   </w:t>
      </w:r>
    </w:p>
    <w:p w:rsidR="004E0976" w:rsidRDefault="00155F2F">
      <w:r>
        <w:rPr>
          <w:noProof/>
        </w:rPr>
        <w:pict>
          <v:rect id="_x0000_s1366" style="position:absolute;margin-left:4.05pt;margin-top:5.65pt;width:94.05pt;height:74pt;z-index:251606016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Technological Progress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155F2F">
      <w:r>
        <w:rPr>
          <w:noProof/>
        </w:rPr>
        <w:pict>
          <v:shape id="_x0000_s1368" type="#_x0000_t13" style="position:absolute;margin-left:31.05pt;margin-top:4.45pt;width:43.2pt;height:27pt;z-index:251607040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>E. Napp                                                                                                                        17</w:t>
      </w:r>
    </w:p>
    <w:p w:rsidR="004E0976" w:rsidRDefault="004E0976">
      <w:r>
        <w:rPr>
          <w:noProof/>
        </w:rPr>
        <w:pict>
          <v:rect id="_x0000_s1374" style="position:absolute;margin-left:112.05pt;margin-top:7.8pt;width:287.55pt;height:131.6pt;z-index:251611136" o:allowincell="f">
            <v:textbox style="mso-next-textbox:#_x0000_s1374">
              <w:txbxContent>
                <w:p w:rsidR="00DD49FC" w:rsidRDefault="00DD49FC" w:rsidP="00FE6D3F">
                  <w:pPr>
                    <w:numPr>
                      <w:ilvl w:val="0"/>
                      <w:numId w:val="70"/>
                    </w:numPr>
                  </w:pPr>
                  <w:r>
                    <w:t xml:space="preserve">A </w:t>
                  </w:r>
                  <w:r w:rsidRPr="00FE6D3F">
                    <w:rPr>
                      <w:b/>
                    </w:rPr>
                    <w:t>corporation is a legal entity apart from its owners</w:t>
                  </w:r>
                  <w:r>
                    <w:t xml:space="preserve">.  </w:t>
                  </w:r>
                  <w:r w:rsidRPr="00FE6D3F">
                    <w:rPr>
                      <w:b/>
                    </w:rPr>
                    <w:t>Stockholders are partial owners</w:t>
                  </w:r>
                  <w:r>
                    <w:t>.</w:t>
                  </w:r>
                </w:p>
                <w:p w:rsidR="00DD49FC" w:rsidRDefault="00DD49FC" w:rsidP="00FE6D3F">
                  <w:pPr>
                    <w:numPr>
                      <w:ilvl w:val="0"/>
                      <w:numId w:val="70"/>
                    </w:numPr>
                  </w:pPr>
                  <w:r>
                    <w:t xml:space="preserve">This means that a </w:t>
                  </w:r>
                  <w:r w:rsidRPr="00FE6D3F">
                    <w:rPr>
                      <w:b/>
                    </w:rPr>
                    <w:t>corporation is a business organization owned by stockholders</w:t>
                  </w:r>
                  <w:r>
                    <w:t>.</w:t>
                  </w:r>
                </w:p>
                <w:p w:rsidR="00DD49FC" w:rsidRDefault="00DD49FC" w:rsidP="00FE6D3F">
                  <w:pPr>
                    <w:numPr>
                      <w:ilvl w:val="0"/>
                      <w:numId w:val="70"/>
                    </w:numPr>
                  </w:pPr>
                  <w:r>
                    <w:t xml:space="preserve">The </w:t>
                  </w:r>
                  <w:r w:rsidRPr="00FE6D3F">
                    <w:rPr>
                      <w:b/>
                    </w:rPr>
                    <w:t>stockholders can only lose their investment if the corporation fails</w:t>
                  </w:r>
                  <w:r>
                    <w:t>.</w:t>
                  </w:r>
                </w:p>
                <w:p w:rsidR="00DD49FC" w:rsidRDefault="00DD49FC" w:rsidP="00FE6D3F">
                  <w:pPr>
                    <w:numPr>
                      <w:ilvl w:val="0"/>
                      <w:numId w:val="70"/>
                    </w:numPr>
                  </w:pPr>
                  <w:r>
                    <w:t>Remember, the poem:</w:t>
                  </w:r>
                </w:p>
                <w:p w:rsidR="00DD49FC" w:rsidRPr="00FE6D3F" w:rsidRDefault="00DD49FC" w:rsidP="00FE6D3F">
                  <w:pPr>
                    <w:ind w:left="360"/>
                    <w:jc w:val="center"/>
                    <w:rPr>
                      <w:b/>
                    </w:rPr>
                  </w:pPr>
                  <w:r w:rsidRPr="00FE6D3F">
                    <w:rPr>
                      <w:b/>
                    </w:rPr>
                    <w:t>Stocks, you own</w:t>
                  </w:r>
                </w:p>
                <w:p w:rsidR="00DD49FC" w:rsidRPr="00FE6D3F" w:rsidRDefault="00DD49FC" w:rsidP="00FE6D3F">
                  <w:pPr>
                    <w:ind w:left="360"/>
                    <w:jc w:val="center"/>
                    <w:rPr>
                      <w:b/>
                    </w:rPr>
                  </w:pPr>
                  <w:r w:rsidRPr="00FE6D3F">
                    <w:rPr>
                      <w:b/>
                    </w:rPr>
                    <w:t>Bonds, you loan</w:t>
                  </w:r>
                </w:p>
              </w:txbxContent>
            </v:textbox>
          </v:rect>
        </w:pict>
      </w:r>
    </w:p>
    <w:p w:rsidR="004E0976" w:rsidRDefault="004E0976">
      <w:r>
        <w:rPr>
          <w:noProof/>
        </w:rPr>
        <w:pict>
          <v:rect id="_x0000_s1371" style="position:absolute;margin-left:18pt;margin-top:1.2pt;width:85.05pt;height:79.4pt;z-index:251609088" o:allowincell="f">
            <v:textbox>
              <w:txbxContent>
                <w:p w:rsidR="00DD49FC" w:rsidRDefault="00DD49FC">
                  <w:pPr>
                    <w:jc w:val="center"/>
                  </w:pPr>
                </w:p>
                <w:p w:rsidR="00DD49FC" w:rsidRDefault="00DD49FC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 Corporation</w:t>
                  </w:r>
                </w:p>
              </w:txbxContent>
            </v:textbox>
          </v:rect>
        </w:pict>
      </w:r>
      <w:r>
        <w:t>65)</w:t>
      </w:r>
    </w:p>
    <w:p w:rsidR="004E0976" w:rsidRDefault="004E0976"/>
    <w:p w:rsidR="004E0976" w:rsidRDefault="004E0976"/>
    <w:p w:rsidR="004E0976" w:rsidRDefault="00FE6D3F">
      <w:r>
        <w:rPr>
          <w:noProof/>
        </w:rPr>
        <w:pict>
          <v:shape id="_x0000_s1373" type="#_x0000_t13" style="position:absolute;margin-left:40.05pt;margin-top:12.2pt;width:43.2pt;height:27pt;z-index:251610112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89193C">
      <w:r>
        <w:rPr>
          <w:noProof/>
        </w:rPr>
        <w:pict>
          <v:rect id="_x0000_s1379" style="position:absolute;margin-left:58.05pt;margin-top:1.4pt;width:341.55pt;height:153pt;z-index:251614208" o:allowincell="f">
            <v:textbox>
              <w:txbxContent>
                <w:p w:rsidR="00DD49FC" w:rsidRDefault="00DD49FC" w:rsidP="00FC4A35">
                  <w:pPr>
                    <w:numPr>
                      <w:ilvl w:val="0"/>
                      <w:numId w:val="71"/>
                    </w:numPr>
                  </w:pPr>
                  <w:r>
                    <w:t xml:space="preserve">Because of the </w:t>
                  </w:r>
                  <w:r w:rsidRPr="00FC4A35">
                    <w:rPr>
                      <w:b/>
                    </w:rPr>
                    <w:t>lavish lifestyle of those who became rich from industry</w:t>
                  </w:r>
                  <w:r>
                    <w:t xml:space="preserve">, the period from </w:t>
                  </w:r>
                  <w:r w:rsidRPr="00FC4A35">
                    <w:rPr>
                      <w:b/>
                    </w:rPr>
                    <w:t>1865 to 1900</w:t>
                  </w:r>
                  <w:r>
                    <w:t xml:space="preserve"> became known as the </w:t>
                  </w:r>
                  <w:r w:rsidRPr="00FC4A35">
                    <w:rPr>
                      <w:b/>
                    </w:rPr>
                    <w:t>Gilded Age</w:t>
                  </w:r>
                  <w:r>
                    <w:t>.</w:t>
                  </w:r>
                </w:p>
                <w:p w:rsidR="00DD49FC" w:rsidRDefault="00DD49FC" w:rsidP="00FC4A35">
                  <w:pPr>
                    <w:numPr>
                      <w:ilvl w:val="0"/>
                      <w:numId w:val="71"/>
                    </w:numPr>
                  </w:pPr>
                  <w:r w:rsidRPr="00FC4A35">
                    <w:rPr>
                      <w:b/>
                    </w:rPr>
                    <w:t>Some entrepreneurs of the Gilded Age</w:t>
                  </w:r>
                  <w:r>
                    <w:t xml:space="preserve"> were called </w:t>
                  </w:r>
                  <w:r w:rsidRPr="00FC4A35">
                    <w:rPr>
                      <w:b/>
                    </w:rPr>
                    <w:t>robber barons</w:t>
                  </w:r>
                  <w:r>
                    <w:t xml:space="preserve"> because these businessmen </w:t>
                  </w:r>
                  <w:r w:rsidRPr="00FC4A35">
                    <w:rPr>
                      <w:b/>
                    </w:rPr>
                    <w:t xml:space="preserve">destroyed competition and kept workers’ wages down </w:t>
                  </w:r>
                  <w:r>
                    <w:t>with their ruthless tactics.</w:t>
                  </w:r>
                </w:p>
                <w:p w:rsidR="00DD49FC" w:rsidRPr="0089193C" w:rsidRDefault="00DD49FC" w:rsidP="00FC4A35">
                  <w:pPr>
                    <w:numPr>
                      <w:ilvl w:val="0"/>
                      <w:numId w:val="71"/>
                    </w:numPr>
                  </w:pPr>
                  <w:r w:rsidRPr="00FC4A35">
                    <w:rPr>
                      <w:b/>
                    </w:rPr>
                    <w:t>Andrew Carnegie</w:t>
                  </w:r>
                  <w:r>
                    <w:t xml:space="preserve"> and his steel mills as well as </w:t>
                  </w:r>
                  <w:r w:rsidRPr="006C062C">
                    <w:rPr>
                      <w:b/>
                    </w:rPr>
                    <w:t>John D. Rockefeller</w:t>
                  </w:r>
                  <w:r>
                    <w:t xml:space="preserve"> and his Standard Oil Company were the two most famous entrepreneurs of the Gilded Age.</w:t>
                  </w:r>
                </w:p>
              </w:txbxContent>
            </v:textbox>
          </v:rect>
        </w:pict>
      </w:r>
    </w:p>
    <w:p w:rsidR="004E0976" w:rsidRDefault="004E0976">
      <w:r>
        <w:t xml:space="preserve">66) </w:t>
      </w:r>
    </w:p>
    <w:p w:rsidR="004E0976" w:rsidRDefault="00FC4A35">
      <w:r>
        <w:rPr>
          <w:noProof/>
        </w:rPr>
        <w:pict>
          <v:rect id="_x0000_s1376" style="position:absolute;margin-left:4.05pt;margin-top:9.8pt;width:54pt;height:88.4pt;z-index:251612160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The Gilded Age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FC4A35">
      <w:r>
        <w:rPr>
          <w:noProof/>
        </w:rPr>
        <w:pict>
          <v:shape id="_x0000_s1378" type="#_x0000_t13" style="position:absolute;margin-left:22.05pt;margin-top:3.8pt;width:36pt;height:27pt;z-index:251613184"/>
        </w:pict>
      </w:r>
    </w:p>
    <w:p w:rsidR="004E0976" w:rsidRDefault="004E0976"/>
    <w:p w:rsidR="004E0976" w:rsidRDefault="004E0976"/>
    <w:p w:rsidR="004E0976" w:rsidRDefault="004E0976"/>
    <w:p w:rsidR="004E0976" w:rsidRDefault="00FC4A35">
      <w:r>
        <w:rPr>
          <w:noProof/>
        </w:rPr>
        <w:pict>
          <v:rect id="_x0000_s1384" style="position:absolute;margin-left:85.05pt;margin-top:2.65pt;width:314.55pt;height:162pt;z-index:251617280" o:allowincell="f">
            <v:textbox>
              <w:txbxContent>
                <w:p w:rsidR="00DD49FC" w:rsidRDefault="00DD49FC" w:rsidP="006C062C">
                  <w:pPr>
                    <w:numPr>
                      <w:ilvl w:val="0"/>
                      <w:numId w:val="72"/>
                    </w:numPr>
                  </w:pPr>
                  <w:r>
                    <w:t xml:space="preserve">While many </w:t>
                  </w:r>
                  <w:r w:rsidRPr="004243B1">
                    <w:rPr>
                      <w:b/>
                    </w:rPr>
                    <w:t>producers hoped to eliminate competition by establishing a monopoly</w:t>
                  </w:r>
                  <w:r>
                    <w:t xml:space="preserve"> (complete control of the manufacture of a product), </w:t>
                  </w:r>
                  <w:r w:rsidRPr="004243B1">
                    <w:rPr>
                      <w:b/>
                    </w:rPr>
                    <w:t>reformers began to petition</w:t>
                  </w:r>
                  <w:r>
                    <w:t xml:space="preserve"> the government for </w:t>
                  </w:r>
                  <w:r w:rsidRPr="004243B1">
                    <w:rPr>
                      <w:b/>
                    </w:rPr>
                    <w:t>change</w:t>
                  </w:r>
                  <w:r>
                    <w:t>.</w:t>
                  </w:r>
                </w:p>
                <w:p w:rsidR="00DD49FC" w:rsidRDefault="00DD49FC" w:rsidP="006C062C">
                  <w:pPr>
                    <w:numPr>
                      <w:ilvl w:val="0"/>
                      <w:numId w:val="72"/>
                    </w:numPr>
                  </w:pPr>
                  <w:r>
                    <w:t xml:space="preserve">Generally,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4243B1">
                        <w:rPr>
                          <w:b/>
                        </w:rPr>
                        <w:t>U.S.</w:t>
                      </w:r>
                    </w:smartTag>
                  </w:smartTag>
                  <w:r w:rsidRPr="004243B1">
                    <w:rPr>
                      <w:b/>
                    </w:rPr>
                    <w:t xml:space="preserve"> leaders believed that the government should not interfere in the market but</w:t>
                  </w:r>
                  <w:r>
                    <w:t xml:space="preserve"> the </w:t>
                  </w:r>
                  <w:r w:rsidRPr="004243B1">
                    <w:rPr>
                      <w:b/>
                    </w:rPr>
                    <w:t>Interstate Commerce Act</w:t>
                  </w:r>
                  <w:r>
                    <w:t xml:space="preserve"> was passed in 1887.  It </w:t>
                  </w:r>
                  <w:r w:rsidRPr="004243B1">
                    <w:rPr>
                      <w:b/>
                    </w:rPr>
                    <w:t>prohibited unfair practices by railroads</w:t>
                  </w:r>
                  <w:r>
                    <w:t>.</w:t>
                  </w:r>
                </w:p>
                <w:p w:rsidR="00DD49FC" w:rsidRPr="006C062C" w:rsidRDefault="00DD49FC" w:rsidP="006C062C">
                  <w:pPr>
                    <w:numPr>
                      <w:ilvl w:val="0"/>
                      <w:numId w:val="72"/>
                    </w:numPr>
                  </w:pPr>
                  <w:r>
                    <w:t xml:space="preserve">In </w:t>
                  </w:r>
                  <w:r w:rsidRPr="004243B1">
                    <w:rPr>
                      <w:b/>
                    </w:rPr>
                    <w:t>1890,</w:t>
                  </w:r>
                  <w:r>
                    <w:t xml:space="preserve"> the </w:t>
                  </w:r>
                  <w:r w:rsidRPr="004243B1">
                    <w:rPr>
                      <w:b/>
                    </w:rPr>
                    <w:t>Sherman Anti-Trust Act</w:t>
                  </w:r>
                  <w:r>
                    <w:t xml:space="preserve"> was passed.  It </w:t>
                  </w:r>
                  <w:r w:rsidRPr="004243B1">
                    <w:rPr>
                      <w:b/>
                    </w:rPr>
                    <w:t>outlawed unfair monopolistic practices</w:t>
                  </w:r>
                  <w:r>
                    <w:t xml:space="preserve"> that stifled competition.</w:t>
                  </w:r>
                </w:p>
              </w:txbxContent>
            </v:textbox>
          </v:rect>
        </w:pict>
      </w:r>
    </w:p>
    <w:p w:rsidR="004E0976" w:rsidRDefault="004E0976">
      <w:r>
        <w:t>67)</w:t>
      </w:r>
    </w:p>
    <w:p w:rsidR="004E0976" w:rsidRDefault="006C062C">
      <w:r>
        <w:rPr>
          <w:noProof/>
        </w:rPr>
        <w:pict>
          <v:rect id="_x0000_s1381" style="position:absolute;margin-left:4.05pt;margin-top:2.05pt;width:81pt;height:117pt;z-index:251615232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The Demand for Reform and an End to Monopolies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243B1">
      <w:r>
        <w:rPr>
          <w:noProof/>
        </w:rPr>
        <w:pict>
          <v:shape id="_x0000_s1383" type="#_x0000_t13" style="position:absolute;margin-left:13.05pt;margin-top:4.45pt;width:1in;height:38.25pt;z-index:251616256"/>
        </w:pict>
      </w:r>
    </w:p>
    <w:p w:rsidR="004E0976" w:rsidRDefault="004E0976"/>
    <w:p w:rsidR="004E0976" w:rsidRDefault="004243B1">
      <w:r>
        <w:rPr>
          <w:noProof/>
        </w:rPr>
        <w:pict>
          <v:rect id="_x0000_s1389" style="position:absolute;margin-left:103.05pt;margin-top:12.85pt;width:303.75pt;height:153pt;z-index:251620352" o:allowincell="f">
            <v:textbox>
              <w:txbxContent>
                <w:p w:rsidR="00DD49FC" w:rsidRDefault="00DD49FC" w:rsidP="004243B1">
                  <w:pPr>
                    <w:numPr>
                      <w:ilvl w:val="0"/>
                      <w:numId w:val="73"/>
                    </w:numPr>
                  </w:pPr>
                  <w:r w:rsidRPr="004243B1">
                    <w:rPr>
                      <w:b/>
                    </w:rPr>
                    <w:t>Thousands of workers were injured or killed</w:t>
                  </w:r>
                  <w:r>
                    <w:t xml:space="preserve"> in accidents each year.</w:t>
                  </w:r>
                </w:p>
                <w:p w:rsidR="00DD49FC" w:rsidRDefault="00DD49FC" w:rsidP="004243B1">
                  <w:pPr>
                    <w:numPr>
                      <w:ilvl w:val="0"/>
                      <w:numId w:val="73"/>
                    </w:numPr>
                  </w:pPr>
                  <w:r>
                    <w:t xml:space="preserve">Workers faced </w:t>
                  </w:r>
                  <w:r w:rsidRPr="004243B1">
                    <w:rPr>
                      <w:b/>
                    </w:rPr>
                    <w:t>a six-day work week</w:t>
                  </w:r>
                  <w:r>
                    <w:t xml:space="preserve"> of </w:t>
                  </w:r>
                  <w:r w:rsidRPr="004243B1">
                    <w:rPr>
                      <w:b/>
                    </w:rPr>
                    <w:t>10 to 14 hours per day</w:t>
                  </w:r>
                  <w:r>
                    <w:t>.</w:t>
                  </w:r>
                </w:p>
                <w:p w:rsidR="00DD49FC" w:rsidRDefault="00DD49FC" w:rsidP="004243B1">
                  <w:pPr>
                    <w:numPr>
                      <w:ilvl w:val="0"/>
                      <w:numId w:val="73"/>
                    </w:numPr>
                  </w:pPr>
                  <w:r w:rsidRPr="004243B1">
                    <w:rPr>
                      <w:b/>
                    </w:rPr>
                    <w:t>Pay averaged from $3.00 to $12 weekly</w:t>
                  </w:r>
                  <w:r>
                    <w:t>.</w:t>
                  </w:r>
                </w:p>
                <w:p w:rsidR="00DD49FC" w:rsidRDefault="00DD49FC" w:rsidP="004243B1">
                  <w:pPr>
                    <w:numPr>
                      <w:ilvl w:val="0"/>
                      <w:numId w:val="73"/>
                    </w:numPr>
                  </w:pPr>
                  <w:r w:rsidRPr="004243B1">
                    <w:rPr>
                      <w:b/>
                    </w:rPr>
                    <w:t>Jobs</w:t>
                  </w:r>
                  <w:r>
                    <w:t xml:space="preserve"> were on a </w:t>
                  </w:r>
                  <w:r w:rsidRPr="004243B1">
                    <w:rPr>
                      <w:b/>
                    </w:rPr>
                    <w:t>take-it or leave-it basis</w:t>
                  </w:r>
                  <w:r>
                    <w:t>.</w:t>
                  </w:r>
                </w:p>
                <w:p w:rsidR="00DD49FC" w:rsidRDefault="00DD49FC" w:rsidP="004243B1">
                  <w:pPr>
                    <w:numPr>
                      <w:ilvl w:val="0"/>
                      <w:numId w:val="73"/>
                    </w:numPr>
                  </w:pPr>
                  <w:r>
                    <w:t xml:space="preserve">Industrial workers </w:t>
                  </w:r>
                  <w:r w:rsidRPr="004243B1">
                    <w:rPr>
                      <w:b/>
                    </w:rPr>
                    <w:t>could be fired for any reason</w:t>
                  </w:r>
                  <w:r>
                    <w:t>.</w:t>
                  </w:r>
                </w:p>
                <w:p w:rsidR="00DD49FC" w:rsidRPr="004243B1" w:rsidRDefault="00DD49FC" w:rsidP="004243B1">
                  <w:pPr>
                    <w:numPr>
                      <w:ilvl w:val="0"/>
                      <w:numId w:val="73"/>
                    </w:numPr>
                  </w:pPr>
                  <w:r>
                    <w:t xml:space="preserve">There was </w:t>
                  </w:r>
                  <w:r w:rsidRPr="004243B1">
                    <w:rPr>
                      <w:b/>
                    </w:rPr>
                    <w:t>no unemployment insurance, worker’s compensation, health insurance, or old-age insurance</w:t>
                  </w:r>
                  <w:r>
                    <w:t xml:space="preserve">.  </w:t>
                  </w:r>
                  <w:r w:rsidRPr="004243B1">
                    <w:rPr>
                      <w:b/>
                    </w:rPr>
                    <w:t>Children worked in factories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637A53">
      <w:r>
        <w:rPr>
          <w:noProof/>
        </w:rPr>
        <w:pict>
          <v:rect id="_x0000_s1386" style="position:absolute;margin-left:22.05pt;margin-top:7.45pt;width:1in;height:99pt;z-index:251618304">
            <v:textbox style="mso-next-textbox:#_x0000_s1386">
              <w:txbxContent>
                <w:p w:rsidR="00DD49FC" w:rsidRDefault="00DD49FC">
                  <w:pPr>
                    <w:pStyle w:val="Heading3"/>
                  </w:pPr>
                  <w:r>
                    <w:t>Hazardous Working Conditions in the Late 19</w:t>
                  </w:r>
                  <w:r w:rsidRPr="004243B1">
                    <w:rPr>
                      <w:vertAlign w:val="superscript"/>
                    </w:rPr>
                    <w:t>th</w:t>
                  </w:r>
                  <w:r>
                    <w:t xml:space="preserve"> Century</w:t>
                  </w:r>
                </w:p>
              </w:txbxContent>
            </v:textbox>
          </v:rect>
        </w:pict>
      </w:r>
    </w:p>
    <w:p w:rsidR="004E0976" w:rsidRDefault="004E0976">
      <w:r>
        <w:t xml:space="preserve">68) 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243B1">
      <w:r>
        <w:rPr>
          <w:noProof/>
        </w:rPr>
        <w:pict>
          <v:shape id="_x0000_s1388" type="#_x0000_t13" style="position:absolute;margin-left:58.05pt;margin-top:5.65pt;width:43.2pt;height:38.25pt;z-index:251619328"/>
        </w:pict>
      </w:r>
    </w:p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>E. Napp                                                                                                                  18</w:t>
      </w:r>
    </w:p>
    <w:p w:rsidR="004E0976" w:rsidRDefault="004E0976">
      <w:r>
        <w:rPr>
          <w:noProof/>
        </w:rPr>
        <w:pict>
          <v:rect id="_x0000_s1394" style="position:absolute;margin-left:85.05pt;margin-top:7.8pt;width:307.35pt;height:131.6pt;z-index:251623424" o:allowincell="f">
            <v:textbox>
              <w:txbxContent>
                <w:p w:rsidR="00DD49FC" w:rsidRDefault="00DD49FC" w:rsidP="00B5681A">
                  <w:pPr>
                    <w:numPr>
                      <w:ilvl w:val="0"/>
                      <w:numId w:val="74"/>
                    </w:numPr>
                  </w:pPr>
                  <w:r>
                    <w:t xml:space="preserve">As businesses became more powerful, workers realized that they needed </w:t>
                  </w:r>
                  <w:r w:rsidRPr="00B5681A">
                    <w:rPr>
                      <w:b/>
                    </w:rPr>
                    <w:t>some form of labor organization to protect their interests</w:t>
                  </w:r>
                  <w:r>
                    <w:t>.</w:t>
                  </w:r>
                </w:p>
                <w:p w:rsidR="00DD49FC" w:rsidRDefault="00DD49FC" w:rsidP="00B5681A">
                  <w:pPr>
                    <w:numPr>
                      <w:ilvl w:val="0"/>
                      <w:numId w:val="74"/>
                    </w:numPr>
                  </w:pPr>
                  <w:r>
                    <w:t xml:space="preserve">A </w:t>
                  </w:r>
                  <w:r w:rsidRPr="00B5681A">
                    <w:rPr>
                      <w:b/>
                    </w:rPr>
                    <w:t>union is an organization of workers that tries to promote better working conditions, wages, and benefits</w:t>
                  </w:r>
                  <w:r>
                    <w:t>.</w:t>
                  </w:r>
                </w:p>
                <w:p w:rsidR="00DD49FC" w:rsidRPr="00B5681A" w:rsidRDefault="00DD49FC" w:rsidP="00B5681A">
                  <w:pPr>
                    <w:numPr>
                      <w:ilvl w:val="0"/>
                      <w:numId w:val="74"/>
                    </w:numPr>
                  </w:pPr>
                  <w:r>
                    <w:t xml:space="preserve">Industrialists like </w:t>
                  </w:r>
                  <w:r w:rsidRPr="00B5681A">
                    <w:rPr>
                      <w:b/>
                    </w:rPr>
                    <w:t>Andrew Carnegie used immigrant workers or closed down factories rather than negotiate with unions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>
      <w:r>
        <w:rPr>
          <w:noProof/>
        </w:rPr>
        <w:pict>
          <v:rect id="_x0000_s1391" style="position:absolute;margin-left:18pt;margin-top:1.2pt;width:58.05pt;height:88.4pt;z-index:251621376" o:allowincell="f">
            <v:textbox>
              <w:txbxContent>
                <w:p w:rsidR="00DD49FC" w:rsidRDefault="00DD49FC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DD49FC" w:rsidRDefault="00DD49FC">
                  <w:pPr>
                    <w:jc w:val="center"/>
                  </w:pPr>
                  <w:r>
                    <w:rPr>
                      <w:b/>
                      <w:u w:val="single"/>
                    </w:rPr>
                    <w:t>The Rise of Unions</w:t>
                  </w:r>
                </w:p>
              </w:txbxContent>
            </v:textbox>
          </v:rect>
        </w:pict>
      </w:r>
      <w:r>
        <w:t>69)</w:t>
      </w:r>
    </w:p>
    <w:p w:rsidR="004E0976" w:rsidRDefault="004E0976"/>
    <w:p w:rsidR="004E0976" w:rsidRDefault="004E0976"/>
    <w:p w:rsidR="004E0976" w:rsidRDefault="004E0976"/>
    <w:p w:rsidR="004E0976" w:rsidRDefault="00B5681A">
      <w:r>
        <w:rPr>
          <w:noProof/>
        </w:rPr>
        <w:pict>
          <v:shape id="_x0000_s1393" type="#_x0000_t13" style="position:absolute;margin-left:40.05pt;margin-top:7.4pt;width:36pt;height:38.25pt;z-index:251622400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D65119">
      <w:r>
        <w:rPr>
          <w:noProof/>
        </w:rPr>
        <w:pict>
          <v:rect id="_x0000_s1399" style="position:absolute;margin-left:85.05pt;margin-top:6.6pt;width:307.35pt;height:111.8pt;z-index:251626496" o:allowincell="f">
            <v:textbox>
              <w:txbxContent>
                <w:p w:rsidR="00DD49FC" w:rsidRDefault="00DD49FC" w:rsidP="00D65119">
                  <w:pPr>
                    <w:numPr>
                      <w:ilvl w:val="0"/>
                      <w:numId w:val="75"/>
                    </w:numPr>
                  </w:pPr>
                  <w:r>
                    <w:t xml:space="preserve">In </w:t>
                  </w:r>
                  <w:r w:rsidRPr="00D65119">
                    <w:rPr>
                      <w:b/>
                    </w:rPr>
                    <w:t>1869, the Knights of Labor</w:t>
                  </w:r>
                  <w:r>
                    <w:t xml:space="preserve"> began.  </w:t>
                  </w:r>
                </w:p>
                <w:p w:rsidR="00DD49FC" w:rsidRDefault="00DD49FC" w:rsidP="00D65119">
                  <w:pPr>
                    <w:numPr>
                      <w:ilvl w:val="0"/>
                      <w:numId w:val="75"/>
                    </w:numPr>
                  </w:pPr>
                  <w:r>
                    <w:t xml:space="preserve">It </w:t>
                  </w:r>
                  <w:r w:rsidRPr="00D65119">
                    <w:rPr>
                      <w:b/>
                    </w:rPr>
                    <w:t>hoped to form one large nation union joining together all skilled and unskilled workers</w:t>
                  </w:r>
                  <w:r>
                    <w:t>.</w:t>
                  </w:r>
                </w:p>
                <w:p w:rsidR="00DD49FC" w:rsidRDefault="00DD49FC" w:rsidP="00D65119">
                  <w:pPr>
                    <w:numPr>
                      <w:ilvl w:val="0"/>
                      <w:numId w:val="75"/>
                    </w:numPr>
                  </w:pPr>
                  <w:r>
                    <w:t xml:space="preserve">Under the leadership of </w:t>
                  </w:r>
                  <w:r w:rsidRPr="00D65119">
                    <w:rPr>
                      <w:b/>
                    </w:rPr>
                    <w:t>Terrence Powderly</w:t>
                  </w:r>
                  <w:r>
                    <w:t>, it grew rapidly in the 1880s.</w:t>
                  </w:r>
                </w:p>
                <w:p w:rsidR="00DD49FC" w:rsidRPr="00D65119" w:rsidRDefault="00DD49FC" w:rsidP="00D65119">
                  <w:pPr>
                    <w:numPr>
                      <w:ilvl w:val="0"/>
                      <w:numId w:val="75"/>
                    </w:numPr>
                  </w:pPr>
                  <w:r>
                    <w:t xml:space="preserve">However, it was </w:t>
                  </w:r>
                  <w:r w:rsidRPr="00D65119">
                    <w:rPr>
                      <w:b/>
                    </w:rPr>
                    <w:t>too loosely organized to be effective against big business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396" style="position:absolute;margin-left:25.2pt;margin-top:6.6pt;width:59.85pt;height:111.8pt;z-index:251624448" o:allowincell="f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The Knights of Labor</w:t>
                  </w:r>
                </w:p>
              </w:txbxContent>
            </v:textbox>
          </v:rect>
        </w:pict>
      </w:r>
      <w:r w:rsidR="004E0976">
        <w:t xml:space="preserve">70) 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D65119">
      <w:r>
        <w:rPr>
          <w:noProof/>
        </w:rPr>
        <w:pict>
          <v:shape id="_x0000_s1398" type="#_x0000_t13" style="position:absolute;margin-left:40.05pt;margin-top:13.4pt;width:43.2pt;height:38.25pt;z-index:251625472"/>
        </w:pict>
      </w:r>
    </w:p>
    <w:p w:rsidR="004E0976" w:rsidRDefault="004E0976"/>
    <w:p w:rsidR="004E0976" w:rsidRDefault="004E7D6B">
      <w:r>
        <w:rPr>
          <w:noProof/>
        </w:rPr>
        <w:pict>
          <v:rect id="_x0000_s1404" style="position:absolute;margin-left:94.05pt;margin-top:12.8pt;width:306pt;height:2in;z-index:251629568" o:allowincell="f">
            <v:textbox>
              <w:txbxContent>
                <w:p w:rsidR="00DD49FC" w:rsidRDefault="00DD49FC" w:rsidP="004E7D6B">
                  <w:pPr>
                    <w:numPr>
                      <w:ilvl w:val="0"/>
                      <w:numId w:val="76"/>
                    </w:numPr>
                  </w:pPr>
                  <w:r>
                    <w:t xml:space="preserve">The </w:t>
                  </w:r>
                  <w:r w:rsidRPr="004E7D6B">
                    <w:rPr>
                      <w:b/>
                    </w:rPr>
                    <w:t>American Federation of Labor (AFL)</w:t>
                  </w:r>
                  <w:r>
                    <w:t xml:space="preserve"> was formed in </w:t>
                  </w:r>
                  <w:r w:rsidRPr="004E7D6B">
                    <w:rPr>
                      <w:b/>
                    </w:rPr>
                    <w:t>1881</w:t>
                  </w:r>
                  <w:r>
                    <w:t xml:space="preserve"> by </w:t>
                  </w:r>
                  <w:r w:rsidRPr="004E7D6B">
                    <w:rPr>
                      <w:b/>
                    </w:rPr>
                    <w:t>Samuel Gompers</w:t>
                  </w:r>
                  <w:r>
                    <w:t>.</w:t>
                  </w:r>
                </w:p>
                <w:p w:rsidR="00DD49FC" w:rsidRDefault="00DD49FC" w:rsidP="004E7D6B">
                  <w:pPr>
                    <w:numPr>
                      <w:ilvl w:val="0"/>
                      <w:numId w:val="76"/>
                    </w:numPr>
                  </w:pPr>
                  <w:r>
                    <w:t xml:space="preserve">Unlike the Knights of Labor, the AFL consisted of </w:t>
                  </w:r>
                  <w:r w:rsidRPr="004E7D6B">
                    <w:rPr>
                      <w:b/>
                    </w:rPr>
                    <w:t>separate unions of skilled workers joined together into a single federation of workers</w:t>
                  </w:r>
                  <w:r>
                    <w:t>.</w:t>
                  </w:r>
                </w:p>
                <w:p w:rsidR="00DD49FC" w:rsidRDefault="00DD49FC" w:rsidP="004E7D6B">
                  <w:pPr>
                    <w:numPr>
                      <w:ilvl w:val="0"/>
                      <w:numId w:val="76"/>
                    </w:numPr>
                  </w:pPr>
                  <w:r>
                    <w:t xml:space="preserve">Gompers limited his </w:t>
                  </w:r>
                  <w:r w:rsidRPr="004E7D6B">
                    <w:rPr>
                      <w:b/>
                    </w:rPr>
                    <w:t>goals to winning improved wages and working conditions for workers, higher pay, and an 8-hour work day</w:t>
                  </w:r>
                  <w:r>
                    <w:t>.</w:t>
                  </w:r>
                </w:p>
                <w:p w:rsidR="00DD49FC" w:rsidRPr="004E7D6B" w:rsidRDefault="00DD49FC" w:rsidP="004E7D6B">
                  <w:pPr>
                    <w:numPr>
                      <w:ilvl w:val="0"/>
                      <w:numId w:val="76"/>
                    </w:numPr>
                  </w:pPr>
                  <w:r>
                    <w:t xml:space="preserve">He wanted </w:t>
                  </w:r>
                  <w:r w:rsidRPr="004E7D6B">
                    <w:rPr>
                      <w:b/>
                    </w:rPr>
                    <w:t>closed shops or businesses that only hired union members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EF24DA">
      <w:r>
        <w:rPr>
          <w:noProof/>
        </w:rPr>
        <w:pict>
          <v:rect id="_x0000_s1401" style="position:absolute;margin-left:25.2pt;margin-top:4.8pt;width:77.85pt;height:115.4pt;z-index:251627520" o:allowincell="f">
            <v:textbox>
              <w:txbxContent>
                <w:p w:rsidR="00DD49FC" w:rsidRDefault="00DD49FC"/>
                <w:p w:rsidR="00DD49FC" w:rsidRDefault="00DD49FC">
                  <w:pPr>
                    <w:pStyle w:val="BodyText3"/>
                  </w:pPr>
                  <w:r>
                    <w:rPr>
                      <w:b/>
                      <w:u w:val="single"/>
                    </w:rPr>
                    <w:t>The American Federation of Labor</w:t>
                  </w:r>
                </w:p>
              </w:txbxContent>
            </v:textbox>
          </v:rect>
        </w:pict>
      </w:r>
      <w:r w:rsidR="004E0976">
        <w:t>71)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7D6B">
      <w:r>
        <w:rPr>
          <w:noProof/>
        </w:rPr>
        <w:pict>
          <v:shape id="_x0000_s1403" type="#_x0000_t13" style="position:absolute;margin-left:58.05pt;margin-top:1.45pt;width:36pt;height:38.25pt;z-index:251628544"/>
        </w:pict>
      </w:r>
    </w:p>
    <w:p w:rsidR="004E0976" w:rsidRDefault="004E0976"/>
    <w:p w:rsidR="004E0976" w:rsidRDefault="004E0976"/>
    <w:p w:rsidR="004E0976" w:rsidRDefault="00D537F5">
      <w:r>
        <w:rPr>
          <w:noProof/>
        </w:rPr>
        <w:pict>
          <v:rect id="_x0000_s1409" style="position:absolute;margin-left:94.05pt;margin-top:5.05pt;width:306pt;height:189pt;z-index:251632640" o:allowincell="f">
            <v:textbox>
              <w:txbxContent>
                <w:p w:rsidR="00DD49FC" w:rsidRDefault="00DD49FC" w:rsidP="007C7299">
                  <w:pPr>
                    <w:numPr>
                      <w:ilvl w:val="0"/>
                      <w:numId w:val="77"/>
                    </w:numPr>
                  </w:pPr>
                  <w:r>
                    <w:t xml:space="preserve">Political leaders often favored </w:t>
                  </w:r>
                  <w:r w:rsidRPr="007C7299">
                    <w:rPr>
                      <w:b/>
                    </w:rPr>
                    <w:t>laissez-faire policies</w:t>
                  </w:r>
                  <w:r>
                    <w:t xml:space="preserve">.  They believed that </w:t>
                  </w:r>
                  <w:r w:rsidRPr="007C7299">
                    <w:rPr>
                      <w:b/>
                    </w:rPr>
                    <w:t>businesses should have the right to hire and fire employees as they pleased and that the government should not interfere in the market</w:t>
                  </w:r>
                  <w:r>
                    <w:t>.</w:t>
                  </w:r>
                </w:p>
                <w:p w:rsidR="00DD49FC" w:rsidRDefault="00DD49FC" w:rsidP="007C7299">
                  <w:pPr>
                    <w:numPr>
                      <w:ilvl w:val="0"/>
                      <w:numId w:val="77"/>
                    </w:numPr>
                  </w:pPr>
                  <w:r w:rsidRPr="007C7299">
                    <w:rPr>
                      <w:b/>
                    </w:rPr>
                    <w:t>Union activities were often associated with violence</w:t>
                  </w:r>
                  <w:r>
                    <w:t xml:space="preserve">.  In 1886, the </w:t>
                  </w:r>
                  <w:r w:rsidRPr="007C7299">
                    <w:rPr>
                      <w:b/>
                    </w:rPr>
                    <w:t>Haymarket Affair</w:t>
                  </w:r>
                  <w:r>
                    <w:t xml:space="preserve"> occurred.  A </w:t>
                  </w:r>
                  <w:r w:rsidRPr="007C7299">
                    <w:rPr>
                      <w:b/>
                    </w:rPr>
                    <w:t>bomb exploded</w:t>
                  </w:r>
                  <w:r>
                    <w:t xml:space="preserve"> at a demonstration of striking workers.</w:t>
                  </w:r>
                </w:p>
                <w:p w:rsidR="00DD49FC" w:rsidRPr="007C7299" w:rsidRDefault="00DD49FC" w:rsidP="007C7299">
                  <w:pPr>
                    <w:numPr>
                      <w:ilvl w:val="0"/>
                      <w:numId w:val="77"/>
                    </w:numPr>
                  </w:pPr>
                  <w:r>
                    <w:t xml:space="preserve">However, </w:t>
                  </w:r>
                  <w:r w:rsidRPr="007C7299">
                    <w:rPr>
                      <w:b/>
                    </w:rPr>
                    <w:t>a fire at the Triangle Shirtwaist Factory</w:t>
                  </w:r>
                  <w:r>
                    <w:t xml:space="preserve"> in 1911, </w:t>
                  </w:r>
                  <w:r w:rsidRPr="007C7299">
                    <w:rPr>
                      <w:b/>
                    </w:rPr>
                    <w:t>changed government attitudes</w:t>
                  </w:r>
                  <w:r>
                    <w:t xml:space="preserve">.  </w:t>
                  </w:r>
                  <w:r w:rsidRPr="007C7299">
                    <w:rPr>
                      <w:b/>
                    </w:rPr>
                    <w:t>Almost</w:t>
                  </w:r>
                  <w:r>
                    <w:t xml:space="preserve"> </w:t>
                  </w:r>
                  <w:r w:rsidRPr="007C7299">
                    <w:rPr>
                      <w:b/>
                    </w:rPr>
                    <w:t>150 young women workers died because the factory had been bolted shut from the outside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EF24DA">
      <w:r>
        <w:rPr>
          <w:noProof/>
        </w:rPr>
        <w:pict>
          <v:rect id="_x0000_s1406" style="position:absolute;margin-left:18pt;margin-top:4.25pt;width:85.05pt;height:90.2pt;z-index:251630592" o:allowincell="f">
            <v:textbox>
              <w:txbxContent>
                <w:p w:rsidR="00DD49FC" w:rsidRDefault="00DD49FC"/>
                <w:p w:rsidR="00DD49FC" w:rsidRDefault="00DD49FC">
                  <w:pPr>
                    <w:pStyle w:val="BodyText2"/>
                  </w:pPr>
                  <w:r>
                    <w:t>Government Attitudes to Unions</w:t>
                  </w:r>
                </w:p>
              </w:txbxContent>
            </v:textbox>
          </v:rect>
        </w:pict>
      </w:r>
      <w:r w:rsidR="004E0976">
        <w:t>72)</w:t>
      </w:r>
    </w:p>
    <w:p w:rsidR="004E0976" w:rsidRDefault="004E0976"/>
    <w:p w:rsidR="004E0976" w:rsidRDefault="004E0976"/>
    <w:p w:rsidR="004E0976" w:rsidRDefault="004E0976"/>
    <w:p w:rsidR="004E0976" w:rsidRDefault="007C7299">
      <w:r>
        <w:rPr>
          <w:noProof/>
        </w:rPr>
        <w:pict>
          <v:shape id="_x0000_s1408" type="#_x0000_t13" style="position:absolute;margin-left:49.05pt;margin-top:12.25pt;width:36pt;height:38.25pt;z-index:251631616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 xml:space="preserve">E. Napp                                                                                                                      19   </w:t>
      </w:r>
    </w:p>
    <w:p w:rsidR="004E0976" w:rsidRDefault="00163FDA">
      <w:r>
        <w:rPr>
          <w:noProof/>
        </w:rPr>
        <w:pict>
          <v:rect id="_x0000_s1414" style="position:absolute;margin-left:112.05pt;margin-top:7.8pt;width:287.55pt;height:140.6pt;z-index:251635712" o:allowincell="f">
            <v:textbox style="mso-next-textbox:#_x0000_s1414">
              <w:txbxContent>
                <w:p w:rsidR="00DD49FC" w:rsidRDefault="00DD49FC" w:rsidP="00163FDA">
                  <w:pPr>
                    <w:numPr>
                      <w:ilvl w:val="0"/>
                      <w:numId w:val="78"/>
                    </w:numPr>
                  </w:pPr>
                  <w:r>
                    <w:t xml:space="preserve">Soon </w:t>
                  </w:r>
                  <w:r w:rsidRPr="00163FDA">
                    <w:rPr>
                      <w:b/>
                    </w:rPr>
                    <w:t>after</w:t>
                  </w:r>
                  <w:r>
                    <w:t xml:space="preserve"> the terrible tragedy that occurred at </w:t>
                  </w:r>
                  <w:r w:rsidRPr="00163FDA">
                    <w:rPr>
                      <w:b/>
                    </w:rPr>
                    <w:t>the Triangle Shirtwaist Factory, Congress passed legislation favorable to unions</w:t>
                  </w:r>
                  <w:r>
                    <w:t>.</w:t>
                  </w:r>
                </w:p>
                <w:p w:rsidR="00DD49FC" w:rsidRDefault="00DD49FC" w:rsidP="00163FDA">
                  <w:pPr>
                    <w:numPr>
                      <w:ilvl w:val="0"/>
                      <w:numId w:val="78"/>
                    </w:numPr>
                  </w:pPr>
                  <w:r>
                    <w:t xml:space="preserve">Congress also </w:t>
                  </w:r>
                  <w:r w:rsidRPr="00163FDA">
                    <w:rPr>
                      <w:b/>
                    </w:rPr>
                    <w:t>created the Department of Labor to study labor problems, collect statistics, and enforce labor laws</w:t>
                  </w:r>
                  <w:r>
                    <w:t>.</w:t>
                  </w:r>
                </w:p>
                <w:p w:rsidR="00DD49FC" w:rsidRPr="00163FDA" w:rsidRDefault="00DD49FC" w:rsidP="00163FDA">
                  <w:pPr>
                    <w:numPr>
                      <w:ilvl w:val="0"/>
                      <w:numId w:val="78"/>
                    </w:numPr>
                  </w:pPr>
                  <w:r>
                    <w:t xml:space="preserve">The </w:t>
                  </w:r>
                  <w:r w:rsidRPr="00163FDA">
                    <w:rPr>
                      <w:b/>
                    </w:rPr>
                    <w:t>Clayton Antitrust Act</w:t>
                  </w:r>
                  <w:r>
                    <w:t xml:space="preserve"> </w:t>
                  </w:r>
                  <w:r w:rsidRPr="00163FDA">
                    <w:rPr>
                      <w:b/>
                    </w:rPr>
                    <w:t>banned the use of federal injunctions (court orders) to prohibit strikes in labor disputes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411" style="position:absolute;margin-left:22.05pt;margin-top:13.4pt;width:93.6pt;height:2in;z-index:251633664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Government Reforms after the Fire at the Triangle Shirtwaist Factory</w:t>
                  </w:r>
                </w:p>
              </w:txbxContent>
            </v:textbox>
          </v:rect>
        </w:pict>
      </w:r>
    </w:p>
    <w:p w:rsidR="004E0976" w:rsidRDefault="004E0976">
      <w:r>
        <w:t>73)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163FDA">
      <w:r>
        <w:rPr>
          <w:noProof/>
        </w:rPr>
        <w:pict>
          <v:shape id="_x0000_s1413" type="#_x0000_t13" style="position:absolute;margin-left:40.05pt;margin-top:2pt;width:1in;height:18pt;z-index:251634688"/>
        </w:pict>
      </w:r>
    </w:p>
    <w:p w:rsidR="004E0976" w:rsidRDefault="004E0976"/>
    <w:p w:rsidR="004E0976" w:rsidRDefault="00566F78">
      <w:r>
        <w:rPr>
          <w:noProof/>
        </w:rPr>
        <w:pict>
          <v:rect id="_x0000_s1419" style="position:absolute;margin-left:94.05pt;margin-top:1.4pt;width:315pt;height:2in;z-index:251638784" o:allowincell="f">
            <v:textbox>
              <w:txbxContent>
                <w:p w:rsidR="00DD49FC" w:rsidRDefault="00DD49FC" w:rsidP="00566F78">
                  <w:pPr>
                    <w:numPr>
                      <w:ilvl w:val="0"/>
                      <w:numId w:val="79"/>
                    </w:numPr>
                  </w:pPr>
                  <w:r>
                    <w:t xml:space="preserve">One important result of industrialization was </w:t>
                  </w:r>
                  <w:r w:rsidRPr="00566F78">
                    <w:rPr>
                      <w:b/>
                    </w:rPr>
                    <w:t>the rapid expansion of American cities</w:t>
                  </w:r>
                  <w:r>
                    <w:t>.</w:t>
                  </w:r>
                </w:p>
                <w:p w:rsidR="00DD49FC" w:rsidRDefault="00DD49FC" w:rsidP="00566F78">
                  <w:pPr>
                    <w:numPr>
                      <w:ilvl w:val="0"/>
                      <w:numId w:val="79"/>
                    </w:numPr>
                  </w:pPr>
                  <w:r>
                    <w:t xml:space="preserve">The </w:t>
                  </w:r>
                  <w:r w:rsidRPr="00566F78">
                    <w:rPr>
                      <w:b/>
                    </w:rPr>
                    <w:t>movement of people from rural areas to cities is known as urbanization</w:t>
                  </w:r>
                  <w:r>
                    <w:t>.</w:t>
                  </w:r>
                </w:p>
                <w:p w:rsidR="00DD49FC" w:rsidRDefault="00DD49FC" w:rsidP="00566F78">
                  <w:pPr>
                    <w:numPr>
                      <w:ilvl w:val="0"/>
                      <w:numId w:val="79"/>
                    </w:numPr>
                  </w:pPr>
                  <w:r w:rsidRPr="00566F78">
                    <w:rPr>
                      <w:b/>
                    </w:rPr>
                    <w:t>Large families crowded into tenements</w:t>
                  </w:r>
                  <w:r>
                    <w:t>, single-room apartments often without hear or lighting.</w:t>
                  </w:r>
                </w:p>
                <w:p w:rsidR="00DD49FC" w:rsidRDefault="00DD49FC" w:rsidP="00566F78">
                  <w:pPr>
                    <w:numPr>
                      <w:ilvl w:val="0"/>
                      <w:numId w:val="79"/>
                    </w:numPr>
                  </w:pPr>
                  <w:r w:rsidRPr="00566F78">
                    <w:rPr>
                      <w:b/>
                    </w:rPr>
                    <w:t>Cities were often run by corrupt “political machines”</w:t>
                  </w:r>
                  <w:r>
                    <w:t xml:space="preserve">.  Political bosses provided jobs and services for immigrants and the poor in exchange for their votes.  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7485B">
      <w:r>
        <w:rPr>
          <w:noProof/>
        </w:rPr>
        <w:pict>
          <v:rect id="_x0000_s1416" style="position:absolute;margin-left:18pt;margin-top:9pt;width:85.05pt;height:50.4pt;z-index:251636736" o:allowincell="f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 xml:space="preserve">Urbanization </w:t>
                  </w:r>
                </w:p>
              </w:txbxContent>
            </v:textbox>
          </v:rect>
        </w:pict>
      </w:r>
      <w:r w:rsidR="004E0976">
        <w:t>74)</w:t>
      </w:r>
    </w:p>
    <w:p w:rsidR="004E0976" w:rsidRDefault="004E0976"/>
    <w:p w:rsidR="004E0976" w:rsidRDefault="004E0976"/>
    <w:p w:rsidR="004E0976" w:rsidRDefault="00DD7659">
      <w:r>
        <w:rPr>
          <w:noProof/>
        </w:rPr>
        <w:pict>
          <v:shape id="_x0000_s1418" type="#_x0000_t13" style="position:absolute;margin-left:49.05pt;margin-top:3.8pt;width:45pt;height:27pt;z-index:251637760"/>
        </w:pict>
      </w:r>
    </w:p>
    <w:p w:rsidR="004E0976" w:rsidRDefault="004E0976"/>
    <w:p w:rsidR="004E0976" w:rsidRDefault="004E0976"/>
    <w:p w:rsidR="004E0976" w:rsidRDefault="00B2605D">
      <w:r>
        <w:rPr>
          <w:noProof/>
        </w:rPr>
        <w:pict>
          <v:rect id="_x0000_s1424" style="position:absolute;margin-left:121.05pt;margin-top:7.4pt;width:250.2pt;height:135pt;z-index:251641856">
            <v:textbox>
              <w:txbxContent>
                <w:p w:rsidR="00DD49FC" w:rsidRDefault="00DD49FC" w:rsidP="00B2605D">
                  <w:pPr>
                    <w:numPr>
                      <w:ilvl w:val="0"/>
                      <w:numId w:val="80"/>
                    </w:numPr>
                  </w:pPr>
                  <w:r>
                    <w:t xml:space="preserve">Up until 1880, most immigrants had come from </w:t>
                  </w:r>
                  <w:smartTag w:uri="urn:schemas-microsoft-com:office:smarttags" w:element="place">
                    <w:r>
                      <w:t>Northern Europe</w:t>
                    </w:r>
                  </w:smartTag>
                  <w:r>
                    <w:t xml:space="preserve">.  These </w:t>
                  </w:r>
                  <w:r w:rsidRPr="00B2605D">
                    <w:rPr>
                      <w:b/>
                    </w:rPr>
                    <w:t>“Old Immigrants” were usually Protestants, except for Irish Catholics</w:t>
                  </w:r>
                  <w:r>
                    <w:t>.</w:t>
                  </w:r>
                </w:p>
                <w:p w:rsidR="00DD49FC" w:rsidRPr="00B2605D" w:rsidRDefault="00DD49FC" w:rsidP="00B2605D">
                  <w:pPr>
                    <w:numPr>
                      <w:ilvl w:val="0"/>
                      <w:numId w:val="80"/>
                    </w:numPr>
                  </w:pPr>
                  <w:r>
                    <w:t xml:space="preserve">Most </w:t>
                  </w:r>
                  <w:r w:rsidRPr="00B2605D">
                    <w:rPr>
                      <w:b/>
                    </w:rPr>
                    <w:t>“New Immigrants” after 1880 were from Southern and Eastern Europe</w:t>
                  </w:r>
                  <w:r>
                    <w:t xml:space="preserve">, especially </w:t>
                  </w:r>
                  <w:smartTag w:uri="urn:schemas-microsoft-com:office:smarttags" w:element="country-region">
                    <w:r>
                      <w:t>Poland</w:t>
                    </w:r>
                  </w:smartTag>
                  <w:r>
                    <w:t xml:space="preserve">, </w:t>
                  </w:r>
                  <w:smartTag w:uri="urn:schemas-microsoft-com:office:smarttags" w:element="country-region">
                    <w:r>
                      <w:t>Italy</w:t>
                    </w:r>
                  </w:smartTag>
                  <w:r>
                    <w:t xml:space="preserve">, </w:t>
                  </w:r>
                  <w:smartTag w:uri="urn:schemas-microsoft-com:office:smarttags" w:element="country-region">
                    <w:r>
                      <w:t>Austria-Hungary</w:t>
                    </w:r>
                  </w:smartTag>
                  <w:r>
                    <w:t xml:space="preserve">, </w:t>
                  </w:r>
                  <w:smartTag w:uri="urn:schemas-microsoft-com:office:smarttags" w:element="country-region">
                    <w:r>
                      <w:t>Greece</w:t>
                    </w:r>
                  </w:smartTag>
                  <w:r>
                    <w:t xml:space="preserve">, and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Russia</w:t>
                      </w:r>
                    </w:smartTag>
                  </w:smartTag>
                  <w:r>
                    <w:t xml:space="preserve">.  They were </w:t>
                  </w:r>
                  <w:r w:rsidRPr="00B2605D">
                    <w:rPr>
                      <w:b/>
                    </w:rPr>
                    <w:t>Catholic and Jewish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B2605D">
      <w:r>
        <w:rPr>
          <w:noProof/>
        </w:rPr>
        <w:pict>
          <v:rect id="_x0000_s1421" style="position:absolute;margin-left:22.05pt;margin-top:2.65pt;width:103.05pt;height:86.6pt;z-index:251639808">
            <v:textbox>
              <w:txbxContent>
                <w:p w:rsidR="00DD49FC" w:rsidRDefault="00DD49FC"/>
                <w:p w:rsidR="00DD49FC" w:rsidRDefault="00DD49FC">
                  <w:pPr>
                    <w:pStyle w:val="BodyText3"/>
                  </w:pPr>
                  <w:r>
                    <w:rPr>
                      <w:b/>
                      <w:u w:val="single"/>
                    </w:rPr>
                    <w:t>“Old Immigrants” and “New Immigrants”</w:t>
                  </w:r>
                </w:p>
              </w:txbxContent>
            </v:textbox>
          </v:rect>
        </w:pict>
      </w:r>
      <w:r w:rsidR="004E0976">
        <w:t>75)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9058A3">
      <w:r>
        <w:rPr>
          <w:noProof/>
        </w:rPr>
        <w:pict>
          <v:shape id="_x0000_s1423" type="#_x0000_t13" style="position:absolute;margin-left:40.05pt;margin-top:5.65pt;width:81pt;height:27pt;z-index:251640832"/>
        </w:pict>
      </w:r>
    </w:p>
    <w:p w:rsidR="004E0976" w:rsidRDefault="004E0976"/>
    <w:p w:rsidR="004E0976" w:rsidRDefault="004E0976"/>
    <w:p w:rsidR="004E0976" w:rsidRDefault="004E0976"/>
    <w:p w:rsidR="004E0976" w:rsidRDefault="00F30886">
      <w:r>
        <w:rPr>
          <w:noProof/>
        </w:rPr>
        <w:pict>
          <v:rect id="_x0000_s1429" style="position:absolute;margin-left:85.05pt;margin-top:4.45pt;width:307.35pt;height:180pt;z-index:251644928" o:allowincell="f">
            <v:textbox>
              <w:txbxContent>
                <w:p w:rsidR="00DD49FC" w:rsidRDefault="00DD49FC" w:rsidP="008A268B">
                  <w:pPr>
                    <w:numPr>
                      <w:ilvl w:val="0"/>
                      <w:numId w:val="81"/>
                    </w:numPr>
                  </w:pPr>
                  <w:r>
                    <w:t xml:space="preserve">While the </w:t>
                  </w:r>
                  <w:r w:rsidRPr="008A268B">
                    <w:rPr>
                      <w:b/>
                    </w:rPr>
                    <w:t xml:space="preserve">new immigrants settled in ethnic neighborhoods known as ghettos and their children learned English and became familiar with American customs (their children assimilated or “Americanized”), </w:t>
                  </w:r>
                  <w:r w:rsidRPr="008A268B">
                    <w:t>“Old Immigrants” became increasingly hostile</w:t>
                  </w:r>
                  <w:r>
                    <w:t>.</w:t>
                  </w:r>
                </w:p>
                <w:p w:rsidR="00DD49FC" w:rsidRDefault="00DD49FC" w:rsidP="008A268B">
                  <w:pPr>
                    <w:numPr>
                      <w:ilvl w:val="0"/>
                      <w:numId w:val="81"/>
                    </w:numPr>
                  </w:pPr>
                  <w:r w:rsidRPr="008A268B">
                    <w:rPr>
                      <w:b/>
                    </w:rPr>
                    <w:t xml:space="preserve">“Old Immigrants” </w:t>
                  </w:r>
                  <w:r w:rsidRPr="008A268B">
                    <w:t xml:space="preserve">believed that </w:t>
                  </w:r>
                  <w:r w:rsidRPr="008A268B">
                    <w:rPr>
                      <w:b/>
                    </w:rPr>
                    <w:t>the new immigrants were inferior</w:t>
                  </w:r>
                  <w:r>
                    <w:t xml:space="preserve">.  </w:t>
                  </w:r>
                </w:p>
                <w:p w:rsidR="00DD49FC" w:rsidRDefault="00DD49FC" w:rsidP="008A268B">
                  <w:pPr>
                    <w:numPr>
                      <w:ilvl w:val="0"/>
                      <w:numId w:val="81"/>
                    </w:numPr>
                  </w:pPr>
                  <w:r w:rsidRPr="008A268B">
                    <w:rPr>
                      <w:b/>
                    </w:rPr>
                    <w:t xml:space="preserve">Nativists </w:t>
                  </w:r>
                  <w:r w:rsidRPr="008A268B">
                    <w:t>believed that</w:t>
                  </w:r>
                  <w:r w:rsidRPr="008A268B">
                    <w:rPr>
                      <w:b/>
                    </w:rPr>
                    <w:t xml:space="preserve"> people of other races, religions, and nationalities were physically and culturally inferior</w:t>
                  </w:r>
                  <w:r>
                    <w:t>.</w:t>
                  </w:r>
                </w:p>
                <w:p w:rsidR="00DD49FC" w:rsidRPr="009058A3" w:rsidRDefault="00DD49FC" w:rsidP="008A268B">
                  <w:pPr>
                    <w:numPr>
                      <w:ilvl w:val="0"/>
                      <w:numId w:val="81"/>
                    </w:numPr>
                  </w:pPr>
                  <w:r>
                    <w:t>This led to policies hostile to “New Immigrants.”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F30886">
      <w:r>
        <w:rPr>
          <w:noProof/>
        </w:rPr>
        <w:pict>
          <v:rect id="_x0000_s1426" style="position:absolute;margin-left:22.05pt;margin-top:8.05pt;width:63pt;height:81pt;z-index:251642880">
            <v:textbox>
              <w:txbxContent>
                <w:p w:rsidR="00DD49FC" w:rsidRDefault="00DD49FC"/>
                <w:p w:rsidR="00DD49FC" w:rsidRDefault="00DD49FC">
                  <w:pPr>
                    <w:pStyle w:val="BodyText2"/>
                  </w:pPr>
                  <w:r>
                    <w:t>The Rise of Nativism</w:t>
                  </w:r>
                </w:p>
              </w:txbxContent>
            </v:textbox>
          </v:rect>
        </w:pict>
      </w:r>
      <w:r w:rsidR="004E0976">
        <w:t>76)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9058A3">
      <w:r>
        <w:rPr>
          <w:noProof/>
        </w:rPr>
        <w:pict>
          <v:shape id="_x0000_s1428" type="#_x0000_t13" style="position:absolute;margin-left:22.05pt;margin-top:2.05pt;width:45pt;height:38.25pt;z-index:251643904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>E. Napp                                                                                                                20</w:t>
      </w:r>
    </w:p>
    <w:p w:rsidR="004E0976" w:rsidRDefault="004E0976">
      <w:r>
        <w:rPr>
          <w:noProof/>
        </w:rPr>
        <w:pict>
          <v:rect id="_x0000_s1434" style="position:absolute;margin-left:121.05pt;margin-top:.6pt;width:271.35pt;height:102.8pt;z-index:251648000" o:allowincell="f">
            <v:textbox>
              <w:txbxContent>
                <w:p w:rsidR="00DD49FC" w:rsidRDefault="00DD49FC" w:rsidP="00891A96">
                  <w:pPr>
                    <w:numPr>
                      <w:ilvl w:val="0"/>
                      <w:numId w:val="82"/>
                    </w:numPr>
                  </w:pPr>
                  <w:r>
                    <w:t xml:space="preserve">The </w:t>
                  </w:r>
                  <w:r w:rsidRPr="00891A96">
                    <w:rPr>
                      <w:b/>
                    </w:rPr>
                    <w:t>Chinese Exclusion Act</w:t>
                  </w:r>
                  <w:r>
                    <w:t xml:space="preserve"> was passed in </w:t>
                  </w:r>
                  <w:r w:rsidRPr="00891A96">
                    <w:rPr>
                      <w:b/>
                    </w:rPr>
                    <w:t>1882</w:t>
                  </w:r>
                  <w:r>
                    <w:t xml:space="preserve">.  It </w:t>
                  </w:r>
                  <w:r w:rsidRPr="00891A96">
                    <w:rPr>
                      <w:b/>
                    </w:rPr>
                    <w:t>banned all Chinese immigration</w:t>
                  </w:r>
                  <w:r>
                    <w:t>.</w:t>
                  </w:r>
                </w:p>
                <w:p w:rsidR="00DD49FC" w:rsidRDefault="00DD49FC" w:rsidP="00891A96">
                  <w:pPr>
                    <w:numPr>
                      <w:ilvl w:val="0"/>
                      <w:numId w:val="82"/>
                    </w:numPr>
                  </w:pPr>
                  <w:r>
                    <w:t xml:space="preserve">The </w:t>
                  </w:r>
                  <w:r w:rsidRPr="00891A96">
                    <w:rPr>
                      <w:b/>
                    </w:rPr>
                    <w:t>Gentlemen’s Agreement</w:t>
                  </w:r>
                  <w:r>
                    <w:t xml:space="preserve"> occurred in </w:t>
                  </w:r>
                  <w:r w:rsidRPr="00891A96">
                    <w:rPr>
                      <w:b/>
                    </w:rPr>
                    <w:t>1907</w:t>
                  </w:r>
                  <w:r>
                    <w:t xml:space="preserve">.  The </w:t>
                  </w:r>
                  <w:r w:rsidRPr="00891A96">
                    <w:rPr>
                      <w:b/>
                    </w:rPr>
                    <w:t>Japanese government promised to limit future Japanese immigration</w:t>
                  </w:r>
                  <w:r>
                    <w:t>.</w:t>
                  </w:r>
                </w:p>
                <w:p w:rsidR="00DD49FC" w:rsidRPr="00595DD8" w:rsidRDefault="00DD49FC" w:rsidP="00891A96">
                  <w:pPr>
                    <w:numPr>
                      <w:ilvl w:val="0"/>
                      <w:numId w:val="82"/>
                    </w:numPr>
                  </w:pPr>
                  <w:r>
                    <w:t xml:space="preserve">These policies were used </w:t>
                  </w:r>
                  <w:r w:rsidRPr="00891A96">
                    <w:rPr>
                      <w:b/>
                    </w:rPr>
                    <w:t xml:space="preserve">to pacify anti-Asian feelings in </w:t>
                  </w:r>
                  <w:smartTag w:uri="urn:schemas-microsoft-com:office:smarttags" w:element="State">
                    <w:smartTag w:uri="urn:schemas-microsoft-com:office:smarttags" w:element="place">
                      <w:r w:rsidRPr="00891A96">
                        <w:rPr>
                          <w:b/>
                        </w:rPr>
                        <w:t>California</w:t>
                      </w:r>
                    </w:smartTag>
                  </w:smartTag>
                  <w:r>
                    <w:t>.</w:t>
                  </w:r>
                </w:p>
              </w:txbxContent>
            </v:textbox>
          </v:rect>
        </w:pict>
      </w:r>
    </w:p>
    <w:p w:rsidR="004E0976" w:rsidRDefault="00595DD8">
      <w:r>
        <w:rPr>
          <w:noProof/>
        </w:rPr>
        <w:pict>
          <v:rect id="_x0000_s1431" style="position:absolute;margin-left:18pt;margin-top:1.2pt;width:103.05pt;height:97.4pt;z-index:251645952" o:allowincell="f">
            <v:textbox>
              <w:txbxContent>
                <w:p w:rsidR="00DD49FC" w:rsidRDefault="00DD49FC"/>
                <w:p w:rsidR="00DD49FC" w:rsidRDefault="00DD49FC">
                  <w:pPr>
                    <w:pStyle w:val="BodyText2"/>
                  </w:pPr>
                  <w:r>
                    <w:t>The Chinese Exclusion Act and the Gentlemen’s Agreement</w:t>
                  </w:r>
                </w:p>
              </w:txbxContent>
            </v:textbox>
          </v:rect>
        </w:pict>
      </w:r>
      <w:r w:rsidR="004E0976">
        <w:t>77)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891A96">
      <w:r>
        <w:rPr>
          <w:noProof/>
        </w:rPr>
        <w:pict>
          <v:shape id="_x0000_s1433" type="#_x0000_t13" style="position:absolute;margin-left:85.05pt;margin-top:6.8pt;width:36pt;height:9pt;z-index:251646976"/>
        </w:pict>
      </w:r>
    </w:p>
    <w:p w:rsidR="004E0976" w:rsidRDefault="00BD79D9">
      <w:r>
        <w:rPr>
          <w:noProof/>
        </w:rPr>
        <w:pict>
          <v:rect id="_x0000_s1439" style="position:absolute;margin-left:94.05pt;margin-top:2pt;width:298.35pt;height:198pt;z-index:251651072" o:allowincell="f">
            <v:textbox>
              <w:txbxContent>
                <w:p w:rsidR="00DD49FC" w:rsidRDefault="00DD49FC" w:rsidP="00D55BF7">
                  <w:pPr>
                    <w:numPr>
                      <w:ilvl w:val="0"/>
                      <w:numId w:val="83"/>
                    </w:numPr>
                  </w:pPr>
                  <w:r>
                    <w:t xml:space="preserve">Much of the last frontier consisted of the </w:t>
                  </w:r>
                  <w:smartTag w:uri="urn:schemas-microsoft-com:office:smarttags" w:element="place">
                    <w:r w:rsidRPr="00D55BF7">
                      <w:rPr>
                        <w:b/>
                      </w:rPr>
                      <w:t>Great Plains</w:t>
                    </w:r>
                  </w:smartTag>
                  <w:r>
                    <w:t xml:space="preserve">, home to millions of </w:t>
                  </w:r>
                  <w:r w:rsidRPr="00D55BF7">
                    <w:rPr>
                      <w:b/>
                    </w:rPr>
                    <w:t>buffalo and Native American tribes</w:t>
                  </w:r>
                  <w:r>
                    <w:t>.</w:t>
                  </w:r>
                </w:p>
                <w:p w:rsidR="00DD49FC" w:rsidRDefault="00DD49FC" w:rsidP="00D55BF7">
                  <w:pPr>
                    <w:numPr>
                      <w:ilvl w:val="0"/>
                      <w:numId w:val="83"/>
                    </w:numPr>
                  </w:pPr>
                  <w:r>
                    <w:t xml:space="preserve">From </w:t>
                  </w:r>
                  <w:r w:rsidRPr="00D55BF7">
                    <w:rPr>
                      <w:b/>
                    </w:rPr>
                    <w:t>1860 to 1890, the herds of buffalo were destroyed</w:t>
                  </w:r>
                  <w:r>
                    <w:t>.</w:t>
                  </w:r>
                </w:p>
                <w:p w:rsidR="00DD49FC" w:rsidRDefault="00DD49FC" w:rsidP="00D55BF7">
                  <w:pPr>
                    <w:numPr>
                      <w:ilvl w:val="0"/>
                      <w:numId w:val="83"/>
                    </w:numPr>
                  </w:pPr>
                  <w:r w:rsidRPr="00D55BF7">
                    <w:rPr>
                      <w:b/>
                    </w:rPr>
                    <w:t>Gold and silver were discovered</w:t>
                  </w:r>
                  <w:r>
                    <w:t xml:space="preserve"> and thousands of prospectors moved to </w:t>
                  </w:r>
                  <w:smartTag w:uri="urn:schemas-microsoft-com:office:smarttags" w:element="State">
                    <w:r>
                      <w:t>California</w:t>
                    </w:r>
                  </w:smartTag>
                  <w:r>
                    <w:t xml:space="preserve">, the Rocky Mountains, and the </w:t>
                  </w:r>
                  <w:smartTag w:uri="urn:schemas-microsoft-com:office:smarttags" w:element="place">
                    <w:r>
                      <w:t>Black Hills</w:t>
                    </w:r>
                  </w:smartTag>
                  <w:r>
                    <w:t>.</w:t>
                  </w:r>
                </w:p>
                <w:p w:rsidR="00DD49FC" w:rsidRDefault="00DD49FC" w:rsidP="00D55BF7">
                  <w:pPr>
                    <w:numPr>
                      <w:ilvl w:val="0"/>
                      <w:numId w:val="83"/>
                    </w:numPr>
                  </w:pPr>
                  <w:r>
                    <w:t xml:space="preserve">The extension of the railroads, especially the </w:t>
                  </w:r>
                  <w:r w:rsidRPr="00D55BF7">
                    <w:rPr>
                      <w:b/>
                    </w:rPr>
                    <w:t xml:space="preserve">transcontinental railroad in 1869, allowed for the settlement of the </w:t>
                  </w:r>
                  <w:smartTag w:uri="urn:schemas-microsoft-com:office:smarttags" w:element="place">
                    <w:r w:rsidRPr="00D55BF7">
                      <w:rPr>
                        <w:b/>
                      </w:rPr>
                      <w:t>Great Plains</w:t>
                    </w:r>
                  </w:smartTag>
                  <w:r>
                    <w:t>.</w:t>
                  </w:r>
                </w:p>
                <w:p w:rsidR="00DD49FC" w:rsidRPr="00D55BF7" w:rsidRDefault="00DD49FC" w:rsidP="00D55BF7">
                  <w:pPr>
                    <w:numPr>
                      <w:ilvl w:val="0"/>
                      <w:numId w:val="83"/>
                    </w:numPr>
                  </w:pPr>
                  <w:r>
                    <w:t xml:space="preserve">In </w:t>
                  </w:r>
                  <w:r w:rsidRPr="00D55BF7">
                    <w:rPr>
                      <w:b/>
                    </w:rPr>
                    <w:t>1862, the Homestead Act</w:t>
                  </w:r>
                  <w:r>
                    <w:t xml:space="preserve"> </w:t>
                  </w:r>
                  <w:r w:rsidRPr="00D55BF7">
                    <w:rPr>
                      <w:b/>
                    </w:rPr>
                    <w:t>gave federal land away to anyone who would live on the land</w:t>
                  </w:r>
                  <w:r>
                    <w:t xml:space="preserve"> and farm it.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>
      <w:r>
        <w:rPr>
          <w:noProof/>
        </w:rPr>
        <w:pict>
          <v:rect id="_x0000_s1436" style="position:absolute;margin-left:18pt;margin-top:7.2pt;width:76.05pt;height:88.4pt;z-index:251649024" o:allowincell="f">
            <v:textbox>
              <w:txbxContent>
                <w:p w:rsidR="00DD49FC" w:rsidRDefault="00DD49FC"/>
                <w:p w:rsidR="00DD49FC" w:rsidRDefault="00DD49FC">
                  <w:pPr>
                    <w:pStyle w:val="BodyText2"/>
                  </w:pPr>
                  <w:r>
                    <w:t>Settlement of the Last Frontier</w:t>
                  </w:r>
                </w:p>
              </w:txbxContent>
            </v:textbox>
          </v:rect>
        </w:pict>
      </w:r>
      <w:r>
        <w:t>78)</w:t>
      </w:r>
    </w:p>
    <w:p w:rsidR="004E0976" w:rsidRDefault="004E0976"/>
    <w:p w:rsidR="004E0976" w:rsidRDefault="004E0976"/>
    <w:p w:rsidR="004E0976" w:rsidRDefault="004E0976"/>
    <w:p w:rsidR="004E0976" w:rsidRDefault="00D55BF7">
      <w:r>
        <w:rPr>
          <w:noProof/>
        </w:rPr>
        <w:pict>
          <v:shape id="_x0000_s1438" type="#_x0000_t13" style="position:absolute;margin-left:40.05pt;margin-top:13.4pt;width:54pt;height:27pt;z-index:251650048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DF543B">
      <w:r>
        <w:rPr>
          <w:noProof/>
        </w:rPr>
        <w:pict>
          <v:rect id="_x0000_s1444" style="position:absolute;margin-left:67.05pt;margin-top:6.85pt;width:325.35pt;height:126pt;z-index:251654144" o:allowincell="f">
            <v:textbox>
              <w:txbxContent>
                <w:p w:rsidR="00DD49FC" w:rsidRDefault="00DD49FC" w:rsidP="00DF543B">
                  <w:pPr>
                    <w:numPr>
                      <w:ilvl w:val="0"/>
                      <w:numId w:val="84"/>
                    </w:numPr>
                  </w:pPr>
                  <w:r>
                    <w:t xml:space="preserve">The “Indian Wars” </w:t>
                  </w:r>
                  <w:r w:rsidRPr="005D375B">
                    <w:rPr>
                      <w:b/>
                    </w:rPr>
                    <w:t>pitted settlers and federal troops against the tribes</w:t>
                  </w:r>
                  <w:r>
                    <w:t>.</w:t>
                  </w:r>
                </w:p>
                <w:p w:rsidR="00DD49FC" w:rsidRDefault="00DD49FC" w:rsidP="00DF543B">
                  <w:pPr>
                    <w:numPr>
                      <w:ilvl w:val="0"/>
                      <w:numId w:val="84"/>
                    </w:numPr>
                  </w:pPr>
                  <w:r>
                    <w:t xml:space="preserve">These wars lasted from </w:t>
                  </w:r>
                  <w:r w:rsidRPr="005D375B">
                    <w:rPr>
                      <w:b/>
                    </w:rPr>
                    <w:t>1860 to 1890</w:t>
                  </w:r>
                  <w:r>
                    <w:t>.</w:t>
                  </w:r>
                </w:p>
                <w:p w:rsidR="00DD49FC" w:rsidRDefault="00DD49FC" w:rsidP="00DF543B">
                  <w:pPr>
                    <w:numPr>
                      <w:ilvl w:val="0"/>
                      <w:numId w:val="84"/>
                    </w:numPr>
                  </w:pPr>
                  <w:r>
                    <w:t xml:space="preserve">Native American Indians were </w:t>
                  </w:r>
                  <w:r w:rsidRPr="005D375B">
                    <w:rPr>
                      <w:b/>
                    </w:rPr>
                    <w:t>placed on reservations</w:t>
                  </w:r>
                  <w:r>
                    <w:t xml:space="preserve">.  These reservations were often smaller lands than the </w:t>
                  </w:r>
                  <w:proofErr w:type="gramStart"/>
                  <w:r>
                    <w:t>tribes</w:t>
                  </w:r>
                  <w:proofErr w:type="gramEnd"/>
                  <w:r>
                    <w:t xml:space="preserve"> previous lands and consisted of </w:t>
                  </w:r>
                  <w:r w:rsidRPr="005D375B">
                    <w:rPr>
                      <w:b/>
                    </w:rPr>
                    <w:t>undesirable land</w:t>
                  </w:r>
                  <w:r>
                    <w:t>.</w:t>
                  </w:r>
                </w:p>
                <w:p w:rsidR="00DD49FC" w:rsidRPr="00DF543B" w:rsidRDefault="00DD49FC" w:rsidP="00DF543B">
                  <w:pPr>
                    <w:numPr>
                      <w:ilvl w:val="0"/>
                      <w:numId w:val="84"/>
                    </w:numPr>
                  </w:pPr>
                  <w:r>
                    <w:t xml:space="preserve">Native Americans were </w:t>
                  </w:r>
                  <w:r w:rsidRPr="005D375B">
                    <w:rPr>
                      <w:b/>
                    </w:rPr>
                    <w:t>traditionally hunters, not farmers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>
      <w:r>
        <w:t>79)</w:t>
      </w:r>
    </w:p>
    <w:p w:rsidR="004E0976" w:rsidRDefault="005D375B">
      <w:r>
        <w:rPr>
          <w:noProof/>
        </w:rPr>
        <w:pict>
          <v:rect id="_x0000_s1441" style="position:absolute;margin-left:4.05pt;margin-top:1.45pt;width:76.05pt;height:86.6pt;z-index:251652096">
            <v:textbox>
              <w:txbxContent>
                <w:p w:rsidR="00DD49FC" w:rsidRDefault="00DD49FC"/>
                <w:p w:rsidR="00DD49FC" w:rsidRDefault="00DD49FC">
                  <w:pPr>
                    <w:pStyle w:val="BodyText2"/>
                  </w:pPr>
                  <w:r>
                    <w:t>The “Indian Wars”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5D375B">
      <w:r>
        <w:rPr>
          <w:noProof/>
        </w:rPr>
        <w:pict>
          <v:shape id="_x0000_s1443" type="#_x0000_t13" style="position:absolute;margin-left:31.05pt;margin-top:9.25pt;width:43.2pt;height:27pt;z-index:251653120"/>
        </w:pict>
      </w:r>
    </w:p>
    <w:p w:rsidR="004E0976" w:rsidRDefault="00B50EF8">
      <w:r>
        <w:rPr>
          <w:noProof/>
        </w:rPr>
        <w:pict>
          <v:rect id="_x0000_s1449" style="position:absolute;margin-left:121.05pt;margin-top:13.45pt;width:278.55pt;height:198pt;z-index:251657216" o:allowincell="f">
            <v:textbox>
              <w:txbxContent>
                <w:p w:rsidR="00DD49FC" w:rsidRDefault="00DD49FC" w:rsidP="00B50EF8">
                  <w:pPr>
                    <w:numPr>
                      <w:ilvl w:val="0"/>
                      <w:numId w:val="85"/>
                    </w:numPr>
                  </w:pPr>
                  <w:r>
                    <w:t xml:space="preserve">In the </w:t>
                  </w:r>
                  <w:r w:rsidRPr="00B50EF8">
                    <w:rPr>
                      <w:b/>
                    </w:rPr>
                    <w:t>late 19</w:t>
                  </w:r>
                  <w:r w:rsidRPr="00B50EF8">
                    <w:rPr>
                      <w:b/>
                      <w:vertAlign w:val="superscript"/>
                    </w:rPr>
                    <w:t>th</w:t>
                  </w:r>
                  <w:r w:rsidRPr="00B50EF8">
                    <w:rPr>
                      <w:b/>
                    </w:rPr>
                    <w:t xml:space="preserve"> century, prejudice</w:t>
                  </w:r>
                  <w:r>
                    <w:t xml:space="preserve"> against </w:t>
                  </w:r>
                  <w:r w:rsidRPr="00B50EF8">
                    <w:rPr>
                      <w:b/>
                    </w:rPr>
                    <w:t>Native American Indians</w:t>
                  </w:r>
                  <w:r>
                    <w:t xml:space="preserve"> was widespread.</w:t>
                  </w:r>
                </w:p>
                <w:p w:rsidR="00DD49FC" w:rsidRDefault="00DD49FC" w:rsidP="00B50EF8">
                  <w:pPr>
                    <w:numPr>
                      <w:ilvl w:val="0"/>
                      <w:numId w:val="85"/>
                    </w:numPr>
                  </w:pPr>
                  <w:r>
                    <w:t xml:space="preserve">Some </w:t>
                  </w:r>
                  <w:r w:rsidRPr="00B50EF8">
                    <w:rPr>
                      <w:b/>
                    </w:rPr>
                    <w:t xml:space="preserve">reformers </w:t>
                  </w:r>
                  <w:r>
                    <w:t xml:space="preserve">began to </w:t>
                  </w:r>
                  <w:r w:rsidRPr="00B50EF8">
                    <w:rPr>
                      <w:b/>
                    </w:rPr>
                    <w:t>protest their mistreatment</w:t>
                  </w:r>
                  <w:r>
                    <w:t xml:space="preserve">.  The most famous was </w:t>
                  </w:r>
                  <w:r w:rsidRPr="00B50EF8">
                    <w:rPr>
                      <w:b/>
                    </w:rPr>
                    <w:t>Helen Hunt Jackson</w:t>
                  </w:r>
                  <w:r>
                    <w:t>.  In her book,</w:t>
                  </w:r>
                  <w:r w:rsidRPr="006D46AA">
                    <w:rPr>
                      <w:i/>
                    </w:rPr>
                    <w:t xml:space="preserve"> </w:t>
                  </w:r>
                  <w:r w:rsidRPr="006D46AA">
                    <w:rPr>
                      <w:b/>
                      <w:i/>
                    </w:rPr>
                    <w:t>A Century of Dishonor</w:t>
                  </w:r>
                  <w:r w:rsidRPr="00B50EF8">
                    <w:rPr>
                      <w:b/>
                    </w:rPr>
                    <w:t xml:space="preserve"> (1881)</w:t>
                  </w:r>
                  <w:r>
                    <w:t xml:space="preserve">, she harshly </w:t>
                  </w:r>
                  <w:r w:rsidRPr="00B50EF8">
                    <w:rPr>
                      <w:b/>
                    </w:rPr>
                    <w:t>criticized the government</w:t>
                  </w:r>
                  <w:r>
                    <w:t xml:space="preserve"> for repeatedly breaking its promises to Native American Indians.</w:t>
                  </w:r>
                </w:p>
                <w:p w:rsidR="00DD49FC" w:rsidRPr="005D375B" w:rsidRDefault="00DD49FC" w:rsidP="00B50EF8">
                  <w:pPr>
                    <w:numPr>
                      <w:ilvl w:val="0"/>
                      <w:numId w:val="85"/>
                    </w:numPr>
                  </w:pPr>
                  <w:r>
                    <w:t xml:space="preserve">The </w:t>
                  </w:r>
                  <w:r w:rsidRPr="00B50EF8">
                    <w:rPr>
                      <w:b/>
                    </w:rPr>
                    <w:t>Dawes Act encouraged a policy of Americanization</w:t>
                  </w:r>
                  <w:r>
                    <w:t xml:space="preserve">.  The Act officially abolished Native American Indian tribes.  It gave Native American Indians private property but it </w:t>
                  </w:r>
                  <w:r w:rsidRPr="00B50EF8">
                    <w:rPr>
                      <w:b/>
                    </w:rPr>
                    <w:t>failed</w:t>
                  </w:r>
                  <w:r>
                    <w:t xml:space="preserve"> because it </w:t>
                  </w:r>
                  <w:r w:rsidRPr="00B50EF8">
                    <w:rPr>
                      <w:b/>
                    </w:rPr>
                    <w:t>did not take into account traditions.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B50EF8">
      <w:r>
        <w:rPr>
          <w:noProof/>
        </w:rPr>
        <w:pict>
          <v:rect id="_x0000_s1446" style="position:absolute;margin-left:18pt;margin-top:6.05pt;width:108pt;height:128pt;z-index:251655168" o:allowincell="f">
            <v:textbox>
              <w:txbxContent>
                <w:p w:rsidR="00DD49FC" w:rsidRDefault="00DD49FC"/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Reformers, Americanization, and Native American Indians</w:t>
                  </w:r>
                </w:p>
              </w:txbxContent>
            </v:textbox>
          </v:rect>
        </w:pict>
      </w:r>
      <w:r w:rsidR="004E0976">
        <w:t>80)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B50EF8">
      <w:r>
        <w:rPr>
          <w:noProof/>
        </w:rPr>
        <w:pict>
          <v:shape id="_x0000_s1448" type="#_x0000_t13" style="position:absolute;margin-left:67.05pt;margin-top:1.45pt;width:43.2pt;height:38.25pt;z-index:251656192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>E. Napp                                                                                                                      21</w:t>
      </w:r>
    </w:p>
    <w:p w:rsidR="004E0976" w:rsidRDefault="00A71176">
      <w:r>
        <w:rPr>
          <w:noProof/>
        </w:rPr>
        <w:pict>
          <v:rect id="_x0000_s1454" style="position:absolute;margin-left:76.05pt;margin-top:4.4pt;width:333pt;height:171pt;z-index:251660288" o:allowincell="f">
            <v:textbox>
              <w:txbxContent>
                <w:p w:rsidR="00DD49FC" w:rsidRDefault="00DD49FC" w:rsidP="00F75F89">
                  <w:pPr>
                    <w:numPr>
                      <w:ilvl w:val="0"/>
                      <w:numId w:val="86"/>
                    </w:numPr>
                  </w:pPr>
                  <w:r>
                    <w:t xml:space="preserve">In the </w:t>
                  </w:r>
                  <w:r w:rsidRPr="001267FD">
                    <w:rPr>
                      <w:b/>
                    </w:rPr>
                    <w:t>late 19</w:t>
                  </w:r>
                  <w:r w:rsidRPr="001267FD">
                    <w:rPr>
                      <w:b/>
                      <w:vertAlign w:val="superscript"/>
                    </w:rPr>
                    <w:t>th</w:t>
                  </w:r>
                  <w:r w:rsidRPr="001267FD">
                    <w:rPr>
                      <w:b/>
                    </w:rPr>
                    <w:t xml:space="preserve"> century</w:t>
                  </w:r>
                  <w:r>
                    <w:t xml:space="preserve">, </w:t>
                  </w:r>
                  <w:r w:rsidRPr="001267FD">
                    <w:rPr>
                      <w:b/>
                    </w:rPr>
                    <w:t xml:space="preserve">farmers </w:t>
                  </w:r>
                  <w:r>
                    <w:t xml:space="preserve">experienced increasing </w:t>
                  </w:r>
                  <w:r w:rsidRPr="001267FD">
                    <w:rPr>
                      <w:b/>
                    </w:rPr>
                    <w:t>difficulties</w:t>
                  </w:r>
                  <w:r>
                    <w:t>.</w:t>
                  </w:r>
                </w:p>
                <w:p w:rsidR="00DD49FC" w:rsidRDefault="00DD49FC" w:rsidP="00F75F89">
                  <w:pPr>
                    <w:numPr>
                      <w:ilvl w:val="0"/>
                      <w:numId w:val="86"/>
                    </w:numPr>
                  </w:pPr>
                  <w:r w:rsidRPr="001267FD">
                    <w:rPr>
                      <w:b/>
                    </w:rPr>
                    <w:t>Overproduction</w:t>
                  </w:r>
                  <w:r>
                    <w:t xml:space="preserve"> was one cause of these difficulties.  The opening of the West increased the amount of farmland.  Machinery raised productivity.  As farmers </w:t>
                  </w:r>
                  <w:r w:rsidRPr="001267FD">
                    <w:rPr>
                      <w:b/>
                    </w:rPr>
                    <w:t>produced more, food prices fell</w:t>
                  </w:r>
                  <w:r>
                    <w:t>.</w:t>
                  </w:r>
                </w:p>
                <w:p w:rsidR="00DD49FC" w:rsidRDefault="00DD49FC" w:rsidP="00F75F89">
                  <w:pPr>
                    <w:numPr>
                      <w:ilvl w:val="0"/>
                      <w:numId w:val="86"/>
                    </w:numPr>
                  </w:pPr>
                  <w:r>
                    <w:t xml:space="preserve">Farmers had to ship their crops to market.  </w:t>
                  </w:r>
                  <w:r w:rsidRPr="001267FD">
                    <w:rPr>
                      <w:b/>
                    </w:rPr>
                    <w:t>Railroads used the lack of competition</w:t>
                  </w:r>
                  <w:r>
                    <w:t xml:space="preserve"> on local routes to charge </w:t>
                  </w:r>
                  <w:r w:rsidRPr="001267FD">
                    <w:rPr>
                      <w:b/>
                    </w:rPr>
                    <w:t>higher rates for shorter distances</w:t>
                  </w:r>
                  <w:r>
                    <w:t>.</w:t>
                  </w:r>
                </w:p>
                <w:p w:rsidR="00DD49FC" w:rsidRPr="00F75F89" w:rsidRDefault="00DD49FC" w:rsidP="00F75F89">
                  <w:pPr>
                    <w:numPr>
                      <w:ilvl w:val="0"/>
                      <w:numId w:val="86"/>
                    </w:numPr>
                  </w:pPr>
                  <w:r>
                    <w:t xml:space="preserve">Farmers were </w:t>
                  </w:r>
                  <w:r w:rsidRPr="001267FD">
                    <w:rPr>
                      <w:b/>
                    </w:rPr>
                    <w:t>constantly in debt</w:t>
                  </w:r>
                  <w:r>
                    <w:t>, borrowing to make improvements, buy machinery, or to get by during a poor harvest.</w:t>
                  </w:r>
                </w:p>
              </w:txbxContent>
            </v:textbox>
          </v:rect>
        </w:pict>
      </w:r>
    </w:p>
    <w:p w:rsidR="004E0976" w:rsidRDefault="004E0976">
      <w:r>
        <w:t>81)</w:t>
      </w:r>
    </w:p>
    <w:p w:rsidR="004E0976" w:rsidRDefault="00F75F89">
      <w:r>
        <w:rPr>
          <w:noProof/>
        </w:rPr>
        <w:pict>
          <v:rect id="_x0000_s1451" style="position:absolute;margin-left:4.05pt;margin-top:3.8pt;width:76.05pt;height:133.4pt;z-index:251658240">
            <v:textbox>
              <w:txbxContent>
                <w:p w:rsidR="00DD49FC" w:rsidRDefault="00DD49FC"/>
                <w:p w:rsidR="00DD49FC" w:rsidRDefault="00DD49FC">
                  <w:pPr>
                    <w:pStyle w:val="BodyText2"/>
                  </w:pPr>
                  <w:r>
                    <w:t>Economic Problems for Farmers in the Late 19</w:t>
                  </w:r>
                  <w:r w:rsidRPr="00F75F89">
                    <w:rPr>
                      <w:vertAlign w:val="superscript"/>
                    </w:rPr>
                    <w:t>th</w:t>
                  </w:r>
                  <w:r>
                    <w:t xml:space="preserve"> Century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F75F89">
      <w:r>
        <w:rPr>
          <w:noProof/>
        </w:rPr>
        <w:pict>
          <v:shape id="_x0000_s1453" type="#_x0000_t13" style="position:absolute;margin-left:22.05pt;margin-top:10.4pt;width:43.2pt;height:18pt;z-index:251659264"/>
        </w:pict>
      </w:r>
    </w:p>
    <w:p w:rsidR="004E0976" w:rsidRDefault="004E0976"/>
    <w:p w:rsidR="004E0976" w:rsidRDefault="004E0976">
      <w:r>
        <w:rPr>
          <w:noProof/>
        </w:rPr>
        <w:pict>
          <v:rect id="_x0000_s1459" style="position:absolute;margin-left:85.05pt;margin-top:7.8pt;width:324pt;height:110pt;z-index:251663360" o:allowincell="f">
            <v:textbox>
              <w:txbxContent>
                <w:p w:rsidR="00DD49FC" w:rsidRDefault="00DD49FC" w:rsidP="005C2E23">
                  <w:pPr>
                    <w:numPr>
                      <w:ilvl w:val="0"/>
                      <w:numId w:val="87"/>
                    </w:numPr>
                  </w:pPr>
                  <w:r>
                    <w:t xml:space="preserve">In </w:t>
                  </w:r>
                  <w:r w:rsidRPr="005C2E23">
                    <w:rPr>
                      <w:b/>
                    </w:rPr>
                    <w:t>1867, the Grange Movement</w:t>
                  </w:r>
                  <w:r>
                    <w:t xml:space="preserve"> was organized by </w:t>
                  </w:r>
                  <w:r w:rsidRPr="005C2E23">
                    <w:rPr>
                      <w:b/>
                    </w:rPr>
                    <w:t>farmers</w:t>
                  </w:r>
                  <w:r>
                    <w:t>.</w:t>
                  </w:r>
                </w:p>
                <w:p w:rsidR="00DD49FC" w:rsidRDefault="00DD49FC" w:rsidP="005C2E23">
                  <w:pPr>
                    <w:numPr>
                      <w:ilvl w:val="0"/>
                      <w:numId w:val="87"/>
                    </w:numPr>
                  </w:pPr>
                  <w:r w:rsidRPr="005C2E23">
                    <w:rPr>
                      <w:b/>
                    </w:rPr>
                    <w:t>It blamed railroads for farmers’ problems</w:t>
                  </w:r>
                  <w:r>
                    <w:t>.</w:t>
                  </w:r>
                </w:p>
                <w:p w:rsidR="00DD49FC" w:rsidRPr="005C2E23" w:rsidRDefault="00DD49FC" w:rsidP="005C2E23">
                  <w:pPr>
                    <w:numPr>
                      <w:ilvl w:val="0"/>
                      <w:numId w:val="87"/>
                    </w:numPr>
                  </w:pPr>
                  <w:r>
                    <w:t xml:space="preserve">While the </w:t>
                  </w:r>
                  <w:r w:rsidRPr="005C2E23">
                    <w:rPr>
                      <w:b/>
                    </w:rPr>
                    <w:t>Supreme Court changed its position on who controlled railroads</w:t>
                  </w:r>
                  <w:r>
                    <w:t xml:space="preserve">, </w:t>
                  </w:r>
                  <w:r w:rsidRPr="005C2E23">
                    <w:rPr>
                      <w:b/>
                    </w:rPr>
                    <w:t>Congress passed the Interstate Commerce Act</w:t>
                  </w:r>
                  <w:r>
                    <w:t xml:space="preserve">.  This </w:t>
                  </w:r>
                  <w:r w:rsidRPr="005C2E23">
                    <w:rPr>
                      <w:b/>
                    </w:rPr>
                    <w:t>prohibited railroads from charging different rates for the same distance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>
      <w:r>
        <w:t>82)</w:t>
      </w:r>
    </w:p>
    <w:p w:rsidR="004E0976" w:rsidRDefault="005C2E23">
      <w:r>
        <w:rPr>
          <w:noProof/>
        </w:rPr>
        <w:pict>
          <v:rect id="_x0000_s1456" style="position:absolute;margin-left:13.05pt;margin-top:.2pt;width:76.05pt;height:63pt;z-index:251661312">
            <v:textbox>
              <w:txbxContent>
                <w:p w:rsidR="00DD49FC" w:rsidRDefault="00DD49FC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The Grange Movement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5C2E23">
      <w:r>
        <w:rPr>
          <w:noProof/>
        </w:rPr>
        <w:pict>
          <v:shape id="_x0000_s1458" type="#_x0000_t13" style="position:absolute;margin-left:31.05pt;margin-top:3.8pt;width:43.2pt;height:18pt;z-index:251662336"/>
        </w:pict>
      </w:r>
    </w:p>
    <w:p w:rsidR="004E0976" w:rsidRDefault="004E0976"/>
    <w:p w:rsidR="004E0976" w:rsidRDefault="004E0976"/>
    <w:p w:rsidR="004E0976" w:rsidRDefault="005C2E23">
      <w:r>
        <w:rPr>
          <w:noProof/>
        </w:rPr>
        <w:pict>
          <v:rect id="_x0000_s1464" style="position:absolute;margin-left:67.05pt;margin-top:7.4pt;width:342pt;height:135pt;z-index:251666432">
            <v:textbox>
              <w:txbxContent>
                <w:p w:rsidR="00DD49FC" w:rsidRDefault="00DD49FC" w:rsidP="005C2E23">
                  <w:pPr>
                    <w:numPr>
                      <w:ilvl w:val="0"/>
                      <w:numId w:val="88"/>
                    </w:numPr>
                  </w:pPr>
                  <w:r>
                    <w:t xml:space="preserve">In </w:t>
                  </w:r>
                  <w:r w:rsidRPr="005C2E23">
                    <w:rPr>
                      <w:b/>
                    </w:rPr>
                    <w:t>1892, farmers</w:t>
                  </w:r>
                  <w:r>
                    <w:t xml:space="preserve"> gave their support to the new </w:t>
                  </w:r>
                  <w:r w:rsidRPr="005C2E23">
                    <w:rPr>
                      <w:b/>
                    </w:rPr>
                    <w:t>Populist Party</w:t>
                  </w:r>
                  <w:r>
                    <w:t>.</w:t>
                  </w:r>
                </w:p>
                <w:p w:rsidR="00DD49FC" w:rsidRDefault="00DD49FC" w:rsidP="005C2E23">
                  <w:pPr>
                    <w:numPr>
                      <w:ilvl w:val="0"/>
                      <w:numId w:val="88"/>
                    </w:numPr>
                  </w:pPr>
                  <w:r>
                    <w:t xml:space="preserve">This party </w:t>
                  </w:r>
                  <w:r w:rsidRPr="005C2E23">
                    <w:rPr>
                      <w:b/>
                    </w:rPr>
                    <w:t>represented laborers, farmers, and industrial workers</w:t>
                  </w:r>
                  <w:r>
                    <w:t xml:space="preserve"> in their battle </w:t>
                  </w:r>
                  <w:r w:rsidRPr="005C2E23">
                    <w:rPr>
                      <w:b/>
                    </w:rPr>
                    <w:t>against banking and railroad interests</w:t>
                  </w:r>
                  <w:r>
                    <w:t>.</w:t>
                  </w:r>
                </w:p>
                <w:p w:rsidR="00DD49FC" w:rsidRPr="005C2E23" w:rsidRDefault="00DD49FC" w:rsidP="005C2E23">
                  <w:pPr>
                    <w:numPr>
                      <w:ilvl w:val="0"/>
                      <w:numId w:val="88"/>
                    </w:numPr>
                  </w:pPr>
                  <w:r>
                    <w:t xml:space="preserve">The Populists </w:t>
                  </w:r>
                  <w:r w:rsidRPr="005C2E23">
                    <w:rPr>
                      <w:b/>
                    </w:rPr>
                    <w:t>wanted unlimited coinage of silver</w:t>
                  </w:r>
                  <w:r>
                    <w:t xml:space="preserve"> to make debt repayment easier, </w:t>
                  </w:r>
                  <w:r w:rsidRPr="005C2E23">
                    <w:rPr>
                      <w:b/>
                    </w:rPr>
                    <w:t xml:space="preserve">direct election of </w:t>
                  </w:r>
                  <w:r>
                    <w:rPr>
                      <w:b/>
                    </w:rPr>
                    <w:t>S</w:t>
                  </w:r>
                  <w:r w:rsidRPr="005C2E23">
                    <w:rPr>
                      <w:b/>
                    </w:rPr>
                    <w:t>enators</w:t>
                  </w:r>
                  <w:r>
                    <w:t xml:space="preserve">, </w:t>
                  </w:r>
                  <w:r w:rsidRPr="005C2E23">
                    <w:rPr>
                      <w:b/>
                    </w:rPr>
                    <w:t>term limits for Presidents</w:t>
                  </w:r>
                  <w:r>
                    <w:t xml:space="preserve">, </w:t>
                  </w:r>
                  <w:r w:rsidRPr="00D35859">
                    <w:rPr>
                      <w:b/>
                    </w:rPr>
                    <w:t>progressive taxation</w:t>
                  </w:r>
                  <w:r>
                    <w:t xml:space="preserve"> (rich taxed more), </w:t>
                  </w:r>
                  <w:r>
                    <w:rPr>
                      <w:b/>
                    </w:rPr>
                    <w:t>eight-</w:t>
                  </w:r>
                  <w:r w:rsidRPr="00D35859">
                    <w:rPr>
                      <w:b/>
                    </w:rPr>
                    <w:t>hour work day</w:t>
                  </w:r>
                  <w:r>
                    <w:t xml:space="preserve">, and </w:t>
                  </w:r>
                  <w:r w:rsidRPr="00D35859">
                    <w:rPr>
                      <w:b/>
                    </w:rPr>
                    <w:t>immigration quotas</w:t>
                  </w:r>
                  <w:r>
                    <w:t>.</w:t>
                  </w:r>
                </w:p>
              </w:txbxContent>
            </v:textbox>
          </v:rect>
        </w:pict>
      </w:r>
      <w:r w:rsidR="004E0976">
        <w:t>83)</w:t>
      </w:r>
    </w:p>
    <w:p w:rsidR="004E0976" w:rsidRDefault="005C2E23">
      <w:r>
        <w:rPr>
          <w:noProof/>
        </w:rPr>
        <w:pict>
          <v:rect id="_x0000_s1461" style="position:absolute;margin-left:4.05pt;margin-top:11.65pt;width:1in;height:90pt;z-index:251664384">
            <v:textbox>
              <w:txbxContent>
                <w:p w:rsidR="00DD49FC" w:rsidRDefault="00DD49FC">
                  <w:pPr>
                    <w:pStyle w:val="Heading3"/>
                  </w:pPr>
                  <w:r>
                    <w:t>Populist Party (1891-1896)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5C2E23">
      <w:r>
        <w:rPr>
          <w:noProof/>
        </w:rPr>
        <w:pict>
          <v:shape id="_x0000_s1463" type="#_x0000_t13" style="position:absolute;margin-left:13.05pt;margin-top:5.65pt;width:45pt;height:27pt;z-index:251665408"/>
        </w:pict>
      </w:r>
    </w:p>
    <w:p w:rsidR="004E0976" w:rsidRDefault="004E0976"/>
    <w:p w:rsidR="004E0976" w:rsidRDefault="004E0976"/>
    <w:p w:rsidR="004E0976" w:rsidRDefault="004E0976"/>
    <w:p w:rsidR="004E0976" w:rsidRDefault="004E0976">
      <w:r>
        <w:rPr>
          <w:noProof/>
        </w:rPr>
        <w:pict>
          <v:rect id="_x0000_s1469" style="position:absolute;margin-left:58.05pt;margin-top:4.25pt;width:351pt;height:126.2pt;z-index:251669504" o:allowincell="f">
            <v:textbox>
              <w:txbxContent>
                <w:p w:rsidR="00DD49FC" w:rsidRDefault="00DD49FC" w:rsidP="00522D5E">
                  <w:pPr>
                    <w:numPr>
                      <w:ilvl w:val="0"/>
                      <w:numId w:val="89"/>
                    </w:numPr>
                  </w:pPr>
                  <w:r>
                    <w:t xml:space="preserve">In </w:t>
                  </w:r>
                  <w:r w:rsidRPr="00522D5E">
                    <w:rPr>
                      <w:b/>
                    </w:rPr>
                    <w:t>1896</w:t>
                  </w:r>
                  <w:r>
                    <w:t xml:space="preserve">, the Democratic Party nominated </w:t>
                  </w:r>
                  <w:r w:rsidRPr="00522D5E">
                    <w:rPr>
                      <w:b/>
                    </w:rPr>
                    <w:t>William Jennings Bryan for President</w:t>
                  </w:r>
                  <w:r>
                    <w:t xml:space="preserve">.  His </w:t>
                  </w:r>
                  <w:r w:rsidRPr="00522D5E">
                    <w:rPr>
                      <w:b/>
                    </w:rPr>
                    <w:t>“Cross of Gold”</w:t>
                  </w:r>
                  <w:r>
                    <w:t xml:space="preserve"> speech denounced bankers for “crucifying mankind on a cross of gold.”</w:t>
                  </w:r>
                </w:p>
                <w:p w:rsidR="00DD49FC" w:rsidRDefault="00DD49FC" w:rsidP="00522D5E">
                  <w:pPr>
                    <w:numPr>
                      <w:ilvl w:val="0"/>
                      <w:numId w:val="89"/>
                    </w:num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Bryan</w:t>
                      </w:r>
                    </w:smartTag>
                  </w:smartTag>
                  <w:r>
                    <w:t xml:space="preserve"> </w:t>
                  </w:r>
                  <w:r w:rsidRPr="00522D5E">
                    <w:rPr>
                      <w:b/>
                    </w:rPr>
                    <w:t>lost the election to the Republican William McKinley</w:t>
                  </w:r>
                  <w:r>
                    <w:t>.</w:t>
                  </w:r>
                </w:p>
                <w:p w:rsidR="00DD49FC" w:rsidRDefault="00DD49FC" w:rsidP="00522D5E">
                  <w:pPr>
                    <w:numPr>
                      <w:ilvl w:val="0"/>
                      <w:numId w:val="89"/>
                    </w:numPr>
                  </w:pPr>
                  <w:r>
                    <w:t xml:space="preserve">However, the </w:t>
                  </w:r>
                  <w:r w:rsidRPr="00522D5E">
                    <w:rPr>
                      <w:b/>
                    </w:rPr>
                    <w:t>direct election of Senators and progressive taxation</w:t>
                  </w:r>
                  <w:r>
                    <w:t xml:space="preserve"> were later passed by other political parties.</w:t>
                  </w:r>
                </w:p>
              </w:txbxContent>
            </v:textbox>
          </v:rect>
        </w:pict>
      </w:r>
    </w:p>
    <w:p w:rsidR="004E0976" w:rsidRDefault="004E0976">
      <w:r>
        <w:t>84)</w:t>
      </w:r>
    </w:p>
    <w:p w:rsidR="004E0976" w:rsidRDefault="00522D5E">
      <w:r>
        <w:rPr>
          <w:noProof/>
        </w:rPr>
        <w:pict>
          <v:rect id="_x0000_s1466" style="position:absolute;margin-left:4.05pt;margin-top:3.85pt;width:58.05pt;height:75.8pt;z-index:251667456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The Election of 1896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522D5E">
      <w:r>
        <w:rPr>
          <w:noProof/>
        </w:rPr>
        <w:pict>
          <v:shape id="_x0000_s1468" type="#_x0000_t13" style="position:absolute;margin-left:4.05pt;margin-top:11.65pt;width:45pt;height:18pt;z-index:251668480"/>
        </w:pict>
      </w:r>
    </w:p>
    <w:p w:rsidR="004E0976" w:rsidRDefault="004E0976"/>
    <w:p w:rsidR="004E0976" w:rsidRDefault="004E0976"/>
    <w:p w:rsidR="004E0976" w:rsidRDefault="004E0976">
      <w:r>
        <w:rPr>
          <w:noProof/>
        </w:rPr>
        <w:pict>
          <v:rect id="_x0000_s1474" style="position:absolute;margin-left:154.8pt;margin-top:2.45pt;width:259.2pt;height:79.2pt;z-index:251672576" o:allowincell="f">
            <v:textbox>
              <w:txbxContent>
                <w:p w:rsidR="00DD49FC" w:rsidRDefault="00DD49FC" w:rsidP="00522D5E">
                  <w:pPr>
                    <w:numPr>
                      <w:ilvl w:val="0"/>
                      <w:numId w:val="90"/>
                    </w:numPr>
                  </w:pPr>
                  <w:r>
                    <w:t xml:space="preserve">The Populists illustrate a role often played by </w:t>
                  </w:r>
                  <w:r w:rsidRPr="00522D5E">
                    <w:rPr>
                      <w:b/>
                    </w:rPr>
                    <w:t>third parties</w:t>
                  </w:r>
                  <w:r>
                    <w:t xml:space="preserve"> in American politics.</w:t>
                  </w:r>
                </w:p>
                <w:p w:rsidR="00DD49FC" w:rsidRPr="00F16DD8" w:rsidRDefault="00DD49FC" w:rsidP="00522D5E">
                  <w:pPr>
                    <w:numPr>
                      <w:ilvl w:val="0"/>
                      <w:numId w:val="90"/>
                    </w:numPr>
                  </w:pPr>
                  <w:r>
                    <w:t xml:space="preserve">Third parties often </w:t>
                  </w:r>
                  <w:r w:rsidRPr="00522D5E">
                    <w:rPr>
                      <w:b/>
                    </w:rPr>
                    <w:t>provide an outlet for minority groups to voice grievances and generate new ideas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471" style="position:absolute;margin-left:18pt;margin-top:9.65pt;width:115.2pt;height:50.4pt;z-index:251670528" o:allowincell="f">
            <v:textbox>
              <w:txbxContent>
                <w:p w:rsidR="00DD49FC" w:rsidRDefault="00DD49FC"/>
                <w:p w:rsidR="00DD49FC" w:rsidRDefault="00DD49FC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The Role of Third Parties</w:t>
                  </w:r>
                </w:p>
              </w:txbxContent>
            </v:textbox>
          </v:rect>
        </w:pict>
      </w:r>
    </w:p>
    <w:p w:rsidR="004E0976" w:rsidRDefault="004E0976">
      <w:r>
        <w:rPr>
          <w:noProof/>
        </w:rPr>
        <w:pict>
          <v:shape id="_x0000_s1473" type="#_x0000_t13" style="position:absolute;margin-left:133.2pt;margin-top:3.05pt;width:21.6pt;height:38.25pt;z-index:251671552" o:allowincell="f"/>
        </w:pict>
      </w:r>
    </w:p>
    <w:p w:rsidR="004E0976" w:rsidRDefault="004E0976">
      <w:r>
        <w:t>85)</w:t>
      </w:r>
    </w:p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 xml:space="preserve">E. Napp                                                                                                                        22     </w:t>
      </w:r>
    </w:p>
    <w:p w:rsidR="004E0976" w:rsidRDefault="00201CA0">
      <w:r>
        <w:rPr>
          <w:noProof/>
        </w:rPr>
        <w:pict>
          <v:rect id="_x0000_s1479" style="position:absolute;margin-left:94.05pt;margin-top:4.4pt;width:298.35pt;height:153pt;z-index:251675648" o:allowincell="f">
            <v:textbox>
              <w:txbxContent>
                <w:p w:rsidR="00DD49FC" w:rsidRDefault="00DD49FC" w:rsidP="0070794B">
                  <w:pPr>
                    <w:numPr>
                      <w:ilvl w:val="0"/>
                      <w:numId w:val="91"/>
                    </w:numPr>
                  </w:pPr>
                  <w:r>
                    <w:t xml:space="preserve">The </w:t>
                  </w:r>
                  <w:r w:rsidRPr="00201CA0">
                    <w:rPr>
                      <w:b/>
                    </w:rPr>
                    <w:t>Progressive Movement</w:t>
                  </w:r>
                  <w:r>
                    <w:t xml:space="preserve"> flourished </w:t>
                  </w:r>
                  <w:r w:rsidRPr="00201CA0">
                    <w:rPr>
                      <w:b/>
                    </w:rPr>
                    <w:t>between 1900</w:t>
                  </w:r>
                  <w:r>
                    <w:t xml:space="preserve"> and the start of </w:t>
                  </w:r>
                  <w:r w:rsidRPr="00201CA0">
                    <w:rPr>
                      <w:b/>
                    </w:rPr>
                    <w:t>World War I</w:t>
                  </w:r>
                  <w:r>
                    <w:t>.</w:t>
                  </w:r>
                </w:p>
                <w:p w:rsidR="00DD49FC" w:rsidRDefault="00DD49FC" w:rsidP="0070794B">
                  <w:pPr>
                    <w:numPr>
                      <w:ilvl w:val="0"/>
                      <w:numId w:val="91"/>
                    </w:numPr>
                  </w:pPr>
                  <w:r>
                    <w:t xml:space="preserve">Progressives were </w:t>
                  </w:r>
                  <w:r w:rsidRPr="00201CA0">
                    <w:rPr>
                      <w:b/>
                    </w:rPr>
                    <w:t>mainly middle-class city dwellers</w:t>
                  </w:r>
                  <w:r>
                    <w:t>.</w:t>
                  </w:r>
                </w:p>
                <w:p w:rsidR="00DD49FC" w:rsidRDefault="00DD49FC" w:rsidP="0070794B">
                  <w:pPr>
                    <w:numPr>
                      <w:ilvl w:val="0"/>
                      <w:numId w:val="91"/>
                    </w:numPr>
                  </w:pPr>
                  <w:r>
                    <w:t xml:space="preserve">The goal of Progressives was </w:t>
                  </w:r>
                  <w:r w:rsidRPr="00201CA0">
                    <w:rPr>
                      <w:b/>
                    </w:rPr>
                    <w:t>to correct the political and economic injustices</w:t>
                  </w:r>
                  <w:r>
                    <w:t xml:space="preserve"> that had resulted </w:t>
                  </w:r>
                  <w:r w:rsidRPr="00201CA0">
                    <w:rPr>
                      <w:b/>
                    </w:rPr>
                    <w:t xml:space="preserve">from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201CA0">
                        <w:rPr>
                          <w:b/>
                        </w:rPr>
                        <w:t>America</w:t>
                      </w:r>
                    </w:smartTag>
                  </w:smartTag>
                  <w:r w:rsidRPr="00201CA0">
                    <w:rPr>
                      <w:b/>
                    </w:rPr>
                    <w:t>’s industrialization</w:t>
                  </w:r>
                  <w:r>
                    <w:t>.</w:t>
                  </w:r>
                </w:p>
                <w:p w:rsidR="00DD49FC" w:rsidRPr="00923849" w:rsidRDefault="00DD49FC" w:rsidP="0070794B">
                  <w:pPr>
                    <w:numPr>
                      <w:ilvl w:val="0"/>
                      <w:numId w:val="91"/>
                    </w:numPr>
                  </w:pPr>
                  <w:r>
                    <w:t xml:space="preserve">They sought to </w:t>
                  </w:r>
                  <w:r w:rsidRPr="00201CA0">
                    <w:rPr>
                      <w:b/>
                    </w:rPr>
                    <w:t>use the power of government to correct the evils of industrialization</w:t>
                  </w:r>
                  <w:r>
                    <w:t xml:space="preserve"> so that all Americans could enjoy better lives.</w:t>
                  </w:r>
                </w:p>
              </w:txbxContent>
            </v:textbox>
          </v:rect>
        </w:pict>
      </w:r>
    </w:p>
    <w:p w:rsidR="004E0976" w:rsidRDefault="004E0976">
      <w:r>
        <w:t>86)</w:t>
      </w:r>
    </w:p>
    <w:p w:rsidR="004E0976" w:rsidRDefault="0070794B">
      <w:r>
        <w:rPr>
          <w:noProof/>
        </w:rPr>
        <w:pict>
          <v:rect id="_x0000_s1476" style="position:absolute;margin-left:13.05pt;margin-top:3.8pt;width:81pt;height:108pt;z-index:251673600">
            <v:textbox>
              <w:txbxContent>
                <w:p w:rsidR="00DD49FC" w:rsidRDefault="00DD49FC"/>
                <w:p w:rsidR="00DD49FC" w:rsidRDefault="00DD49FC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The Progressive Movement (1900-1920)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70794B">
      <w:r>
        <w:rPr>
          <w:noProof/>
        </w:rPr>
        <w:pict>
          <v:shape id="_x0000_s1478" type="#_x0000_t13" style="position:absolute;margin-left:40.05pt;margin-top:2pt;width:45pt;height:18pt;z-index:251674624"/>
        </w:pict>
      </w:r>
    </w:p>
    <w:p w:rsidR="004E0976" w:rsidRDefault="004E0976"/>
    <w:p w:rsidR="004E0976" w:rsidRDefault="004E0976"/>
    <w:p w:rsidR="004E0976" w:rsidRDefault="0056542C">
      <w:r>
        <w:rPr>
          <w:noProof/>
        </w:rPr>
        <w:pict>
          <v:rect id="_x0000_s1484" style="position:absolute;margin-left:85.05pt;margin-top:5.6pt;width:309.6pt;height:207pt;z-index:251678720">
            <v:textbox>
              <w:txbxContent>
                <w:p w:rsidR="00DD49FC" w:rsidRDefault="00DD49FC" w:rsidP="0056542C">
                  <w:pPr>
                    <w:numPr>
                      <w:ilvl w:val="0"/>
                      <w:numId w:val="92"/>
                    </w:numPr>
                  </w:pPr>
                  <w:r>
                    <w:t xml:space="preserve">Among the </w:t>
                  </w:r>
                  <w:r w:rsidRPr="00BE4A54">
                    <w:rPr>
                      <w:b/>
                    </w:rPr>
                    <w:t>most influential Progressives were investigative reporters, writers, and social scientists</w:t>
                  </w:r>
                  <w:r>
                    <w:t xml:space="preserve"> that </w:t>
                  </w:r>
                  <w:r w:rsidRPr="00BE4A54">
                    <w:rPr>
                      <w:b/>
                    </w:rPr>
                    <w:t>exposed government corruption and the abuses of industry</w:t>
                  </w:r>
                  <w:r>
                    <w:t>.</w:t>
                  </w:r>
                </w:p>
                <w:p w:rsidR="00DD49FC" w:rsidRDefault="00DD49FC" w:rsidP="0056542C">
                  <w:pPr>
                    <w:numPr>
                      <w:ilvl w:val="0"/>
                      <w:numId w:val="92"/>
                    </w:numPr>
                  </w:pPr>
                  <w:r>
                    <w:t xml:space="preserve">These </w:t>
                  </w:r>
                  <w:r w:rsidRPr="00BE4A54">
                    <w:rPr>
                      <w:b/>
                    </w:rPr>
                    <w:t>writers became known as muckrakers</w:t>
                  </w:r>
                  <w:r>
                    <w:t>.</w:t>
                  </w:r>
                </w:p>
                <w:p w:rsidR="00DD49FC" w:rsidRDefault="00DD49FC" w:rsidP="0056542C">
                  <w:pPr>
                    <w:numPr>
                      <w:ilvl w:val="0"/>
                      <w:numId w:val="92"/>
                    </w:numPr>
                  </w:pPr>
                  <w:r w:rsidRPr="00BE4A54">
                    <w:rPr>
                      <w:b/>
                    </w:rPr>
                    <w:t>Jacob Riis, Ida Tarbell, Lincoln Steffens, and Upton Sinclair</w:t>
                  </w:r>
                  <w:r>
                    <w:t xml:space="preserve"> </w:t>
                  </w:r>
                  <w:proofErr w:type="gramStart"/>
                  <w:r>
                    <w:t>were</w:t>
                  </w:r>
                  <w:proofErr w:type="gramEnd"/>
                  <w:r>
                    <w:t xml:space="preserve"> famous muckrakers.</w:t>
                  </w:r>
                </w:p>
                <w:p w:rsidR="00DD49FC" w:rsidRDefault="00DD49FC" w:rsidP="0056542C">
                  <w:pPr>
                    <w:numPr>
                      <w:ilvl w:val="0"/>
                      <w:numId w:val="92"/>
                    </w:numPr>
                  </w:pPr>
                  <w:r>
                    <w:t xml:space="preserve">Some Progressives were </w:t>
                  </w:r>
                  <w:r w:rsidRPr="00BE4A54">
                    <w:rPr>
                      <w:b/>
                    </w:rPr>
                    <w:t>so stirred by the abuses of industrial society that they made individual efforts at reform</w:t>
                  </w:r>
                  <w:r>
                    <w:t>.</w:t>
                  </w:r>
                </w:p>
                <w:p w:rsidR="00DD49FC" w:rsidRDefault="00DD49FC" w:rsidP="0056542C">
                  <w:pPr>
                    <w:numPr>
                      <w:ilvl w:val="0"/>
                      <w:numId w:val="92"/>
                    </w:numPr>
                  </w:pPr>
                  <w:r w:rsidRPr="00BE4A54">
                    <w:rPr>
                      <w:b/>
                    </w:rPr>
                    <w:t>Jane Addams and Lillian Wald</w:t>
                  </w:r>
                  <w:r>
                    <w:t xml:space="preserve"> started </w:t>
                  </w:r>
                  <w:r w:rsidRPr="00BE4A54">
                    <w:rPr>
                      <w:b/>
                    </w:rPr>
                    <w:t>settlement houses in slum neighborhoods</w:t>
                  </w:r>
                  <w:r>
                    <w:t>.</w:t>
                  </w:r>
                </w:p>
                <w:p w:rsidR="00DD49FC" w:rsidRPr="0056542C" w:rsidRDefault="00DD49FC" w:rsidP="0056542C">
                  <w:pPr>
                    <w:numPr>
                      <w:ilvl w:val="0"/>
                      <w:numId w:val="92"/>
                    </w:numPr>
                  </w:pPr>
                  <w:r>
                    <w:t xml:space="preserve">Other </w:t>
                  </w:r>
                  <w:r w:rsidRPr="00BE4A54">
                    <w:rPr>
                      <w:b/>
                    </w:rPr>
                    <w:t>Progressive groups formed associations to promote social change, such as the N.A.A.C.P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56542C">
      <w:r>
        <w:rPr>
          <w:noProof/>
        </w:rPr>
        <w:pict>
          <v:rect id="_x0000_s1481" style="position:absolute;margin-left:4.05pt;margin-top:13.4pt;width:90pt;height:108pt;z-index:251676672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The Muckrakers and the Social Reformers</w:t>
                  </w:r>
                </w:p>
              </w:txbxContent>
            </v:textbox>
          </v:rect>
        </w:pict>
      </w:r>
      <w:r w:rsidR="004E0976">
        <w:t>87)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56542C">
      <w:r>
        <w:rPr>
          <w:noProof/>
        </w:rPr>
        <w:pict>
          <v:shape id="_x0000_s1483" type="#_x0000_t13" style="position:absolute;margin-left:40.05pt;margin-top:2.65pt;width:28.8pt;height:38.25pt;z-index:251677696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F60BDB">
      <w:r>
        <w:rPr>
          <w:noProof/>
        </w:rPr>
        <w:pict>
          <v:rect id="_x0000_s1489" style="position:absolute;margin-left:76.05pt;margin-top:5.65pt;width:318.6pt;height:2in;z-index:251681792">
            <v:textbox>
              <w:txbxContent>
                <w:p w:rsidR="00DD49FC" w:rsidRDefault="00DD49FC" w:rsidP="00F60BDB">
                  <w:pPr>
                    <w:numPr>
                      <w:ilvl w:val="0"/>
                      <w:numId w:val="93"/>
                    </w:numPr>
                  </w:pPr>
                  <w:r>
                    <w:t>Progressives replaced “boss rule” with public-minded mayors.</w:t>
                  </w:r>
                </w:p>
                <w:p w:rsidR="00DD49FC" w:rsidRDefault="00DD49FC" w:rsidP="00F60BDB">
                  <w:pPr>
                    <w:numPr>
                      <w:ilvl w:val="0"/>
                      <w:numId w:val="93"/>
                    </w:numPr>
                  </w:pPr>
                  <w:r>
                    <w:t xml:space="preserve">They </w:t>
                  </w:r>
                  <w:r w:rsidRPr="00F60BDB">
                    <w:rPr>
                      <w:b/>
                    </w:rPr>
                    <w:t>expanded services to deal with overcrowding, fire hazards, and the lack of public service</w:t>
                  </w:r>
                  <w:r>
                    <w:t>.</w:t>
                  </w:r>
                </w:p>
                <w:p w:rsidR="00DD49FC" w:rsidRDefault="00DD49FC" w:rsidP="00F60BDB">
                  <w:pPr>
                    <w:numPr>
                      <w:ilvl w:val="0"/>
                      <w:numId w:val="93"/>
                    </w:numPr>
                  </w:pPr>
                  <w:r>
                    <w:t xml:space="preserve">They introduced </w:t>
                  </w:r>
                  <w:r w:rsidRPr="00F60BDB">
                    <w:rPr>
                      <w:b/>
                    </w:rPr>
                    <w:t>new forms of city government to halt corruption</w:t>
                  </w:r>
                  <w:r>
                    <w:t>.</w:t>
                  </w:r>
                </w:p>
                <w:p w:rsidR="00DD49FC" w:rsidRPr="00F60BDB" w:rsidRDefault="00DD49FC" w:rsidP="00F60BDB">
                  <w:pPr>
                    <w:numPr>
                      <w:ilvl w:val="0"/>
                      <w:numId w:val="93"/>
                    </w:numPr>
                  </w:pPr>
                  <w:r>
                    <w:t xml:space="preserve">Governors like </w:t>
                  </w:r>
                  <w:r w:rsidRPr="00F60BDB">
                    <w:rPr>
                      <w:b/>
                    </w:rPr>
                    <w:t>Robert LaFollete and Theodore Roosevelt</w:t>
                  </w:r>
                  <w:r>
                    <w:t xml:space="preserve"> took steps </w:t>
                  </w:r>
                  <w:r w:rsidRPr="00F60BDB">
                    <w:rPr>
                      <w:b/>
                    </w:rPr>
                    <w:t>to free their state governments from the corrupting influence of big business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t>88)</w:t>
      </w:r>
    </w:p>
    <w:p w:rsidR="004E0976" w:rsidRDefault="00F60BDB">
      <w:r>
        <w:rPr>
          <w:noProof/>
        </w:rPr>
        <w:pict>
          <v:rect id="_x0000_s1486" style="position:absolute;margin-left:4.05pt;margin-top:8.05pt;width:76.05pt;height:68.6pt;z-index:251679744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Progressive Governors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E431FA">
      <w:r>
        <w:rPr>
          <w:noProof/>
        </w:rPr>
        <w:pict>
          <v:rect id="_x0000_s1494" style="position:absolute;margin-left:121.05pt;margin-top:2.65pt;width:300.6pt;height:126pt;z-index:251684864">
            <v:textbox>
              <w:txbxContent>
                <w:p w:rsidR="00DD49FC" w:rsidRDefault="00DD49FC" w:rsidP="00E431FA">
                  <w:pPr>
                    <w:numPr>
                      <w:ilvl w:val="0"/>
                      <w:numId w:val="94"/>
                    </w:numPr>
                  </w:pPr>
                  <w:r>
                    <w:t xml:space="preserve">Progressives wanted </w:t>
                  </w:r>
                  <w:r w:rsidRPr="00E431FA">
                    <w:rPr>
                      <w:b/>
                    </w:rPr>
                    <w:t xml:space="preserve">secret ballots </w:t>
                  </w:r>
                  <w:r>
                    <w:t>to ensure that voters were not subjected to voter intimidation.</w:t>
                  </w:r>
                </w:p>
                <w:p w:rsidR="00DD49FC" w:rsidRDefault="00DD49FC" w:rsidP="00E431FA">
                  <w:pPr>
                    <w:numPr>
                      <w:ilvl w:val="0"/>
                      <w:numId w:val="94"/>
                    </w:numPr>
                  </w:pPr>
                  <w:r>
                    <w:t xml:space="preserve">They wanted </w:t>
                  </w:r>
                  <w:r w:rsidRPr="00E431FA">
                    <w:rPr>
                      <w:b/>
                    </w:rPr>
                    <w:t>direct party primaries</w:t>
                  </w:r>
                  <w:r>
                    <w:t>.</w:t>
                  </w:r>
                </w:p>
                <w:p w:rsidR="00DD49FC" w:rsidRDefault="00DD49FC" w:rsidP="00E431FA">
                  <w:pPr>
                    <w:numPr>
                      <w:ilvl w:val="0"/>
                      <w:numId w:val="94"/>
                    </w:numPr>
                  </w:pPr>
                  <w:r>
                    <w:t xml:space="preserve">Progressives also wanted </w:t>
                  </w:r>
                  <w:r w:rsidRPr="00E431FA">
                    <w:rPr>
                      <w:b/>
                    </w:rPr>
                    <w:t>the direct election of Senators</w:t>
                  </w:r>
                  <w:r>
                    <w:t xml:space="preserve">.  Eventually, </w:t>
                  </w:r>
                  <w:r w:rsidRPr="00E431FA">
                    <w:rPr>
                      <w:b/>
                    </w:rPr>
                    <w:t>the Seventeenth Amendment</w:t>
                  </w:r>
                  <w:r>
                    <w:t xml:space="preserve"> guaranteed the direct election of Senators.</w:t>
                  </w:r>
                </w:p>
                <w:p w:rsidR="00DD49FC" w:rsidRPr="00E431FA" w:rsidRDefault="00DD49FC" w:rsidP="00E431FA">
                  <w:pPr>
                    <w:numPr>
                      <w:ilvl w:val="0"/>
                      <w:numId w:val="94"/>
                    </w:numPr>
                  </w:pPr>
                  <w:r w:rsidRPr="00E431FA">
                    <w:rPr>
                      <w:b/>
                    </w:rPr>
                    <w:t>Voters could introduce bills in some state</w:t>
                  </w:r>
                  <w:r>
                    <w:rPr>
                      <w:b/>
                    </w:rPr>
                    <w:t>s.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="00F60BDB">
        <w:rPr>
          <w:noProof/>
        </w:rPr>
        <w:pict>
          <v:shape id="_x0000_s1488" type="#_x0000_t13" style="position:absolute;margin-left:67.05pt;margin-top:11.65pt;width:28.8pt;height:18pt;z-index:251680768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rPr>
          <w:noProof/>
        </w:rPr>
        <w:pict>
          <v:rect id="_x0000_s1491" style="position:absolute;margin-left:18pt;margin-top:3.65pt;width:108pt;height:50.4pt;z-index:251682816" o:allowincell="f">
            <v:textbox>
              <w:txbxContent>
                <w:p w:rsidR="00DD49FC" w:rsidRDefault="00DD49FC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Progressive Political Reforms</w:t>
                  </w:r>
                </w:p>
              </w:txbxContent>
            </v:textbox>
          </v:rect>
        </w:pict>
      </w:r>
    </w:p>
    <w:p w:rsidR="004E0976" w:rsidRDefault="004E0976">
      <w:r>
        <w:t>89)</w:t>
      </w:r>
    </w:p>
    <w:p w:rsidR="004E0976" w:rsidRDefault="004E0976"/>
    <w:p w:rsidR="004E0976" w:rsidRDefault="00E431FA">
      <w:r>
        <w:rPr>
          <w:noProof/>
        </w:rPr>
        <w:pict>
          <v:shape id="_x0000_s1493" type="#_x0000_t13" style="position:absolute;margin-left:40.05pt;margin-top:.25pt;width:1in;height:18pt;z-index:251683840"/>
        </w:pict>
      </w:r>
    </w:p>
    <w:p w:rsidR="004E0976" w:rsidRDefault="004E0976">
      <w:r>
        <w:lastRenderedPageBreak/>
        <w:t>E. Napp                                                                                                                     23</w:t>
      </w:r>
    </w:p>
    <w:p w:rsidR="004E0976" w:rsidRDefault="004E0976">
      <w:r>
        <w:rPr>
          <w:noProof/>
        </w:rPr>
        <w:pict>
          <v:rect id="_x0000_s1499" style="position:absolute;margin-left:67.05pt;margin-top:7.8pt;width:332.55pt;height:122.6pt;z-index:251687936" o:allowincell="f">
            <v:textbox>
              <w:txbxContent>
                <w:p w:rsidR="00DD49FC" w:rsidRDefault="00DD49FC" w:rsidP="00830B59">
                  <w:pPr>
                    <w:numPr>
                      <w:ilvl w:val="0"/>
                      <w:numId w:val="95"/>
                    </w:numPr>
                  </w:pPr>
                  <w:r w:rsidRPr="00830B59">
                    <w:rPr>
                      <w:b/>
                    </w:rPr>
                    <w:t>Theodore Roosevelt’s Presidency from 1901-1909</w:t>
                  </w:r>
                  <w:r>
                    <w:t xml:space="preserve"> launched a series of </w:t>
                  </w:r>
                  <w:r w:rsidRPr="00830B59">
                    <w:rPr>
                      <w:b/>
                    </w:rPr>
                    <w:t>Progressive reforms</w:t>
                  </w:r>
                  <w:r>
                    <w:t>.</w:t>
                  </w:r>
                </w:p>
                <w:p w:rsidR="00DD49FC" w:rsidRDefault="00DD49FC" w:rsidP="00830B59">
                  <w:pPr>
                    <w:numPr>
                      <w:ilvl w:val="0"/>
                      <w:numId w:val="95"/>
                    </w:numPr>
                  </w:pPr>
                  <w:r>
                    <w:t xml:space="preserve">Roosevelt </w:t>
                  </w:r>
                  <w:r w:rsidRPr="00830B59">
                    <w:rPr>
                      <w:b/>
                    </w:rPr>
                    <w:t xml:space="preserve">revived the </w:t>
                  </w:r>
                  <w:smartTag w:uri="urn:schemas-microsoft-com:office:smarttags" w:element="City">
                    <w:smartTag w:uri="urn:schemas-microsoft-com:office:smarttags" w:element="place">
                      <w:r w:rsidRPr="00830B59">
                        <w:rPr>
                          <w:b/>
                        </w:rPr>
                        <w:t>Sherman</w:t>
                      </w:r>
                    </w:smartTag>
                  </w:smartTag>
                  <w:r w:rsidRPr="00830B59">
                    <w:rPr>
                      <w:b/>
                    </w:rPr>
                    <w:t xml:space="preserve"> Anti-Trust Act</w:t>
                  </w:r>
                  <w:r>
                    <w:t xml:space="preserve">.  Rockefeller’s </w:t>
                  </w:r>
                  <w:r w:rsidRPr="00830B59">
                    <w:rPr>
                      <w:b/>
                    </w:rPr>
                    <w:t>Standard Oil Company was broken up</w:t>
                  </w:r>
                  <w:r>
                    <w:t>.</w:t>
                  </w:r>
                </w:p>
                <w:p w:rsidR="00DD49FC" w:rsidRDefault="00DD49FC" w:rsidP="00830B59">
                  <w:pPr>
                    <w:numPr>
                      <w:ilvl w:val="0"/>
                      <w:numId w:val="95"/>
                    </w:numPr>
                  </w:pPr>
                  <w:r>
                    <w:t>He distinguished between “good” and “bad” trusts.</w:t>
                  </w:r>
                </w:p>
                <w:p w:rsidR="00DD49FC" w:rsidRDefault="00DD49FC" w:rsidP="00830B59">
                  <w:pPr>
                    <w:numPr>
                      <w:ilvl w:val="0"/>
                      <w:numId w:val="95"/>
                    </w:numPr>
                  </w:pPr>
                  <w:r>
                    <w:t xml:space="preserve">His </w:t>
                  </w:r>
                  <w:r w:rsidRPr="00830B59">
                    <w:rPr>
                      <w:b/>
                    </w:rPr>
                    <w:t>“Square Deal”</w:t>
                  </w:r>
                  <w:r>
                    <w:t xml:space="preserve"> led to the </w:t>
                  </w:r>
                  <w:r w:rsidRPr="00830B59">
                    <w:rPr>
                      <w:b/>
                    </w:rPr>
                    <w:t>Meat Inspection Act</w:t>
                  </w:r>
                  <w:r>
                    <w:t xml:space="preserve"> and the </w:t>
                  </w:r>
                  <w:r w:rsidRPr="00830B59">
                    <w:rPr>
                      <w:b/>
                    </w:rPr>
                    <w:t>Pure Food and Drug Act</w:t>
                  </w:r>
                  <w:r>
                    <w:t xml:space="preserve"> to protect consumers.</w:t>
                  </w:r>
                </w:p>
                <w:p w:rsidR="00DD49FC" w:rsidRPr="00830B59" w:rsidRDefault="00DD49FC" w:rsidP="00830B59">
                  <w:pPr>
                    <w:numPr>
                      <w:ilvl w:val="0"/>
                      <w:numId w:val="95"/>
                    </w:numPr>
                  </w:pPr>
                  <w:r>
                    <w:t xml:space="preserve">He also believed in </w:t>
                  </w:r>
                  <w:r w:rsidRPr="00830B59">
                    <w:rPr>
                      <w:b/>
                    </w:rPr>
                    <w:t>conserving forests and wildlife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>
      <w:r>
        <w:t>90)</w:t>
      </w:r>
    </w:p>
    <w:p w:rsidR="004E0976" w:rsidRDefault="00830B59">
      <w:r>
        <w:rPr>
          <w:noProof/>
        </w:rPr>
        <w:pict>
          <v:rect id="_x0000_s1496" style="position:absolute;margin-left:4.05pt;margin-top:3.8pt;width:67.05pt;height:79.4pt;z-index:251685888">
            <v:textbox>
              <w:txbxContent>
                <w:p w:rsidR="00DD49FC" w:rsidRDefault="00DD49FC"/>
                <w:p w:rsidR="00DD49FC" w:rsidRDefault="00DD49FC">
                  <w:pPr>
                    <w:pStyle w:val="BodyText2"/>
                  </w:pPr>
                  <w:r>
                    <w:t>Theodore Roosevelt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830B59">
      <w:r>
        <w:rPr>
          <w:noProof/>
        </w:rPr>
        <w:pict>
          <v:shape id="_x0000_s1498" type="#_x0000_t13" style="position:absolute;margin-left:22.05pt;margin-top:2.6pt;width:43.2pt;height:27pt;z-index:251686912"/>
        </w:pict>
      </w:r>
    </w:p>
    <w:p w:rsidR="004E0976" w:rsidRDefault="004E0976"/>
    <w:p w:rsidR="004E0976" w:rsidRDefault="004E0976"/>
    <w:p w:rsidR="004E0976" w:rsidRDefault="00AA63E1">
      <w:r>
        <w:rPr>
          <w:noProof/>
        </w:rPr>
        <w:pict>
          <v:rect id="_x0000_s1504" style="position:absolute;margin-left:67.05pt;margin-top:6.2pt;width:332.55pt;height:153pt;z-index:251691008" o:allowincell="f">
            <v:textbox>
              <w:txbxContent>
                <w:p w:rsidR="00DD49FC" w:rsidRDefault="00DD49FC" w:rsidP="00AA63E1">
                  <w:pPr>
                    <w:numPr>
                      <w:ilvl w:val="0"/>
                      <w:numId w:val="96"/>
                    </w:numPr>
                  </w:pPr>
                  <w:r>
                    <w:t xml:space="preserve">Woodrow Wilson was </w:t>
                  </w:r>
                  <w:r w:rsidRPr="00AA63E1">
                    <w:rPr>
                      <w:b/>
                    </w:rPr>
                    <w:t>a Progressive Democrat</w:t>
                  </w:r>
                  <w:r>
                    <w:t>.  He was elected President in 1912.</w:t>
                  </w:r>
                </w:p>
                <w:p w:rsidR="00DD49FC" w:rsidRDefault="00DD49FC" w:rsidP="00AA63E1">
                  <w:pPr>
                    <w:numPr>
                      <w:ilvl w:val="0"/>
                      <w:numId w:val="96"/>
                    </w:numPr>
                  </w:pPr>
                  <w:smartTag w:uri="urn:schemas-microsoft-com:office:smarttags" w:element="City">
                    <w:r>
                      <w:t>Wilson</w:t>
                    </w:r>
                  </w:smartTag>
                  <w:r>
                    <w:t xml:space="preserve"> promised </w:t>
                  </w:r>
                  <w:r w:rsidRPr="00AA63E1">
                    <w:rPr>
                      <w:b/>
                    </w:rPr>
                    <w:t xml:space="preserve">a “New Freedom” for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AA63E1">
                        <w:rPr>
                          <w:b/>
                        </w:rPr>
                        <w:t>America</w:t>
                      </w:r>
                    </w:smartTag>
                  </w:smartTag>
                  <w:r>
                    <w:t>.</w:t>
                  </w:r>
                </w:p>
                <w:p w:rsidR="00DD49FC" w:rsidRDefault="00DD49FC" w:rsidP="00AA63E1">
                  <w:pPr>
                    <w:numPr>
                      <w:ilvl w:val="0"/>
                      <w:numId w:val="96"/>
                    </w:numPr>
                  </w:pPr>
                  <w:r>
                    <w:t xml:space="preserve">He wanted to </w:t>
                  </w:r>
                  <w:r w:rsidRPr="00AA63E1">
                    <w:rPr>
                      <w:b/>
                    </w:rPr>
                    <w:t>tame big business, increase competition, and eliminate special privileges</w:t>
                  </w:r>
                  <w:r>
                    <w:t>.</w:t>
                  </w:r>
                </w:p>
                <w:p w:rsidR="00DD49FC" w:rsidRDefault="00DD49FC" w:rsidP="00AA63E1">
                  <w:pPr>
                    <w:numPr>
                      <w:ilvl w:val="0"/>
                      <w:numId w:val="96"/>
                    </w:numPr>
                  </w:pPr>
                  <w:r>
                    <w:t xml:space="preserve">He </w:t>
                  </w:r>
                  <w:r w:rsidRPr="00AA63E1">
                    <w:rPr>
                      <w:b/>
                    </w:rPr>
                    <w:t>introduced an income tax</w:t>
                  </w:r>
                  <w:r>
                    <w:t>.  The Sixteenth Amendment was ratified in 1913 and gave Congress the power to tax income.</w:t>
                  </w:r>
                </w:p>
                <w:p w:rsidR="00DD49FC" w:rsidRPr="00AA63E1" w:rsidRDefault="00DD49FC" w:rsidP="00AA63E1">
                  <w:pPr>
                    <w:numPr>
                      <w:ilvl w:val="0"/>
                      <w:numId w:val="96"/>
                    </w:numPr>
                  </w:pPr>
                  <w:r>
                    <w:t xml:space="preserve">The </w:t>
                  </w:r>
                  <w:r w:rsidRPr="00AA63E1">
                    <w:rPr>
                      <w:b/>
                    </w:rPr>
                    <w:t>Federal Reserve Act</w:t>
                  </w:r>
                  <w:r>
                    <w:t xml:space="preserve"> </w:t>
                  </w:r>
                  <w:r w:rsidRPr="00AA63E1">
                    <w:rPr>
                      <w:b/>
                    </w:rPr>
                    <w:t>reformed banking</w:t>
                  </w:r>
                  <w:r>
                    <w:t xml:space="preserve"> by establishing Federal Reserve banks.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>
      <w:r>
        <w:t>91)</w:t>
      </w:r>
    </w:p>
    <w:p w:rsidR="004E0976" w:rsidRDefault="00AA63E1">
      <w:r>
        <w:rPr>
          <w:noProof/>
        </w:rPr>
        <w:pict>
          <v:rect id="_x0000_s1501" style="position:absolute;margin-left:4.05pt;margin-top:.8pt;width:67.05pt;height:57.6pt;z-index:251688960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Woodrow Wilson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AA63E1">
      <w:r>
        <w:rPr>
          <w:noProof/>
        </w:rPr>
        <w:pict>
          <v:shape id="_x0000_s1503" type="#_x0000_t13" style="position:absolute;margin-left:31.05pt;margin-top:13.4pt;width:36pt;height:18pt;z-index:251689984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t>92)</w:t>
      </w:r>
    </w:p>
    <w:p w:rsidR="004E0976" w:rsidRDefault="00AA63E1">
      <w:r>
        <w:rPr>
          <w:noProof/>
        </w:rPr>
        <w:pict>
          <v:rect id="_x0000_s1509" style="position:absolute;margin-left:85.05pt;margin-top:2.65pt;width:314.55pt;height:63pt;z-index:251694080" o:allowincell="f">
            <v:textbox>
              <w:txbxContent>
                <w:p w:rsidR="00DD49FC" w:rsidRDefault="00DD49FC" w:rsidP="00AA63E1">
                  <w:pPr>
                    <w:numPr>
                      <w:ilvl w:val="0"/>
                      <w:numId w:val="97"/>
                    </w:numPr>
                  </w:pPr>
                  <w:r>
                    <w:t xml:space="preserve">In </w:t>
                  </w:r>
                  <w:r w:rsidRPr="00AA63E1">
                    <w:rPr>
                      <w:b/>
                    </w:rPr>
                    <w:t>1914, Congress passed the Clayton Antitrust Act</w:t>
                  </w:r>
                  <w:r>
                    <w:t>.</w:t>
                  </w:r>
                </w:p>
                <w:p w:rsidR="00DD49FC" w:rsidRPr="00AA63E1" w:rsidRDefault="00DD49FC" w:rsidP="00AA63E1">
                  <w:pPr>
                    <w:numPr>
                      <w:ilvl w:val="0"/>
                      <w:numId w:val="97"/>
                    </w:numPr>
                  </w:pPr>
                  <w:r>
                    <w:t xml:space="preserve">It </w:t>
                  </w:r>
                  <w:r w:rsidRPr="00AA63E1">
                    <w:rPr>
                      <w:b/>
                    </w:rPr>
                    <w:t>increased the federal government’s powers to prohibit unfair business practices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506" style="position:absolute;margin-left:13.05pt;margin-top:2.65pt;width:1in;height:1in;z-index:251692032">
            <v:textbox>
              <w:txbxContent>
                <w:p w:rsidR="00DD49FC" w:rsidRPr="00AA63E1" w:rsidRDefault="00DD49FC" w:rsidP="00AA63E1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The Clayton Antitrust Act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AA63E1">
      <w:r>
        <w:rPr>
          <w:noProof/>
        </w:rPr>
        <w:pict>
          <v:shape id="_x0000_s1508" type="#_x0000_t13" style="position:absolute;margin-left:58.05pt;margin-top:6.25pt;width:28.8pt;height:27pt;z-index:251693056"/>
        </w:pict>
      </w:r>
    </w:p>
    <w:p w:rsidR="004E0976" w:rsidRDefault="004E0976"/>
    <w:p w:rsidR="004E0976" w:rsidRDefault="00F05AB9">
      <w:r>
        <w:rPr>
          <w:noProof/>
        </w:rPr>
        <w:pict>
          <v:rect id="_x0000_s1514" style="position:absolute;margin-left:94.05pt;margin-top:5.65pt;width:305.55pt;height:125.8pt;z-index:251697152" o:allowincell="f">
            <v:textbox>
              <w:txbxContent>
                <w:p w:rsidR="00DD49FC" w:rsidRDefault="00DD49FC" w:rsidP="00A24055">
                  <w:pPr>
                    <w:numPr>
                      <w:ilvl w:val="0"/>
                      <w:numId w:val="98"/>
                    </w:numPr>
                  </w:pPr>
                  <w:r>
                    <w:t xml:space="preserve">In </w:t>
                  </w:r>
                  <w:r w:rsidRPr="00A24055">
                    <w:rPr>
                      <w:b/>
                    </w:rPr>
                    <w:t xml:space="preserve">1848, </w:t>
                  </w:r>
                  <w:smartTag w:uri="urn:schemas-microsoft-com:office:smarttags" w:element="City">
                    <w:r w:rsidRPr="00A24055">
                      <w:rPr>
                        <w:b/>
                      </w:rPr>
                      <w:t>Elizabeth</w:t>
                    </w:r>
                  </w:smartTag>
                  <w:r w:rsidRPr="00A24055">
                    <w:rPr>
                      <w:b/>
                    </w:rPr>
                    <w:t xml:space="preserve"> Cady Stanton and Lucretia Mott</w:t>
                  </w:r>
                  <w:r>
                    <w:t xml:space="preserve"> organized </w:t>
                  </w:r>
                  <w:r w:rsidRPr="00A24055">
                    <w:rPr>
                      <w:b/>
                    </w:rPr>
                    <w:t xml:space="preserve">the </w:t>
                  </w:r>
                  <w:smartTag w:uri="urn:schemas-microsoft-com:office:smarttags" w:element="place">
                    <w:r w:rsidRPr="00A24055">
                      <w:rPr>
                        <w:b/>
                      </w:rPr>
                      <w:t>Seneca Falls</w:t>
                    </w:r>
                  </w:smartTag>
                  <w:r w:rsidRPr="00A24055">
                    <w:rPr>
                      <w:b/>
                    </w:rPr>
                    <w:t xml:space="preserve"> Convention</w:t>
                  </w:r>
                  <w:r>
                    <w:t>.</w:t>
                  </w:r>
                </w:p>
                <w:p w:rsidR="00DD49FC" w:rsidRDefault="00DD49FC" w:rsidP="00A24055">
                  <w:pPr>
                    <w:numPr>
                      <w:ilvl w:val="0"/>
                      <w:numId w:val="98"/>
                    </w:numPr>
                  </w:pPr>
                  <w:r>
                    <w:t xml:space="preserve">The Convention </w:t>
                  </w:r>
                  <w:r w:rsidRPr="00A24055">
                    <w:rPr>
                      <w:b/>
                    </w:rPr>
                    <w:t>passed a resolution that women were equal to men</w:t>
                  </w:r>
                  <w:r>
                    <w:t>.</w:t>
                  </w:r>
                </w:p>
                <w:p w:rsidR="00DD49FC" w:rsidRDefault="00DD49FC" w:rsidP="00A24055">
                  <w:pPr>
                    <w:numPr>
                      <w:ilvl w:val="0"/>
                      <w:numId w:val="98"/>
                    </w:numPr>
                  </w:pPr>
                  <w:r>
                    <w:t xml:space="preserve">The movement </w:t>
                  </w:r>
                  <w:r w:rsidRPr="00A24055">
                    <w:rPr>
                      <w:b/>
                    </w:rPr>
                    <w:t>focused on suffrage or the right to vote</w:t>
                  </w:r>
                  <w:r>
                    <w:t>.</w:t>
                  </w:r>
                </w:p>
                <w:p w:rsidR="00DD49FC" w:rsidRPr="00CB77EA" w:rsidRDefault="00DD49FC" w:rsidP="00A24055">
                  <w:pPr>
                    <w:numPr>
                      <w:ilvl w:val="0"/>
                      <w:numId w:val="98"/>
                    </w:numPr>
                  </w:pPr>
                  <w:r w:rsidRPr="00A24055">
                    <w:rPr>
                      <w:b/>
                    </w:rPr>
                    <w:t>Susan B. Anthony and other suffragists</w:t>
                  </w:r>
                  <w:r>
                    <w:t xml:space="preserve"> were able to </w:t>
                  </w:r>
                  <w:r w:rsidRPr="00A24055">
                    <w:rPr>
                      <w:b/>
                    </w:rPr>
                    <w:t>win suffrage in several Western states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>
      <w:r>
        <w:t>93)</w:t>
      </w:r>
    </w:p>
    <w:p w:rsidR="004E0976" w:rsidRDefault="00CB77EA">
      <w:r>
        <w:rPr>
          <w:noProof/>
        </w:rPr>
        <w:pict>
          <v:rect id="_x0000_s1511" style="position:absolute;margin-left:13.05pt;margin-top:9.25pt;width:85.05pt;height:64.8pt;z-index:251695104">
            <v:textbox>
              <w:txbxContent>
                <w:p w:rsidR="00DD49FC" w:rsidRDefault="00DD49FC"/>
                <w:p w:rsidR="00DD49FC" w:rsidRDefault="00DD49FC">
                  <w:pPr>
                    <w:pStyle w:val="BodyText2"/>
                  </w:pPr>
                  <w:r>
                    <w:t>The Suffrage Movement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CB77EA">
      <w:r>
        <w:rPr>
          <w:noProof/>
        </w:rPr>
        <w:pict>
          <v:shape id="_x0000_s1513" type="#_x0000_t13" style="position:absolute;margin-left:49.05pt;margin-top:8.05pt;width:28.8pt;height:9pt;z-index:251696128"/>
        </w:pict>
      </w:r>
    </w:p>
    <w:p w:rsidR="004E0976" w:rsidRDefault="004E0976"/>
    <w:p w:rsidR="004E0976" w:rsidRDefault="008B1CCF">
      <w:r>
        <w:rPr>
          <w:noProof/>
        </w:rPr>
        <w:pict>
          <v:rect id="_x0000_s1519" style="position:absolute;margin-left:112.05pt;margin-top:3.85pt;width:287.55pt;height:125.8pt;z-index:251700224" o:allowincell="f">
            <v:textbox>
              <w:txbxContent>
                <w:p w:rsidR="00DD49FC" w:rsidRDefault="00DD49FC" w:rsidP="002607FB">
                  <w:pPr>
                    <w:numPr>
                      <w:ilvl w:val="0"/>
                      <w:numId w:val="99"/>
                    </w:numPr>
                  </w:pPr>
                  <w:r>
                    <w:t xml:space="preserve">When American men went off to fight </w:t>
                  </w:r>
                  <w:r w:rsidRPr="002607FB">
                    <w:rPr>
                      <w:b/>
                    </w:rPr>
                    <w:t>in World War I in 1917, millions of women took their places in factories and workshops</w:t>
                  </w:r>
                  <w:r>
                    <w:t>.</w:t>
                  </w:r>
                </w:p>
                <w:p w:rsidR="00DD49FC" w:rsidRDefault="00DD49FC" w:rsidP="002607FB">
                  <w:pPr>
                    <w:numPr>
                      <w:ilvl w:val="0"/>
                      <w:numId w:val="99"/>
                    </w:numPr>
                  </w:pPr>
                  <w:r w:rsidRPr="002607FB">
                    <w:rPr>
                      <w:b/>
                    </w:rPr>
                    <w:t>Women’s contribution to the war</w:t>
                  </w:r>
                  <w:r>
                    <w:t xml:space="preserve"> was the final argument </w:t>
                  </w:r>
                  <w:r w:rsidRPr="002607FB">
                    <w:rPr>
                      <w:b/>
                    </w:rPr>
                    <w:t>in favor of women’s suffrage</w:t>
                  </w:r>
                  <w:r>
                    <w:t>.</w:t>
                  </w:r>
                </w:p>
                <w:p w:rsidR="00DD49FC" w:rsidRPr="002607FB" w:rsidRDefault="00DD49FC" w:rsidP="002607FB">
                  <w:pPr>
                    <w:numPr>
                      <w:ilvl w:val="0"/>
                      <w:numId w:val="99"/>
                    </w:numPr>
                  </w:pPr>
                  <w:r>
                    <w:t xml:space="preserve">The </w:t>
                  </w:r>
                  <w:r w:rsidRPr="002607FB">
                    <w:rPr>
                      <w:b/>
                    </w:rPr>
                    <w:t>Nineteenth Amendment was ratified in 1920</w:t>
                  </w:r>
                  <w:r>
                    <w:t xml:space="preserve">.  It established that </w:t>
                  </w:r>
                  <w:r w:rsidRPr="002607FB">
                    <w:rPr>
                      <w:b/>
                    </w:rPr>
                    <w:t>no state could deny a citizen the right to vote on the basis of gender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F05AB9">
      <w:r>
        <w:rPr>
          <w:noProof/>
        </w:rPr>
        <w:pict>
          <v:rect id="_x0000_s1516" style="position:absolute;margin-left:18pt;margin-top:7.85pt;width:94.05pt;height:93.8pt;z-index:251698176" o:allowincell="f">
            <v:textbox>
              <w:txbxContent>
                <w:p w:rsidR="00DD49FC" w:rsidRDefault="00DD49FC"/>
                <w:p w:rsidR="00DD49FC" w:rsidRDefault="00DD49FC">
                  <w:pPr>
                    <w:pStyle w:val="BodyText2"/>
                  </w:pPr>
                  <w:r>
                    <w:t>The Nineteenth Amendment</w:t>
                  </w:r>
                </w:p>
              </w:txbxContent>
            </v:textbox>
          </v:rect>
        </w:pict>
      </w:r>
    </w:p>
    <w:p w:rsidR="004E0976" w:rsidRDefault="004E0976">
      <w:r>
        <w:t>94)</w:t>
      </w:r>
    </w:p>
    <w:p w:rsidR="004E0976" w:rsidRDefault="004E0976"/>
    <w:p w:rsidR="004E0976" w:rsidRDefault="004E0976"/>
    <w:p w:rsidR="004E0976" w:rsidRDefault="002607FB">
      <w:r>
        <w:rPr>
          <w:noProof/>
        </w:rPr>
        <w:pict>
          <v:shape id="_x0000_s1518" type="#_x0000_t13" style="position:absolute;margin-left:49.05pt;margin-top:10.45pt;width:63pt;height:27pt;z-index:251699200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>E. Napp                                                                                                                       24</w:t>
      </w:r>
    </w:p>
    <w:p w:rsidR="004E0976" w:rsidRDefault="004F0EC4">
      <w:r>
        <w:rPr>
          <w:noProof/>
        </w:rPr>
        <w:pict>
          <v:rect id="_x0000_s1524" style="position:absolute;margin-left:103.05pt;margin-top:.6pt;width:303.75pt;height:174.8pt;z-index:251703296" o:allowincell="f">
            <v:textbox style="mso-next-textbox:#_x0000_s1524">
              <w:txbxContent>
                <w:p w:rsidR="00DD49FC" w:rsidRDefault="00DD49FC" w:rsidP="004F0EC4">
                  <w:pPr>
                    <w:numPr>
                      <w:ilvl w:val="0"/>
                      <w:numId w:val="100"/>
                    </w:numPr>
                  </w:pPr>
                  <w:r>
                    <w:t xml:space="preserve">Many Americans felt that they had </w:t>
                  </w:r>
                  <w:r w:rsidRPr="004F0EC4">
                    <w:rPr>
                      <w:b/>
                    </w:rPr>
                    <w:t xml:space="preserve">a moral obligation to help Cubans in their struggle for independence from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4F0EC4">
                        <w:rPr>
                          <w:b/>
                        </w:rPr>
                        <w:t>Spain</w:t>
                      </w:r>
                    </w:smartTag>
                  </w:smartTag>
                  <w:r>
                    <w:t>.</w:t>
                  </w:r>
                </w:p>
                <w:p w:rsidR="00DD49FC" w:rsidRDefault="00DD49FC" w:rsidP="004F0EC4">
                  <w:pPr>
                    <w:numPr>
                      <w:ilvl w:val="0"/>
                      <w:numId w:val="100"/>
                    </w:numPr>
                  </w:pPr>
                  <w:r w:rsidRPr="004F0EC4">
                    <w:rPr>
                      <w:b/>
                    </w:rPr>
                    <w:t>Yellow journalists</w:t>
                  </w:r>
                  <w:r>
                    <w:t xml:space="preserve"> like William Hearst and Joseph Pulitzer </w:t>
                  </w:r>
                  <w:r w:rsidRPr="004F0EC4">
                    <w:rPr>
                      <w:b/>
                    </w:rPr>
                    <w:t xml:space="preserve">exaggerated news from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4F0EC4">
                        <w:rPr>
                          <w:b/>
                        </w:rPr>
                        <w:t>Cuba</w:t>
                      </w:r>
                    </w:smartTag>
                  </w:smartTag>
                  <w:r>
                    <w:t xml:space="preserve"> to attract American support.</w:t>
                  </w:r>
                </w:p>
                <w:p w:rsidR="00DD49FC" w:rsidRDefault="00DD49FC" w:rsidP="004F0EC4">
                  <w:pPr>
                    <w:numPr>
                      <w:ilvl w:val="0"/>
                      <w:numId w:val="100"/>
                    </w:numPr>
                  </w:pPr>
                  <w:r>
                    <w:t xml:space="preserve">Americans wanted </w:t>
                  </w:r>
                  <w:r w:rsidRPr="004F0EC4">
                    <w:rPr>
                      <w:b/>
                    </w:rPr>
                    <w:t xml:space="preserve">to protect American investments in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4F0EC4">
                        <w:rPr>
                          <w:b/>
                        </w:rPr>
                        <w:t>Cuba</w:t>
                      </w:r>
                    </w:smartTag>
                  </w:smartTag>
                  <w:r>
                    <w:t>.</w:t>
                  </w:r>
                </w:p>
                <w:p w:rsidR="00DD49FC" w:rsidRDefault="00DD49FC" w:rsidP="004F0EC4">
                  <w:pPr>
                    <w:numPr>
                      <w:ilvl w:val="0"/>
                      <w:numId w:val="100"/>
                    </w:numPr>
                  </w:pPr>
                  <w:r>
                    <w:t xml:space="preserve">In the </w:t>
                  </w:r>
                  <w:r w:rsidRPr="004F0EC4">
                    <w:rPr>
                      <w:b/>
                    </w:rPr>
                    <w:t>“De Lome Letter”, the Spanish Ambassador called President McKinley “weak”</w:t>
                  </w:r>
                  <w:r>
                    <w:t>.</w:t>
                  </w:r>
                </w:p>
                <w:p w:rsidR="00DD49FC" w:rsidRDefault="00DD49FC" w:rsidP="004F0EC4">
                  <w:pPr>
                    <w:numPr>
                      <w:ilvl w:val="0"/>
                      <w:numId w:val="100"/>
                    </w:numPr>
                  </w:pPr>
                  <w:r>
                    <w:t xml:space="preserve">The </w:t>
                  </w:r>
                  <w:smartTag w:uri="urn:schemas-microsoft-com:office:smarttags" w:element="country-region">
                    <w:r w:rsidRPr="004F0EC4">
                      <w:rPr>
                        <w:b/>
                      </w:rPr>
                      <w:t>U.S.</w:t>
                    </w:r>
                  </w:smartTag>
                  <w:r w:rsidRPr="004F0EC4">
                    <w:rPr>
                      <w:b/>
                    </w:rPr>
                    <w:t xml:space="preserve"> battleship </w:t>
                  </w:r>
                  <w:smartTag w:uri="urn:schemas-microsoft-com:office:smarttags" w:element="State">
                    <w:r w:rsidRPr="004F0EC4">
                      <w:rPr>
                        <w:b/>
                      </w:rPr>
                      <w:t>Maine</w:t>
                    </w:r>
                  </w:smartTag>
                  <w:r w:rsidRPr="004F0EC4">
                    <w:rPr>
                      <w:b/>
                    </w:rPr>
                    <w:t xml:space="preserve"> was blown up in </w:t>
                  </w:r>
                  <w:smartTag w:uri="urn:schemas-microsoft-com:office:smarttags" w:element="place">
                    <w:smartTag w:uri="urn:schemas-microsoft-com:office:smarttags" w:element="PlaceName">
                      <w:r w:rsidRPr="004F0EC4">
                        <w:rPr>
                          <w:b/>
                        </w:rPr>
                        <w:t>Havana</w:t>
                      </w:r>
                    </w:smartTag>
                    <w:r w:rsidRPr="004F0EC4">
                      <w:rPr>
                        <w:b/>
                      </w:rPr>
                      <w:t xml:space="preserve"> </w:t>
                    </w:r>
                    <w:smartTag w:uri="urn:schemas-microsoft-com:office:smarttags" w:element="PlaceType">
                      <w:r w:rsidRPr="004F0EC4">
                        <w:rPr>
                          <w:b/>
                        </w:rPr>
                        <w:t>Harbor</w:t>
                      </w:r>
                    </w:smartTag>
                  </w:smartTag>
                  <w:r>
                    <w:t>.</w:t>
                  </w:r>
                </w:p>
                <w:p w:rsidR="00DD49FC" w:rsidRPr="004F0EC4" w:rsidRDefault="00DD49FC" w:rsidP="004F0EC4"/>
              </w:txbxContent>
            </v:textbox>
          </v:rect>
        </w:pict>
      </w:r>
      <w:r>
        <w:rPr>
          <w:noProof/>
        </w:rPr>
        <w:pict>
          <v:rect id="_x0000_s1521" style="position:absolute;margin-left:22.05pt;margin-top:13.4pt;width:88.65pt;height:108pt;z-index:251701248">
            <v:textbox>
              <w:txbxContent>
                <w:p w:rsidR="00DD49FC" w:rsidRDefault="00DD49FC"/>
                <w:p w:rsidR="00DD49FC" w:rsidRDefault="00DD49FC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Causes of the Spanish American War</w:t>
                  </w:r>
                </w:p>
              </w:txbxContent>
            </v:textbox>
          </v:rect>
        </w:pict>
      </w:r>
    </w:p>
    <w:p w:rsidR="004E0976" w:rsidRDefault="004E0976">
      <w:r>
        <w:t>95)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F0EC4">
      <w:r>
        <w:rPr>
          <w:noProof/>
        </w:rPr>
        <w:pict>
          <v:shape id="_x0000_s1523" type="#_x0000_t13" style="position:absolute;margin-left:49.05pt;margin-top:2.6pt;width:45pt;height:38.25pt;z-index:251702272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602145">
      <w:r>
        <w:rPr>
          <w:noProof/>
        </w:rPr>
        <w:pict>
          <v:rect id="_x0000_s1529" style="position:absolute;margin-left:76.05pt;margin-top:9.8pt;width:330.75pt;height:162pt;z-index:251706368" o:allowincell="f">
            <v:textbox style="mso-next-textbox:#_x0000_s1529">
              <w:txbxContent>
                <w:p w:rsidR="00DD49FC" w:rsidRDefault="00DD49FC" w:rsidP="00602145">
                  <w:pPr>
                    <w:numPr>
                      <w:ilvl w:val="0"/>
                      <w:numId w:val="101"/>
                    </w:numPr>
                  </w:pPr>
                  <w:r>
                    <w:t xml:space="preserve">After the </w:t>
                  </w:r>
                  <w:smartTag w:uri="urn:schemas-microsoft-com:office:smarttags" w:element="country-region">
                    <w:r>
                      <w:t>United States</w:t>
                    </w:r>
                  </w:smartTag>
                  <w:r>
                    <w:t xml:space="preserve">’ victory against </w:t>
                  </w:r>
                  <w:smartTag w:uri="urn:schemas-microsoft-com:office:smarttags" w:element="country-region">
                    <w:r>
                      <w:t>Spain</w:t>
                    </w:r>
                  </w:smartTag>
                  <w:r>
                    <w:t xml:space="preserve">, the </w:t>
                  </w:r>
                  <w:smartTag w:uri="urn:schemas-microsoft-com:office:smarttags" w:element="country-region">
                    <w:r w:rsidRPr="00602145">
                      <w:rPr>
                        <w:b/>
                      </w:rPr>
                      <w:t>United States</w:t>
                    </w:r>
                  </w:smartTag>
                  <w:r w:rsidRPr="00602145">
                    <w:rPr>
                      <w:b/>
                    </w:rPr>
                    <w:t xml:space="preserve"> acquired the </w:t>
                  </w:r>
                  <w:smartTag w:uri="urn:schemas-microsoft-com:office:smarttags" w:element="country-region">
                    <w:r w:rsidRPr="00602145">
                      <w:rPr>
                        <w:b/>
                      </w:rPr>
                      <w:t>Philippines</w:t>
                    </w:r>
                  </w:smartTag>
                  <w:r w:rsidRPr="00602145">
                    <w:rPr>
                      <w:b/>
                    </w:rPr>
                    <w:t xml:space="preserve">, Puerto Rico, and </w:t>
                  </w:r>
                  <w:smartTag w:uri="urn:schemas-microsoft-com:office:smarttags" w:element="place">
                    <w:r w:rsidRPr="00602145">
                      <w:rPr>
                        <w:b/>
                      </w:rPr>
                      <w:t>Guam</w:t>
                    </w:r>
                  </w:smartTag>
                  <w:r>
                    <w:t>.</w:t>
                  </w:r>
                </w:p>
                <w:p w:rsidR="00DD49FC" w:rsidRDefault="00DD49FC" w:rsidP="00602145">
                  <w:pPr>
                    <w:numPr>
                      <w:ilvl w:val="0"/>
                      <w:numId w:val="101"/>
                    </w:numPr>
                  </w:pPr>
                  <w:smartTag w:uri="urn:schemas-microsoft-com:office:smarttags" w:element="country-region">
                    <w:r w:rsidRPr="00602145">
                      <w:rPr>
                        <w:b/>
                      </w:rPr>
                      <w:t>Cuba</w:t>
                    </w:r>
                  </w:smartTag>
                  <w:r w:rsidRPr="00602145">
                    <w:rPr>
                      <w:b/>
                    </w:rPr>
                    <w:t xml:space="preserve"> fell under indirect control of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602145">
                        <w:rPr>
                          <w:b/>
                        </w:rPr>
                        <w:t>United Stat</w:t>
                      </w:r>
                      <w:r>
                        <w:t>es</w:t>
                      </w:r>
                    </w:smartTag>
                  </w:smartTag>
                  <w:r>
                    <w:t>.</w:t>
                  </w:r>
                </w:p>
                <w:p w:rsidR="00DD49FC" w:rsidRDefault="00DD49FC" w:rsidP="00602145">
                  <w:pPr>
                    <w:numPr>
                      <w:ilvl w:val="0"/>
                      <w:numId w:val="101"/>
                    </w:numPr>
                  </w:pPr>
                  <w:r>
                    <w:t xml:space="preserve">The </w:t>
                  </w:r>
                  <w:r w:rsidRPr="00602145">
                    <w:rPr>
                      <w:b/>
                    </w:rPr>
                    <w:t>Age of American imperialism began</w:t>
                  </w:r>
                  <w:r>
                    <w:t>.</w:t>
                  </w:r>
                </w:p>
                <w:p w:rsidR="00DD49FC" w:rsidRDefault="00DD49FC" w:rsidP="00602145">
                  <w:pPr>
                    <w:numPr>
                      <w:ilvl w:val="0"/>
                      <w:numId w:val="101"/>
                    </w:numPr>
                  </w:pPr>
                  <w:r>
                    <w:t xml:space="preserve">Imperialism is the </w:t>
                  </w:r>
                  <w:r w:rsidRPr="00602145">
                    <w:rPr>
                      <w:b/>
                    </w:rPr>
                    <w:t>domination of one country by another</w:t>
                  </w:r>
                  <w:r>
                    <w:t>.</w:t>
                  </w:r>
                </w:p>
                <w:p w:rsidR="00DD49FC" w:rsidRDefault="00DD49FC" w:rsidP="00602145">
                  <w:pPr>
                    <w:numPr>
                      <w:ilvl w:val="0"/>
                      <w:numId w:val="101"/>
                    </w:numPr>
                  </w:pPr>
                  <w:r>
                    <w:t xml:space="preserve">By the early 1900s, the </w:t>
                  </w:r>
                  <w:smartTag w:uri="urn:schemas-microsoft-com:office:smarttags" w:element="country-region">
                    <w:r>
                      <w:t>U.S.</w:t>
                    </w:r>
                  </w:smartTag>
                  <w:r>
                    <w:t xml:space="preserve"> </w:t>
                  </w:r>
                  <w:r w:rsidRPr="00602145">
                    <w:rPr>
                      <w:b/>
                    </w:rPr>
                    <w:t xml:space="preserve">had also acquired </w:t>
                  </w:r>
                  <w:smartTag w:uri="urn:schemas-microsoft-com:office:smarttags" w:element="State">
                    <w:r w:rsidRPr="00602145">
                      <w:rPr>
                        <w:b/>
                      </w:rPr>
                      <w:t>Hawaii</w:t>
                    </w:r>
                  </w:smartTag>
                  <w:r w:rsidRPr="00602145">
                    <w:rPr>
                      <w:b/>
                    </w:rPr>
                    <w:t xml:space="preserve">, </w:t>
                  </w:r>
                  <w:smartTag w:uri="urn:schemas-microsoft-com:office:smarttags" w:element="place">
                    <w:r w:rsidRPr="00602145">
                      <w:rPr>
                        <w:b/>
                      </w:rPr>
                      <w:t>Samoa</w:t>
                    </w:r>
                  </w:smartTag>
                  <w:r w:rsidRPr="00602145">
                    <w:rPr>
                      <w:b/>
                    </w:rPr>
                    <w:t>, and Midway</w:t>
                  </w:r>
                  <w:r>
                    <w:t>.</w:t>
                  </w:r>
                </w:p>
                <w:p w:rsidR="00DD49FC" w:rsidRPr="00602145" w:rsidRDefault="00DD49FC" w:rsidP="00602145">
                  <w:pPr>
                    <w:numPr>
                      <w:ilvl w:val="0"/>
                      <w:numId w:val="101"/>
                    </w:numPr>
                  </w:pPr>
                  <w:r w:rsidRPr="00602145">
                    <w:rPr>
                      <w:b/>
                    </w:rPr>
                    <w:t>Colonies provided needed raw materials and markets for manufactured goods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602145">
      <w:r>
        <w:rPr>
          <w:noProof/>
        </w:rPr>
        <w:pict>
          <v:rect id="_x0000_s1526" style="position:absolute;margin-left:4.05pt;margin-top:13.4pt;width:81pt;height:65pt;z-index:251704320">
            <v:textbox>
              <w:txbxContent>
                <w:p w:rsidR="00DD49FC" w:rsidRDefault="00DD49FC"/>
                <w:p w:rsidR="00DD49FC" w:rsidRDefault="00DD49FC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Imperialism</w:t>
                  </w:r>
                </w:p>
              </w:txbxContent>
            </v:textbox>
          </v:rect>
        </w:pict>
      </w:r>
      <w:r w:rsidR="004E0976">
        <w:t>96)</w:t>
      </w:r>
    </w:p>
    <w:p w:rsidR="004E0976" w:rsidRDefault="004E0976"/>
    <w:p w:rsidR="004E0976" w:rsidRDefault="004E0976"/>
    <w:p w:rsidR="004E0976" w:rsidRDefault="00602145">
      <w:r>
        <w:rPr>
          <w:noProof/>
        </w:rPr>
        <w:pict>
          <v:shape id="_x0000_s1528" type="#_x0000_t13" style="position:absolute;margin-left:31.05pt;margin-top:8pt;width:45pt;height:18pt;z-index:251705344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0C72FE">
      <w:r>
        <w:rPr>
          <w:noProof/>
        </w:rPr>
        <w:pict>
          <v:rect id="_x0000_s1534" style="position:absolute;margin-left:133.65pt;margin-top:2.65pt;width:279pt;height:135pt;z-index:251709440" o:allowincell="f">
            <v:textbox>
              <w:txbxContent>
                <w:p w:rsidR="00DD49FC" w:rsidRDefault="00DD49FC" w:rsidP="00791A18">
                  <w:pPr>
                    <w:numPr>
                      <w:ilvl w:val="0"/>
                      <w:numId w:val="1"/>
                    </w:numPr>
                  </w:pPr>
                  <w:r w:rsidRPr="000C72FE">
                    <w:rPr>
                      <w:b/>
                    </w:rPr>
                    <w:t>Corporations are costly to form</w:t>
                  </w:r>
                  <w:r>
                    <w:t xml:space="preserve">.  A </w:t>
                  </w:r>
                  <w:r w:rsidRPr="000C72FE">
                    <w:rPr>
                      <w:b/>
                    </w:rPr>
                    <w:t>certificate of incorporation</w:t>
                  </w:r>
                  <w:r>
                    <w:t xml:space="preserve"> is a </w:t>
                  </w:r>
                  <w:r w:rsidRPr="000C72FE">
                    <w:rPr>
                      <w:b/>
                    </w:rPr>
                    <w:t>government license to form a corporation</w:t>
                  </w:r>
                  <w:r>
                    <w:t>.</w:t>
                  </w:r>
                </w:p>
                <w:p w:rsidR="00DD49FC" w:rsidRDefault="00DD49FC" w:rsidP="00791A18">
                  <w:pPr>
                    <w:numPr>
                      <w:ilvl w:val="0"/>
                      <w:numId w:val="1"/>
                    </w:numPr>
                  </w:pPr>
                  <w:r>
                    <w:t xml:space="preserve">This </w:t>
                  </w:r>
                  <w:r w:rsidRPr="000C72FE">
                    <w:rPr>
                      <w:b/>
                    </w:rPr>
                    <w:t>license is issued by state governments</w:t>
                  </w:r>
                  <w:r>
                    <w:t>.</w:t>
                  </w:r>
                </w:p>
                <w:p w:rsidR="00DD49FC" w:rsidRPr="000C72FE" w:rsidRDefault="00DD49FC" w:rsidP="00791A18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t xml:space="preserve">While </w:t>
                  </w:r>
                  <w:r w:rsidRPr="000C72FE">
                    <w:rPr>
                      <w:b/>
                    </w:rPr>
                    <w:t>stockholders face limited liability</w:t>
                  </w:r>
                  <w:r>
                    <w:t xml:space="preserve">, </w:t>
                  </w:r>
                  <w:r w:rsidRPr="000C72FE">
                    <w:rPr>
                      <w:b/>
                    </w:rPr>
                    <w:t>corporations are costly to form and face double taxation</w:t>
                  </w:r>
                  <w:r>
                    <w:t xml:space="preserve">.  The </w:t>
                  </w:r>
                  <w:r w:rsidRPr="000C72FE">
                    <w:rPr>
                      <w:b/>
                    </w:rPr>
                    <w:t>corporation is taxed and the dividends or shareholders’ profits are taxed.</w:t>
                  </w:r>
                </w:p>
              </w:txbxContent>
            </v:textbox>
          </v:rect>
        </w:pict>
      </w:r>
    </w:p>
    <w:p w:rsidR="004E0976" w:rsidRDefault="004E0976">
      <w:r>
        <w:rPr>
          <w:noProof/>
        </w:rPr>
        <w:pict>
          <v:rect id="_x0000_s1531" style="position:absolute;margin-left:18pt;margin-top:1.25pt;width:129.6pt;height:64.8pt;z-index:251707392" o:allowincell="f">
            <v:textbox>
              <w:txbxContent>
                <w:p w:rsidR="00DD49FC" w:rsidRDefault="00DD49FC"/>
                <w:p w:rsidR="00DD49FC" w:rsidRDefault="00DD49FC">
                  <w:pPr>
                    <w:pStyle w:val="BodyText2"/>
                  </w:pPr>
                  <w:r>
                    <w:t>Certificate of Incorporation</w:t>
                  </w:r>
                </w:p>
              </w:txbxContent>
            </v:textbox>
          </v:rect>
        </w:pict>
      </w:r>
      <w:r>
        <w:t>97)</w:t>
      </w:r>
    </w:p>
    <w:p w:rsidR="004E0976" w:rsidRDefault="004E0976"/>
    <w:p w:rsidR="004E0976" w:rsidRDefault="004E0976"/>
    <w:p w:rsidR="004E0976" w:rsidRDefault="00791A18">
      <w:r>
        <w:rPr>
          <w:noProof/>
        </w:rPr>
        <w:pict>
          <v:shape id="_x0000_s1533" type="#_x0000_t13" style="position:absolute;margin-left:106.65pt;margin-top:1.45pt;width:21.6pt;height:38.25pt;z-index:251708416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EF0EC2">
      <w:r>
        <w:rPr>
          <w:noProof/>
        </w:rPr>
        <w:pict>
          <v:rect id="_x0000_s1539" style="position:absolute;margin-left:85.05pt;margin-top:13.45pt;width:311.4pt;height:129.6pt;z-index:251712512">
            <v:textbox>
              <w:txbxContent>
                <w:p w:rsidR="00DD49FC" w:rsidRDefault="00DD49FC" w:rsidP="009937E3">
                  <w:pPr>
                    <w:numPr>
                      <w:ilvl w:val="0"/>
                      <w:numId w:val="102"/>
                    </w:numPr>
                  </w:pPr>
                  <w:r>
                    <w:t xml:space="preserve">Filipinos fought against the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United States</w:t>
                      </w:r>
                    </w:smartTag>
                  </w:smartTag>
                  <w:r>
                    <w:t xml:space="preserve"> until they were defeated in 1902.  </w:t>
                  </w:r>
                </w:p>
                <w:p w:rsidR="00DD49FC" w:rsidRDefault="00DD49FC" w:rsidP="009937E3">
                  <w:pPr>
                    <w:numPr>
                      <w:ilvl w:val="0"/>
                      <w:numId w:val="102"/>
                    </w:numPr>
                  </w:pPr>
                  <w:r>
                    <w:t xml:space="preserve">However, </w:t>
                  </w:r>
                  <w:r w:rsidRPr="009937E3">
                    <w:rPr>
                      <w:b/>
                    </w:rPr>
                    <w:t xml:space="preserve">Philippine independence was later granted by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9937E3">
                        <w:rPr>
                          <w:b/>
                        </w:rPr>
                        <w:t>United States</w:t>
                      </w:r>
                    </w:smartTag>
                  </w:smartTag>
                  <w:r w:rsidRPr="009937E3">
                    <w:rPr>
                      <w:b/>
                    </w:rPr>
                    <w:t xml:space="preserve"> in 1946, after World War II</w:t>
                  </w:r>
                  <w:r>
                    <w:t>.</w:t>
                  </w:r>
                </w:p>
                <w:p w:rsidR="00DD49FC" w:rsidRDefault="00DD49FC" w:rsidP="009937E3">
                  <w:pPr>
                    <w:numPr>
                      <w:ilvl w:val="0"/>
                      <w:numId w:val="102"/>
                    </w:numPr>
                  </w:pPr>
                  <w:r>
                    <w:t xml:space="preserve">In the 1890s, Queen Liliuokalani tried to take power away from the Americans.  She was overthrown by American landowners. </w:t>
                  </w:r>
                </w:p>
                <w:p w:rsidR="00DD49FC" w:rsidRPr="009937E3" w:rsidRDefault="00DD49FC" w:rsidP="009937E3">
                  <w:pPr>
                    <w:numPr>
                      <w:ilvl w:val="0"/>
                      <w:numId w:val="102"/>
                    </w:numPr>
                  </w:pPr>
                  <w:r>
                    <w:t xml:space="preserve">Eventually, </w:t>
                  </w:r>
                  <w:smartTag w:uri="urn:schemas-microsoft-com:office:smarttags" w:element="State">
                    <w:r w:rsidRPr="009937E3">
                      <w:rPr>
                        <w:b/>
                      </w:rPr>
                      <w:t>Hawaii</w:t>
                    </w:r>
                  </w:smartTag>
                  <w:r w:rsidRPr="009937E3">
                    <w:rPr>
                      <w:b/>
                    </w:rPr>
                    <w:t xml:space="preserve"> became the 50</w:t>
                  </w:r>
                  <w:r w:rsidRPr="009937E3">
                    <w:rPr>
                      <w:b/>
                      <w:vertAlign w:val="superscript"/>
                    </w:rPr>
                    <w:t>th</w:t>
                  </w:r>
                  <w:r w:rsidRPr="009937E3">
                    <w:rPr>
                      <w:b/>
                    </w:rPr>
                    <w:t xml:space="preserve"> state of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9937E3">
                        <w:rPr>
                          <w:b/>
                        </w:rPr>
                        <w:t>United States</w:t>
                      </w:r>
                    </w:smartTag>
                  </w:smartTag>
                  <w:r w:rsidRPr="009937E3">
                    <w:rPr>
                      <w:b/>
                    </w:rPr>
                    <w:t xml:space="preserve"> in 1959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EF0EC2">
      <w:r>
        <w:rPr>
          <w:noProof/>
        </w:rPr>
        <w:pict>
          <v:rect id="_x0000_s1536" style="position:absolute;margin-left:18pt;margin-top:.05pt;width:76.05pt;height:97.4pt;z-index:251710464" o:allowincell="f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The American Colonies</w:t>
                  </w:r>
                </w:p>
              </w:txbxContent>
            </v:textbox>
          </v:rect>
        </w:pict>
      </w:r>
      <w:r w:rsidR="004E0976">
        <w:t>98)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9937E3">
      <w:r>
        <w:rPr>
          <w:noProof/>
        </w:rPr>
        <w:pict>
          <v:shape id="_x0000_s1538" type="#_x0000_t13" style="position:absolute;margin-left:49.05pt;margin-top:1.45pt;width:36pt;height:18pt;z-index:251711488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>E. Napp                                                                                                                  25</w:t>
      </w:r>
    </w:p>
    <w:p w:rsidR="004E0976" w:rsidRDefault="00147DED">
      <w:r>
        <w:rPr>
          <w:noProof/>
        </w:rPr>
        <w:pict>
          <v:rect id="_x0000_s1544" style="position:absolute;margin-left:76.05pt;margin-top:4.4pt;width:324pt;height:117pt;z-index:251715584" o:allowincell="f">
            <v:textbox>
              <w:txbxContent>
                <w:p w:rsidR="00DD49FC" w:rsidRDefault="00DD49FC" w:rsidP="00147DED">
                  <w:pPr>
                    <w:numPr>
                      <w:ilvl w:val="0"/>
                      <w:numId w:val="103"/>
                    </w:numPr>
                  </w:pPr>
                  <w:r>
                    <w:t xml:space="preserve">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147DED">
                        <w:rPr>
                          <w:b/>
                        </w:rPr>
                        <w:t>United States</w:t>
                      </w:r>
                    </w:smartTag>
                  </w:smartTag>
                  <w:r w:rsidRPr="00147DED">
                    <w:rPr>
                      <w:b/>
                    </w:rPr>
                    <w:t xml:space="preserve"> announced the “Open Door Policy”</w:t>
                  </w:r>
                  <w:r>
                    <w:t xml:space="preserve">.  </w:t>
                  </w:r>
                </w:p>
                <w:p w:rsidR="00DD49FC" w:rsidRDefault="00DD49FC" w:rsidP="00147DED">
                  <w:pPr>
                    <w:numPr>
                      <w:ilvl w:val="0"/>
                      <w:numId w:val="103"/>
                    </w:numPr>
                  </w:pPr>
                  <w:r>
                    <w:t xml:space="preserve">It favored </w:t>
                  </w:r>
                  <w:r w:rsidRPr="00147DED">
                    <w:rPr>
                      <w:b/>
                    </w:rPr>
                    <w:t xml:space="preserve">equal trading rights for all foreign nations in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147DED">
                        <w:rPr>
                          <w:b/>
                        </w:rPr>
                        <w:t>China</w:t>
                      </w:r>
                    </w:smartTag>
                  </w:smartTag>
                  <w:r>
                    <w:t>.</w:t>
                  </w:r>
                </w:p>
                <w:p w:rsidR="00DD49FC" w:rsidRPr="00A23561" w:rsidRDefault="00DD49FC" w:rsidP="00147DED">
                  <w:pPr>
                    <w:numPr>
                      <w:ilvl w:val="0"/>
                      <w:numId w:val="103"/>
                    </w:numPr>
                  </w:pPr>
                  <w:r>
                    <w:t xml:space="preserve">With the defeat of the Boxer Rebellion and its hatred of foreigners in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China</w:t>
                      </w:r>
                    </w:smartTag>
                  </w:smartTag>
                  <w:r>
                    <w:t xml:space="preserve">, </w:t>
                  </w:r>
                  <w:r w:rsidRPr="00147DED">
                    <w:rPr>
                      <w:b/>
                    </w:rPr>
                    <w:t>Americans wanted to ensure that all foreign countries could compete in the Chinese market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>
      <w:r>
        <w:rPr>
          <w:noProof/>
        </w:rPr>
        <w:pict>
          <v:rect id="_x0000_s1541" style="position:absolute;margin-left:18pt;margin-top:1.2pt;width:67.05pt;height:70.4pt;z-index:251713536" o:allowincell="f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“Open Door Policy”</w:t>
                  </w:r>
                </w:p>
              </w:txbxContent>
            </v:textbox>
          </v:rect>
        </w:pict>
      </w:r>
      <w:r>
        <w:t>99)</w:t>
      </w:r>
    </w:p>
    <w:p w:rsidR="004E0976" w:rsidRDefault="004E0976"/>
    <w:p w:rsidR="004E0976" w:rsidRDefault="004E0976"/>
    <w:p w:rsidR="004E0976" w:rsidRDefault="004E0976"/>
    <w:p w:rsidR="004E0976" w:rsidRDefault="00147DED">
      <w:r>
        <w:rPr>
          <w:noProof/>
        </w:rPr>
        <w:pict>
          <v:shape id="_x0000_s1543" type="#_x0000_t13" style="position:absolute;margin-left:31.05pt;margin-top:7.4pt;width:36pt;height:18pt;z-index:251714560"/>
        </w:pict>
      </w:r>
    </w:p>
    <w:p w:rsidR="004E0976" w:rsidRDefault="004E0976"/>
    <w:p w:rsidR="004E0976" w:rsidRDefault="004E0976"/>
    <w:p w:rsidR="004E0976" w:rsidRDefault="007F2F9E">
      <w:r>
        <w:rPr>
          <w:noProof/>
        </w:rPr>
        <w:pict>
          <v:rect id="_x0000_s1549" style="position:absolute;margin-left:106.65pt;margin-top:12.6pt;width:293.4pt;height:84.8pt;z-index:251718656" o:allowincell="f">
            <v:textbox>
              <w:txbxContent>
                <w:p w:rsidR="00DD49FC" w:rsidRDefault="00DD49FC" w:rsidP="007F2F9E">
                  <w:pPr>
                    <w:numPr>
                      <w:ilvl w:val="0"/>
                      <w:numId w:val="104"/>
                    </w:numPr>
                  </w:pPr>
                  <w:r>
                    <w:t xml:space="preserve">In </w:t>
                  </w:r>
                  <w:r w:rsidRPr="007F2F9E">
                    <w:rPr>
                      <w:b/>
                    </w:rPr>
                    <w:t>1853</w:t>
                  </w:r>
                  <w:r>
                    <w:t xml:space="preserve">, the </w:t>
                  </w:r>
                  <w:smartTag w:uri="urn:schemas-microsoft-com:office:smarttags" w:element="country-region">
                    <w:r w:rsidRPr="007F2F9E">
                      <w:rPr>
                        <w:b/>
                      </w:rPr>
                      <w:t>United States</w:t>
                    </w:r>
                  </w:smartTag>
                  <w:r w:rsidRPr="007F2F9E">
                    <w:rPr>
                      <w:b/>
                    </w:rPr>
                    <w:t xml:space="preserve"> forced open</w:t>
                  </w:r>
                  <w:r>
                    <w:t xml:space="preserve"> an isolationist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7F2F9E">
                        <w:rPr>
                          <w:b/>
                        </w:rPr>
                        <w:t>Japan</w:t>
                      </w:r>
                    </w:smartTag>
                  </w:smartTag>
                  <w:r>
                    <w:t xml:space="preserve"> to Western trade and influence.</w:t>
                  </w:r>
                </w:p>
                <w:p w:rsidR="00DD49FC" w:rsidRDefault="00DD49FC" w:rsidP="007F2F9E">
                  <w:pPr>
                    <w:numPr>
                      <w:ilvl w:val="0"/>
                      <w:numId w:val="104"/>
                    </w:numPr>
                  </w:pPr>
                  <w:r>
                    <w:t xml:space="preserve">Commodore Matthew Perry landed in </w:t>
                  </w:r>
                  <w:smartTag w:uri="urn:schemas-microsoft-com:office:smarttags" w:element="country-region">
                    <w:r>
                      <w:t>Japan</w:t>
                    </w:r>
                  </w:smartTag>
                  <w:r>
                    <w:t xml:space="preserve"> with American gunships to </w:t>
                  </w:r>
                  <w:r w:rsidRPr="007F2F9E">
                    <w:rPr>
                      <w:b/>
                    </w:rPr>
                    <w:t xml:space="preserve">end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7F2F9E">
                        <w:rPr>
                          <w:b/>
                        </w:rPr>
                        <w:t>Japan</w:t>
                      </w:r>
                    </w:smartTag>
                  </w:smartTag>
                  <w:r w:rsidRPr="007F2F9E">
                    <w:rPr>
                      <w:b/>
                    </w:rPr>
                    <w:t>’s policy of isolationism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546" style="position:absolute;margin-left:25.2pt;margin-top:5.4pt;width:86.85pt;height:65pt;z-index:251716608" o:allowincell="f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Commodore Perry</w:t>
                  </w:r>
                </w:p>
              </w:txbxContent>
            </v:textbox>
          </v:rect>
        </w:pict>
      </w:r>
      <w:r w:rsidR="004E0976">
        <w:t>100)</w:t>
      </w:r>
    </w:p>
    <w:p w:rsidR="004E0976" w:rsidRDefault="004E0976"/>
    <w:p w:rsidR="004E0976" w:rsidRDefault="004E0976"/>
    <w:p w:rsidR="004E0976" w:rsidRDefault="00EF0EC2">
      <w:r>
        <w:rPr>
          <w:noProof/>
        </w:rPr>
        <w:pict>
          <v:shape id="_x0000_s1548" type="#_x0000_t13" style="position:absolute;margin-left:70.65pt;margin-top:11pt;width:28.8pt;height:38.25pt;z-index:251717632"/>
        </w:pict>
      </w:r>
    </w:p>
    <w:p w:rsidR="004E0976" w:rsidRDefault="004E0976"/>
    <w:p w:rsidR="004E0976" w:rsidRDefault="004E0976"/>
    <w:p w:rsidR="004E0976" w:rsidRDefault="00AD22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4" type="#_x0000_t202" style="position:absolute;margin-left:103.05pt;margin-top:9.2pt;width:296.55pt;height:126pt;z-index:251721728" o:allowincell="f">
            <v:textbox>
              <w:txbxContent>
                <w:p w:rsidR="00DD49FC" w:rsidRDefault="00DD49FC" w:rsidP="00AD2288">
                  <w:pPr>
                    <w:numPr>
                      <w:ilvl w:val="0"/>
                      <w:numId w:val="105"/>
                    </w:numPr>
                  </w:pPr>
                  <w:r w:rsidRPr="00AD2288">
                    <w:rPr>
                      <w:b/>
                    </w:rPr>
                    <w:t>Cubans</w:t>
                  </w:r>
                  <w:r>
                    <w:t xml:space="preserve"> were </w:t>
                  </w:r>
                  <w:r w:rsidRPr="00AD2288">
                    <w:rPr>
                      <w:b/>
                    </w:rPr>
                    <w:t>forced to agree</w:t>
                  </w:r>
                  <w:r>
                    <w:t xml:space="preserve"> to the </w:t>
                  </w:r>
                  <w:r w:rsidRPr="00AD2288">
                    <w:rPr>
                      <w:b/>
                    </w:rPr>
                    <w:t>Platt Amendment</w:t>
                  </w:r>
                  <w:r>
                    <w:t xml:space="preserve">.  This Amendment gave the </w:t>
                  </w:r>
                  <w:smartTag w:uri="urn:schemas-microsoft-com:office:smarttags" w:element="country-region">
                    <w:r w:rsidRPr="00AD2288">
                      <w:rPr>
                        <w:b/>
                      </w:rPr>
                      <w:t>United States</w:t>
                    </w:r>
                  </w:smartTag>
                  <w:r w:rsidRPr="00AD2288">
                    <w:rPr>
                      <w:b/>
                    </w:rPr>
                    <w:t xml:space="preserve"> the right to intervene in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AD2288">
                        <w:rPr>
                          <w:b/>
                        </w:rPr>
                        <w:t>Cuba</w:t>
                      </w:r>
                    </w:smartTag>
                  </w:smartTag>
                  <w:r w:rsidRPr="00AD2288">
                    <w:rPr>
                      <w:b/>
                    </w:rPr>
                    <w:t xml:space="preserve"> at any time</w:t>
                  </w:r>
                  <w:r>
                    <w:t>.</w:t>
                  </w:r>
                </w:p>
                <w:p w:rsidR="00DD49FC" w:rsidRPr="00AD2288" w:rsidRDefault="00DD49FC" w:rsidP="00AD2288">
                  <w:pPr>
                    <w:numPr>
                      <w:ilvl w:val="0"/>
                      <w:numId w:val="105"/>
                    </w:numPr>
                  </w:pPr>
                  <w:r>
                    <w:t xml:space="preserve">When </w:t>
                  </w:r>
                  <w:r w:rsidRPr="00AD2288">
                    <w:rPr>
                      <w:b/>
                    </w:rPr>
                    <w:t xml:space="preserve">Panamanians declared their independence from </w:t>
                  </w:r>
                  <w:smartTag w:uri="urn:schemas-microsoft-com:office:smarttags" w:element="country-region">
                    <w:r w:rsidRPr="00AD2288">
                      <w:rPr>
                        <w:b/>
                      </w:rPr>
                      <w:t>Colombia</w:t>
                    </w:r>
                  </w:smartTag>
                  <w:r>
                    <w:t xml:space="preserve">,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AD2288">
                        <w:rPr>
                          <w:b/>
                        </w:rPr>
                        <w:t>United States</w:t>
                      </w:r>
                    </w:smartTag>
                  </w:smartTag>
                  <w:r w:rsidRPr="00AD2288">
                    <w:rPr>
                      <w:b/>
                    </w:rPr>
                    <w:t xml:space="preserve"> supported them</w:t>
                  </w:r>
                  <w:r>
                    <w:t xml:space="preserve">.  In return, </w:t>
                  </w:r>
                  <w:smartTag w:uri="urn:schemas-microsoft-com:office:smarttags" w:element="country-region">
                    <w:r w:rsidRPr="00AD2288">
                      <w:rPr>
                        <w:b/>
                      </w:rPr>
                      <w:t>Panama</w:t>
                    </w:r>
                  </w:smartTag>
                  <w:r w:rsidRPr="00AD2288">
                    <w:rPr>
                      <w:b/>
                    </w:rPr>
                    <w:t xml:space="preserve"> gave the </w:t>
                  </w:r>
                  <w:smartTag w:uri="urn:schemas-microsoft-com:office:smarttags" w:element="country-region">
                    <w:r w:rsidRPr="00AD2288">
                      <w:rPr>
                        <w:b/>
                      </w:rPr>
                      <w:t>U.S.</w:t>
                    </w:r>
                  </w:smartTag>
                  <w:r w:rsidRPr="00AD2288">
                    <w:rPr>
                      <w:b/>
                    </w:rPr>
                    <w:t xml:space="preserve"> control of the </w:t>
                  </w:r>
                  <w:smartTag w:uri="urn:schemas-microsoft-com:office:smarttags" w:element="place">
                    <w:r w:rsidRPr="00AD2288">
                      <w:rPr>
                        <w:b/>
                      </w:rPr>
                      <w:t>Panama Canal Zone</w:t>
                    </w:r>
                  </w:smartTag>
                  <w:r>
                    <w:t>.</w:t>
                  </w:r>
                </w:p>
              </w:txbxContent>
            </v:textbox>
          </v:shape>
        </w:pict>
      </w:r>
    </w:p>
    <w:p w:rsidR="004E0976" w:rsidRDefault="004E0976"/>
    <w:p w:rsidR="004E0976" w:rsidRDefault="004E0976">
      <w:r>
        <w:rPr>
          <w:noProof/>
        </w:rPr>
        <w:pict>
          <v:rect id="_x0000_s1551" style="position:absolute;margin-left:25.2pt;margin-top:3pt;width:86.85pt;height:86.6pt;z-index:251719680" o:allowincell="f">
            <v:textbox>
              <w:txbxContent>
                <w:p w:rsidR="00DD49FC" w:rsidRDefault="00DD49FC"/>
                <w:p w:rsidR="00DD49FC" w:rsidRDefault="00DD49FC">
                  <w:pPr>
                    <w:pStyle w:val="BodyText2"/>
                  </w:pPr>
                  <w:smartTag w:uri="urn:schemas-microsoft-com:office:smarttags" w:element="country-region">
                    <w:r>
                      <w:t>U.S.</w:t>
                    </w:r>
                  </w:smartTag>
                  <w:r>
                    <w:t xml:space="preserve"> Imperialism in the </w:t>
                  </w:r>
                  <w:smartTag w:uri="urn:schemas-microsoft-com:office:smarttags" w:element="place">
                    <w:r>
                      <w:t>Caribbean</w:t>
                    </w:r>
                  </w:smartTag>
                </w:p>
              </w:txbxContent>
            </v:textbox>
          </v:rect>
        </w:pict>
      </w:r>
      <w:r>
        <w:t>101)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AD2288">
      <w:r>
        <w:rPr>
          <w:noProof/>
        </w:rPr>
        <w:pict>
          <v:shape id="_x0000_s1552" type="#_x0000_t13" style="position:absolute;margin-left:49.05pt;margin-top:11.65pt;width:54pt;height:18pt;z-index:251720704"/>
        </w:pict>
      </w:r>
    </w:p>
    <w:p w:rsidR="004E0976" w:rsidRDefault="004E0976"/>
    <w:p w:rsidR="004E0976" w:rsidRDefault="00B8209C">
      <w:r>
        <w:rPr>
          <w:noProof/>
        </w:rPr>
        <w:pict>
          <v:rect id="_x0000_s1559" style="position:absolute;margin-left:79.65pt;margin-top:7.45pt;width:319.95pt;height:93.6pt;z-index:251724800">
            <v:textbox>
              <w:txbxContent>
                <w:p w:rsidR="00DD49FC" w:rsidRDefault="00DD49FC" w:rsidP="00B773A4">
                  <w:pPr>
                    <w:numPr>
                      <w:ilvl w:val="0"/>
                      <w:numId w:val="106"/>
                    </w:numPr>
                  </w:pPr>
                  <w:r>
                    <w:t xml:space="preserve">The so-called </w:t>
                  </w:r>
                  <w:r w:rsidRPr="00B773A4">
                    <w:rPr>
                      <w:b/>
                    </w:rPr>
                    <w:t xml:space="preserve">“Roosevelt Corollary to the </w:t>
                  </w:r>
                  <w:smartTag w:uri="urn:schemas-microsoft-com:office:smarttags" w:element="City">
                    <w:smartTag w:uri="urn:schemas-microsoft-com:office:smarttags" w:element="place">
                      <w:r w:rsidRPr="00B773A4">
                        <w:rPr>
                          <w:b/>
                        </w:rPr>
                        <w:t>Monroe</w:t>
                      </w:r>
                    </w:smartTag>
                  </w:smartTag>
                  <w:r w:rsidRPr="00B773A4">
                    <w:rPr>
                      <w:b/>
                    </w:rPr>
                    <w:t xml:space="preserve"> Doctrine”</w:t>
                  </w:r>
                  <w:r>
                    <w:t xml:space="preserve"> also became known as the Big Stick Policy.</w:t>
                  </w:r>
                </w:p>
                <w:p w:rsidR="00DD49FC" w:rsidRPr="00B8209C" w:rsidRDefault="00DD49FC" w:rsidP="00B773A4">
                  <w:pPr>
                    <w:numPr>
                      <w:ilvl w:val="0"/>
                      <w:numId w:val="106"/>
                    </w:numPr>
                  </w:pPr>
                  <w:r>
                    <w:t xml:space="preserve">President Theodore Roosevelt declared that the </w:t>
                  </w:r>
                  <w:smartTag w:uri="urn:schemas-microsoft-com:office:smarttags" w:element="country-region">
                    <w:r w:rsidRPr="00B773A4">
                      <w:rPr>
                        <w:b/>
                      </w:rPr>
                      <w:t>U.S.</w:t>
                    </w:r>
                  </w:smartTag>
                  <w:r>
                    <w:t xml:space="preserve"> </w:t>
                  </w:r>
                  <w:r w:rsidRPr="00B773A4">
                    <w:rPr>
                      <w:b/>
                    </w:rPr>
                    <w:t>would act as the “international police power”</w:t>
                  </w:r>
                  <w:r>
                    <w:t xml:space="preserve"> in </w:t>
                  </w:r>
                  <w:smartTag w:uri="urn:schemas-microsoft-com:office:smarttags" w:element="place">
                    <w:r>
                      <w:t>Latin America</w:t>
                    </w:r>
                  </w:smartTag>
                  <w:r>
                    <w:t xml:space="preserve">.  The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U.S.</w:t>
                      </w:r>
                    </w:smartTag>
                  </w:smartTag>
                  <w:r>
                    <w:t xml:space="preserve"> would </w:t>
                  </w:r>
                  <w:r w:rsidRPr="00B773A4">
                    <w:rPr>
                      <w:b/>
                    </w:rPr>
                    <w:t>send its troops to Latin American to protect American interests</w:t>
                  </w:r>
                  <w:r>
                    <w:t>.</w:t>
                  </w:r>
                </w:p>
              </w:txbxContent>
            </v:textbox>
          </v:rect>
        </w:pict>
      </w:r>
      <w:r w:rsidR="004E0976">
        <w:t>102)</w:t>
      </w:r>
    </w:p>
    <w:p w:rsidR="004E0976" w:rsidRDefault="00B773A4">
      <w:r>
        <w:rPr>
          <w:noProof/>
        </w:rPr>
        <w:pict>
          <v:rect id="_x0000_s1556" style="position:absolute;margin-left:4.05pt;margin-top:6.25pt;width:72.45pt;height:64.8pt;z-index:251722752">
            <v:textbox>
              <w:txbxContent>
                <w:p w:rsidR="00DD49FC" w:rsidRDefault="00DD49FC"/>
                <w:p w:rsidR="00DD49FC" w:rsidRDefault="00DD49FC">
                  <w:pPr>
                    <w:jc w:val="center"/>
                  </w:pPr>
                  <w:r>
                    <w:rPr>
                      <w:b/>
                      <w:u w:val="single"/>
                    </w:rPr>
                    <w:t>The Big Stick Policy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123653">
      <w:r>
        <w:rPr>
          <w:noProof/>
        </w:rPr>
        <w:pict>
          <v:shape id="_x0000_s1558" type="#_x0000_t13" style="position:absolute;margin-left:58.05pt;margin-top:.85pt;width:21.6pt;height:18pt;z-index:251723776"/>
        </w:pict>
      </w:r>
    </w:p>
    <w:p w:rsidR="004E0976" w:rsidRDefault="004E0976"/>
    <w:p w:rsidR="004E0976" w:rsidRDefault="004E0976"/>
    <w:p w:rsidR="004E0976" w:rsidRDefault="00B8209C">
      <w:r>
        <w:rPr>
          <w:noProof/>
        </w:rPr>
        <w:pict>
          <v:rect id="_x0000_s1564" style="position:absolute;margin-left:106.65pt;margin-top:.85pt;width:297pt;height:135pt;z-index:251727872" o:allowincell="f">
            <v:textbox>
              <w:txbxContent>
                <w:p w:rsidR="00DD49FC" w:rsidRDefault="00DD49FC" w:rsidP="00123653">
                  <w:pPr>
                    <w:numPr>
                      <w:ilvl w:val="0"/>
                      <w:numId w:val="107"/>
                    </w:numPr>
                  </w:pPr>
                  <w:r>
                    <w:t xml:space="preserve">While </w:t>
                  </w:r>
                  <w:r w:rsidRPr="00123653">
                    <w:rPr>
                      <w:b/>
                    </w:rPr>
                    <w:t>Woodrow Wilson had tried to maintain American neutrality</w:t>
                  </w:r>
                  <w:r>
                    <w:t xml:space="preserve">, several </w:t>
                  </w:r>
                  <w:r w:rsidRPr="00123653">
                    <w:rPr>
                      <w:b/>
                    </w:rPr>
                    <w:t xml:space="preserve">factors led to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123653">
                        <w:rPr>
                          <w:b/>
                        </w:rPr>
                        <w:t>U.S.A.</w:t>
                      </w:r>
                    </w:smartTag>
                  </w:smartTag>
                  <w:r w:rsidRPr="00123653">
                    <w:rPr>
                      <w:b/>
                    </w:rPr>
                    <w:t>’s involvement</w:t>
                  </w:r>
                  <w:r>
                    <w:t>.</w:t>
                  </w:r>
                </w:p>
                <w:p w:rsidR="00DD49FC" w:rsidRDefault="00DD49FC" w:rsidP="00123653">
                  <w:pPr>
                    <w:numPr>
                      <w:ilvl w:val="0"/>
                      <w:numId w:val="107"/>
                    </w:numPr>
                  </w:pPr>
                  <w:r>
                    <w:t xml:space="preserve">The </w:t>
                  </w:r>
                  <w:r w:rsidRPr="00123653">
                    <w:rPr>
                      <w:b/>
                    </w:rPr>
                    <w:t>Zimmerman Telegram</w:t>
                  </w:r>
                  <w:r>
                    <w:t xml:space="preserve"> promised to </w:t>
                  </w:r>
                  <w:r w:rsidRPr="00123653">
                    <w:rPr>
                      <w:b/>
                    </w:rPr>
                    <w:t xml:space="preserve">return </w:t>
                  </w:r>
                  <w:smartTag w:uri="urn:schemas-microsoft-com:office:smarttags" w:element="country-region">
                    <w:r w:rsidRPr="00123653">
                      <w:rPr>
                        <w:b/>
                      </w:rPr>
                      <w:t>U.S.</w:t>
                    </w:r>
                  </w:smartTag>
                  <w:r w:rsidRPr="00123653">
                    <w:rPr>
                      <w:b/>
                    </w:rPr>
                    <w:t xml:space="preserve"> territories to </w:t>
                  </w:r>
                  <w:smartTag w:uri="urn:schemas-microsoft-com:office:smarttags" w:element="country-region">
                    <w:r w:rsidRPr="00123653">
                      <w:rPr>
                        <w:b/>
                      </w:rPr>
                      <w:t>Mexico</w:t>
                    </w:r>
                  </w:smartTag>
                  <w:r>
                    <w:t xml:space="preserve"> if </w:t>
                  </w:r>
                  <w:smartTag w:uri="urn:schemas-microsoft-com:office:smarttags" w:element="country-region">
                    <w:r>
                      <w:t>Mexico</w:t>
                    </w:r>
                  </w:smartTag>
                  <w:r>
                    <w:t xml:space="preserve"> helped </w:t>
                  </w:r>
                  <w:smartTag w:uri="urn:schemas-microsoft-com:office:smarttags" w:element="country-region">
                    <w:r>
                      <w:t>Germany</w:t>
                    </w:r>
                  </w:smartTag>
                  <w:r>
                    <w:t xml:space="preserve"> against the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U.S.</w:t>
                      </w:r>
                    </w:smartTag>
                  </w:smartTag>
                </w:p>
                <w:p w:rsidR="00DD49FC" w:rsidRDefault="00DD49FC" w:rsidP="00123653">
                  <w:pPr>
                    <w:numPr>
                      <w:ilvl w:val="0"/>
                      <w:numId w:val="107"/>
                    </w:numPr>
                  </w:pPr>
                  <w:r>
                    <w:t xml:space="preserve">The </w:t>
                  </w:r>
                  <w:r w:rsidRPr="00123653">
                    <w:rPr>
                      <w:b/>
                    </w:rPr>
                    <w:t xml:space="preserve">Germans sank the British passenger ship, </w:t>
                  </w:r>
                  <w:r w:rsidRPr="00123653">
                    <w:rPr>
                      <w:b/>
                      <w:i/>
                    </w:rPr>
                    <w:t>The Lusitania</w:t>
                  </w:r>
                  <w:r>
                    <w:t>.</w:t>
                  </w:r>
                </w:p>
                <w:p w:rsidR="00DD49FC" w:rsidRPr="00123653" w:rsidRDefault="00DD49FC" w:rsidP="00123653">
                  <w:pPr>
                    <w:numPr>
                      <w:ilvl w:val="0"/>
                      <w:numId w:val="107"/>
                    </w:numPr>
                  </w:pPr>
                  <w:r w:rsidRPr="00123653">
                    <w:rPr>
                      <w:b/>
                    </w:rPr>
                    <w:t>German submarines attacked American vessels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561" style="position:absolute;margin-left:25.65pt;margin-top:9.85pt;width:90pt;height:81pt;z-index:251725824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Reasons for the U.S.A.’s involvement in WWI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>
      <w:r>
        <w:t>103)</w:t>
      </w:r>
    </w:p>
    <w:p w:rsidR="004E0976" w:rsidRDefault="004E0976"/>
    <w:p w:rsidR="004E0976" w:rsidRDefault="004E0976"/>
    <w:p w:rsidR="004E0976" w:rsidRDefault="00B8209C">
      <w:r>
        <w:rPr>
          <w:noProof/>
        </w:rPr>
        <w:pict>
          <v:shape id="_x0000_s1563" type="#_x0000_t13" style="position:absolute;margin-left:70.65pt;margin-top:3.85pt;width:28.8pt;height:38.25pt;z-index:251726848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B8209C">
      <w:r>
        <w:rPr>
          <w:noProof/>
        </w:rPr>
        <w:pict>
          <v:rect id="_x0000_s1569" style="position:absolute;margin-left:142.65pt;margin-top:6.85pt;width:235.35pt;height:47pt;z-index:251730944">
            <v:textbox>
              <w:txbxContent>
                <w:p w:rsidR="00DD49FC" w:rsidRPr="00B8209C" w:rsidRDefault="00DD49FC" w:rsidP="00B8209C">
                  <w:r>
                    <w:t xml:space="preserve">1) Congress passed the Selective Service Act </w:t>
                  </w:r>
                  <w:r w:rsidRPr="00531565">
                    <w:rPr>
                      <w:b/>
                    </w:rPr>
                    <w:t>(1917) to draft men for the army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66" type="#_x0000_t202" style="position:absolute;margin-left:25.2pt;margin-top:10.25pt;width:108.45pt;height:43.2pt;z-index:251728896" o:allowincell="f">
            <v:textbox>
              <w:txbxContent>
                <w:p w:rsidR="00DD49FC" w:rsidRDefault="00DD49FC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The Selective Service Act</w:t>
                  </w:r>
                </w:p>
              </w:txbxContent>
            </v:textbox>
          </v:shape>
        </w:pict>
      </w:r>
      <w:r w:rsidR="004E0976">
        <w:t>104)</w:t>
      </w:r>
    </w:p>
    <w:p w:rsidR="004E0976" w:rsidRDefault="00B8209C">
      <w:r>
        <w:rPr>
          <w:noProof/>
        </w:rPr>
        <w:pict>
          <v:shape id="_x0000_s1568" type="#_x0000_t13" style="position:absolute;margin-left:115.65pt;margin-top:2.05pt;width:21.6pt;height:38.25pt;z-index:251729920"/>
        </w:pict>
      </w:r>
    </w:p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>E. Napp                                                                                                                       26</w:t>
      </w:r>
    </w:p>
    <w:p w:rsidR="004E0976" w:rsidRDefault="00B849C4">
      <w:r>
        <w:rPr>
          <w:noProof/>
        </w:rPr>
        <w:pict>
          <v:rect id="_x0000_s1574" style="position:absolute;margin-left:97.65pt;margin-top:9.8pt;width:301.95pt;height:117pt;z-index:251734016" o:allowincell="f">
            <v:textbox>
              <w:txbxContent>
                <w:p w:rsidR="00DD49FC" w:rsidRDefault="00DD49FC" w:rsidP="00316210">
                  <w:pPr>
                    <w:numPr>
                      <w:ilvl w:val="0"/>
                      <w:numId w:val="108"/>
                    </w:numPr>
                  </w:pPr>
                  <w:r>
                    <w:t xml:space="preserve">While </w:t>
                  </w:r>
                  <w:r w:rsidRPr="00316210">
                    <w:rPr>
                      <w:b/>
                    </w:rPr>
                    <w:t>civil liberties were curtailed (Schenck vs. US.</w:t>
                  </w:r>
                  <w:r>
                    <w:t xml:space="preserve">) and </w:t>
                  </w:r>
                  <w:r w:rsidRPr="00316210">
                    <w:rPr>
                      <w:b/>
                    </w:rPr>
                    <w:t>restrictions were placed on free speech</w:t>
                  </w:r>
                  <w:r>
                    <w:t xml:space="preserve">, </w:t>
                  </w:r>
                  <w:r w:rsidRPr="00316210">
                    <w:rPr>
                      <w:b/>
                    </w:rPr>
                    <w:t>Americans won the war</w:t>
                  </w:r>
                  <w:r>
                    <w:t>.</w:t>
                  </w:r>
                </w:p>
                <w:p w:rsidR="00DD49FC" w:rsidRDefault="00DD49FC" w:rsidP="00316210">
                  <w:pPr>
                    <w:numPr>
                      <w:ilvl w:val="0"/>
                      <w:numId w:val="108"/>
                    </w:numPr>
                  </w:pPr>
                  <w:r w:rsidRPr="00316210">
                    <w:rPr>
                      <w:b/>
                    </w:rPr>
                    <w:t>Wilson’s Fourteen Points</w:t>
                  </w:r>
                  <w:r>
                    <w:t xml:space="preserve"> called for </w:t>
                  </w:r>
                  <w:r w:rsidRPr="00316210">
                    <w:rPr>
                      <w:b/>
                    </w:rPr>
                    <w:t>freedom of seas, reduced armaments, and an end to secret diplomacy</w:t>
                  </w:r>
                  <w:r>
                    <w:t>.</w:t>
                  </w:r>
                </w:p>
                <w:p w:rsidR="00DD49FC" w:rsidRPr="00316210" w:rsidRDefault="00DD49FC" w:rsidP="00316210">
                  <w:pPr>
                    <w:numPr>
                      <w:ilvl w:val="0"/>
                      <w:numId w:val="108"/>
                    </w:numPr>
                  </w:pPr>
                  <w:r>
                    <w:t xml:space="preserve">He also </w:t>
                  </w:r>
                  <w:r w:rsidRPr="00316210">
                    <w:rPr>
                      <w:b/>
                    </w:rPr>
                    <w:t xml:space="preserve">encouraged the formation of a </w:t>
                  </w:r>
                  <w:smartTag w:uri="urn:schemas-microsoft-com:office:smarttags" w:element="place">
                    <w:r w:rsidRPr="00316210">
                      <w:rPr>
                        <w:b/>
                      </w:rPr>
                      <w:t>League of Nations</w:t>
                    </w:r>
                  </w:smartTag>
                  <w:r w:rsidRPr="00316210">
                    <w:rPr>
                      <w:b/>
                    </w:rPr>
                    <w:t xml:space="preserve"> to discourage future wars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B849C4">
      <w:r>
        <w:rPr>
          <w:noProof/>
        </w:rPr>
        <w:pict>
          <v:rect id="_x0000_s1571" style="position:absolute;margin-left:25.2pt;margin-top:1.2pt;width:77.85pt;height:93.8pt;z-index:251731968" o:allowincell="f">
            <v:textbox>
              <w:txbxContent>
                <w:p w:rsidR="00DD49FC" w:rsidRDefault="00DD49FC">
                  <w:pPr>
                    <w:jc w:val="center"/>
                  </w:pPr>
                </w:p>
                <w:p w:rsidR="00DD49FC" w:rsidRDefault="00DD49FC">
                  <w:pPr>
                    <w:pStyle w:val="BodyText3"/>
                  </w:pPr>
                  <w:r>
                    <w:rPr>
                      <w:b/>
                      <w:u w:val="single"/>
                    </w:rPr>
                    <w:t>The Peace Settlement</w:t>
                  </w:r>
                </w:p>
              </w:txbxContent>
            </v:textbox>
          </v:rect>
        </w:pict>
      </w:r>
      <w:r w:rsidR="004E0976">
        <w:t>105)</w:t>
      </w:r>
    </w:p>
    <w:p w:rsidR="004E0976" w:rsidRDefault="004E0976"/>
    <w:p w:rsidR="004E0976" w:rsidRDefault="004E0976"/>
    <w:p w:rsidR="004E0976" w:rsidRDefault="00316210">
      <w:r>
        <w:rPr>
          <w:noProof/>
        </w:rPr>
        <w:pict>
          <v:shape id="_x0000_s1573" type="#_x0000_t13" style="position:absolute;margin-left:40.05pt;margin-top:12.2pt;width:54pt;height:18pt;z-index:251732992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585702">
      <w:r>
        <w:rPr>
          <w:noProof/>
        </w:rPr>
        <w:pict>
          <v:rect id="_x0000_s1579" style="position:absolute;margin-left:94.05pt;margin-top:6.2pt;width:300.6pt;height:117pt;z-index:251737088">
            <v:textbox>
              <w:txbxContent>
                <w:p w:rsidR="00DD49FC" w:rsidRDefault="00DD49FC" w:rsidP="00585702">
                  <w:pPr>
                    <w:numPr>
                      <w:ilvl w:val="0"/>
                      <w:numId w:val="109"/>
                    </w:numPr>
                  </w:pPr>
                  <w:r>
                    <w:t xml:space="preserve">The Treaty of Versailles was the </w:t>
                  </w:r>
                  <w:r w:rsidRPr="00585702">
                    <w:rPr>
                      <w:b/>
                    </w:rPr>
                    <w:t>treaty that ended World War I</w:t>
                  </w:r>
                  <w:r>
                    <w:t>.</w:t>
                  </w:r>
                </w:p>
                <w:p w:rsidR="00DD49FC" w:rsidRDefault="00DD49FC" w:rsidP="00585702">
                  <w:pPr>
                    <w:numPr>
                      <w:ilvl w:val="0"/>
                      <w:numId w:val="109"/>
                    </w:numPr>
                  </w:pPr>
                  <w:r>
                    <w:t xml:space="preserve">It was </w:t>
                  </w:r>
                  <w:r w:rsidRPr="00585702">
                    <w:rPr>
                      <w:b/>
                    </w:rPr>
                    <w:t>extremely harsh on the Germans</w:t>
                  </w:r>
                  <w:r>
                    <w:t>.</w:t>
                  </w:r>
                </w:p>
                <w:p w:rsidR="00DD49FC" w:rsidRDefault="00DD49FC" w:rsidP="00585702">
                  <w:pPr>
                    <w:numPr>
                      <w:ilvl w:val="0"/>
                      <w:numId w:val="109"/>
                    </w:numPr>
                  </w:pPr>
                  <w:r>
                    <w:t xml:space="preserve">Though </w:t>
                  </w:r>
                  <w:smartTag w:uri="urn:schemas-microsoft-com:office:smarttags" w:element="City">
                    <w:r>
                      <w:t>Wilson</w:t>
                    </w:r>
                  </w:smartTag>
                  <w:r>
                    <w:t xml:space="preserve"> was opposed to it, his </w:t>
                  </w:r>
                  <w:smartTag w:uri="urn:schemas-microsoft-com:office:smarttags" w:element="place">
                    <w:r w:rsidRPr="00585702">
                      <w:rPr>
                        <w:b/>
                      </w:rPr>
                      <w:t>League of Nations</w:t>
                    </w:r>
                  </w:smartTag>
                  <w:r w:rsidRPr="00585702">
                    <w:rPr>
                      <w:b/>
                    </w:rPr>
                    <w:t xml:space="preserve"> was established</w:t>
                  </w:r>
                  <w:r>
                    <w:t>.</w:t>
                  </w:r>
                </w:p>
                <w:p w:rsidR="00DD49FC" w:rsidRPr="00CC32B8" w:rsidRDefault="00DD49FC" w:rsidP="00585702">
                  <w:pPr>
                    <w:numPr>
                      <w:ilvl w:val="0"/>
                      <w:numId w:val="109"/>
                    </w:numPr>
                  </w:pPr>
                  <w:r>
                    <w:t xml:space="preserve">The </w:t>
                  </w:r>
                  <w:r w:rsidRPr="00585702">
                    <w:rPr>
                      <w:b/>
                    </w:rPr>
                    <w:t>Senate rejected the treaty</w:t>
                  </w:r>
                  <w:r>
                    <w:t xml:space="preserve">; the </w:t>
                  </w:r>
                  <w:smartTag w:uri="urn:schemas-microsoft-com:office:smarttags" w:element="country-region">
                    <w:r w:rsidRPr="00585702">
                      <w:rPr>
                        <w:b/>
                      </w:rPr>
                      <w:t>U.S.</w:t>
                    </w:r>
                  </w:smartTag>
                  <w:r w:rsidRPr="00585702">
                    <w:rPr>
                      <w:b/>
                    </w:rPr>
                    <w:t xml:space="preserve"> did not join the </w:t>
                  </w:r>
                  <w:smartTag w:uri="urn:schemas-microsoft-com:office:smarttags" w:element="place">
                    <w:r w:rsidRPr="00585702">
                      <w:rPr>
                        <w:b/>
                      </w:rPr>
                      <w:t>League of Nations</w:t>
                    </w:r>
                  </w:smartTag>
                  <w:r w:rsidRPr="00585702">
                    <w:rPr>
                      <w:b/>
                    </w:rPr>
                    <w:t>, and became isolationist</w:t>
                  </w:r>
                  <w:r>
                    <w:t>.</w:t>
                  </w:r>
                </w:p>
              </w:txbxContent>
            </v:textbox>
          </v:rect>
        </w:pict>
      </w:r>
      <w:r w:rsidR="004E0976">
        <w:t>106)</w:t>
      </w:r>
    </w:p>
    <w:p w:rsidR="004E0976" w:rsidRDefault="00E02CF9">
      <w:r>
        <w:rPr>
          <w:noProof/>
        </w:rPr>
        <w:pict>
          <v:rect id="_x0000_s1576" style="position:absolute;margin-left:16.65pt;margin-top:6.8pt;width:77.4pt;height:90pt;z-index:251735040">
            <v:textbox>
              <w:txbxContent>
                <w:p w:rsidR="00DD49FC" w:rsidRDefault="00DD49FC"/>
                <w:p w:rsidR="00DD49FC" w:rsidRDefault="00DD49FC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The Treaty of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b/>
                          <w:u w:val="single"/>
                        </w:rPr>
                        <w:t>Versailles</w:t>
                      </w:r>
                    </w:smartTag>
                  </w:smartTag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585702">
      <w:r>
        <w:rPr>
          <w:noProof/>
        </w:rPr>
        <w:pict>
          <v:shape id="_x0000_s1578" type="#_x0000_t13" style="position:absolute;margin-left:49.05pt;margin-top:4.4pt;width:28.8pt;height:18pt;z-index:251736064"/>
        </w:pict>
      </w:r>
    </w:p>
    <w:p w:rsidR="004E0976" w:rsidRDefault="004E0976"/>
    <w:p w:rsidR="004E0976" w:rsidRDefault="00E02CF9">
      <w:r>
        <w:rPr>
          <w:noProof/>
        </w:rPr>
        <w:pict>
          <v:rect id="_x0000_s1584" style="position:absolute;margin-left:76.05pt;margin-top:9.2pt;width:316.35pt;height:108pt;z-index:251740160" o:allowincell="f">
            <v:textbox>
              <w:txbxContent>
                <w:p w:rsidR="00DD49FC" w:rsidRDefault="00DD49FC" w:rsidP="00A25889">
                  <w:pPr>
                    <w:numPr>
                      <w:ilvl w:val="0"/>
                      <w:numId w:val="110"/>
                    </w:numPr>
                  </w:pPr>
                  <w:r>
                    <w:t xml:space="preserve">The Roaring Twenties were </w:t>
                  </w:r>
                  <w:r w:rsidRPr="00335FC4">
                    <w:rPr>
                      <w:b/>
                    </w:rPr>
                    <w:t>years of peace and prosperity</w:t>
                  </w:r>
                  <w:r>
                    <w:t>.</w:t>
                  </w:r>
                </w:p>
                <w:p w:rsidR="00DD49FC" w:rsidRDefault="00DD49FC" w:rsidP="00A25889">
                  <w:pPr>
                    <w:numPr>
                      <w:ilvl w:val="0"/>
                      <w:numId w:val="110"/>
                    </w:numPr>
                  </w:pPr>
                  <w:r>
                    <w:t xml:space="preserve">However, </w:t>
                  </w:r>
                  <w:r w:rsidRPr="00335FC4">
                    <w:rPr>
                      <w:b/>
                    </w:rPr>
                    <w:t>some Americans feared a Communist revolution</w:t>
                  </w:r>
                  <w:r>
                    <w:t xml:space="preserve">.  This </w:t>
                  </w:r>
                  <w:r w:rsidRPr="00335FC4">
                    <w:rPr>
                      <w:b/>
                    </w:rPr>
                    <w:t>“Red Scare” led Attorney General</w:t>
                  </w:r>
                  <w:r>
                    <w:t xml:space="preserve"> </w:t>
                  </w:r>
                  <w:r w:rsidRPr="00335FC4">
                    <w:rPr>
                      <w:b/>
                    </w:rPr>
                    <w:t>Palmer</w:t>
                  </w:r>
                  <w:r>
                    <w:t xml:space="preserve"> to </w:t>
                  </w:r>
                  <w:r w:rsidRPr="00335FC4">
                    <w:rPr>
                      <w:b/>
                    </w:rPr>
                    <w:t>arrest radicals accused of communist activities</w:t>
                  </w:r>
                  <w:r>
                    <w:t>.</w:t>
                  </w:r>
                </w:p>
                <w:p w:rsidR="00DD49FC" w:rsidRPr="007152DE" w:rsidRDefault="00DD49FC" w:rsidP="00A25889">
                  <w:pPr>
                    <w:numPr>
                      <w:ilvl w:val="0"/>
                      <w:numId w:val="110"/>
                    </w:numPr>
                  </w:pPr>
                  <w:r>
                    <w:t xml:space="preserve">It also contributed to the </w:t>
                  </w:r>
                  <w:r w:rsidRPr="00335FC4">
                    <w:rPr>
                      <w:b/>
                    </w:rPr>
                    <w:t>rise of nativism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>
      <w:r>
        <w:t>107)</w:t>
      </w:r>
    </w:p>
    <w:p w:rsidR="004E0976" w:rsidRDefault="007152DE">
      <w:r>
        <w:rPr>
          <w:noProof/>
        </w:rPr>
        <w:pict>
          <v:rect id="_x0000_s1581" style="position:absolute;margin-left:13.05pt;margin-top:3.2pt;width:1in;height:72.2pt;z-index:251738112">
            <v:textbox>
              <w:txbxContent>
                <w:p w:rsidR="00DD49FC" w:rsidRDefault="00DD49FC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The Roaring Twenties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7152DE">
      <w:r>
        <w:rPr>
          <w:noProof/>
        </w:rPr>
        <w:pict>
          <v:shape id="_x0000_s1583" type="#_x0000_t13" style="position:absolute;margin-left:31.05pt;margin-top:6.85pt;width:45pt;height:18pt;z-index:251739136"/>
        </w:pict>
      </w:r>
    </w:p>
    <w:p w:rsidR="004E0976" w:rsidRDefault="004E0976"/>
    <w:p w:rsidR="004E0976" w:rsidRDefault="004E0976"/>
    <w:p w:rsidR="004E0976" w:rsidRDefault="00335FC4">
      <w:r>
        <w:rPr>
          <w:noProof/>
        </w:rPr>
        <w:pict>
          <v:rect id="_x0000_s1589" style="position:absolute;margin-left:124.65pt;margin-top:10.45pt;width:267.75pt;height:106pt;z-index:251743232" o:allowincell="f">
            <v:textbox>
              <w:txbxContent>
                <w:p w:rsidR="00DD49FC" w:rsidRDefault="00DD49FC" w:rsidP="00335FC4">
                  <w:pPr>
                    <w:numPr>
                      <w:ilvl w:val="0"/>
                      <w:numId w:val="111"/>
                    </w:numPr>
                  </w:pPr>
                  <w:r>
                    <w:t xml:space="preserve">Sacco and Vanzetti were </w:t>
                  </w:r>
                  <w:r w:rsidRPr="00335FC4">
                    <w:rPr>
                      <w:b/>
                    </w:rPr>
                    <w:t>Italian immigrants</w:t>
                  </w:r>
                  <w:r>
                    <w:t xml:space="preserve"> </w:t>
                  </w:r>
                  <w:r w:rsidRPr="00335FC4">
                    <w:rPr>
                      <w:b/>
                    </w:rPr>
                    <w:t>accused of murder</w:t>
                  </w:r>
                  <w:r>
                    <w:t xml:space="preserve"> to get funds </w:t>
                  </w:r>
                  <w:r w:rsidRPr="00335FC4">
                    <w:rPr>
                      <w:b/>
                    </w:rPr>
                    <w:t>for an anarchist revolution</w:t>
                  </w:r>
                  <w:r>
                    <w:t>.</w:t>
                  </w:r>
                </w:p>
                <w:p w:rsidR="00DD49FC" w:rsidRPr="00335FC4" w:rsidRDefault="00DD49FC" w:rsidP="00335FC4">
                  <w:pPr>
                    <w:numPr>
                      <w:ilvl w:val="0"/>
                      <w:numId w:val="111"/>
                    </w:numPr>
                  </w:pPr>
                  <w:r>
                    <w:t xml:space="preserve">Although the </w:t>
                  </w:r>
                  <w:r w:rsidRPr="00335FC4">
                    <w:rPr>
                      <w:b/>
                    </w:rPr>
                    <w:t>evidence was insufficient</w:t>
                  </w:r>
                  <w:r>
                    <w:t xml:space="preserve"> and the </w:t>
                  </w:r>
                  <w:r w:rsidRPr="00335FC4">
                    <w:rPr>
                      <w:b/>
                    </w:rPr>
                    <w:t>jury clearly prejudiced</w:t>
                  </w:r>
                  <w:r>
                    <w:t xml:space="preserve"> against Italian immigrants, they were </w:t>
                  </w:r>
                  <w:r w:rsidRPr="00335FC4">
                    <w:rPr>
                      <w:b/>
                    </w:rPr>
                    <w:t>found guilty and executed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>
      <w:r>
        <w:rPr>
          <w:noProof/>
        </w:rPr>
        <w:pict>
          <v:rect id="_x0000_s1586" style="position:absolute;margin-left:25.2pt;margin-top:10.25pt;width:100.8pt;height:50.4pt;z-index:251741184" o:allowincell="f">
            <v:textbox>
              <w:txbxContent>
                <w:p w:rsidR="00DD49FC" w:rsidRDefault="00DD49FC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Sacco and Vanzetti</w:t>
                  </w:r>
                </w:p>
              </w:txbxContent>
            </v:textbox>
          </v:rect>
        </w:pict>
      </w:r>
    </w:p>
    <w:p w:rsidR="004E0976" w:rsidRDefault="004E0976">
      <w:r>
        <w:t xml:space="preserve">108) </w:t>
      </w:r>
    </w:p>
    <w:p w:rsidR="004E0976" w:rsidRDefault="00E02CF9">
      <w:r>
        <w:rPr>
          <w:noProof/>
        </w:rPr>
        <w:pict>
          <v:shape id="_x0000_s1588" type="#_x0000_t13" style="position:absolute;margin-left:88.65pt;margin-top:9.85pt;width:28.8pt;height:38.25pt;z-index:251742208"/>
        </w:pict>
      </w:r>
    </w:p>
    <w:p w:rsidR="004E0976" w:rsidRDefault="004E0976"/>
    <w:p w:rsidR="004E0976" w:rsidRDefault="004E0976"/>
    <w:p w:rsidR="004E0976" w:rsidRDefault="00EB3DE7">
      <w:r>
        <w:rPr>
          <w:noProof/>
        </w:rPr>
        <w:pict>
          <v:rect id="_x0000_s1594" style="position:absolute;margin-left:124.65pt;margin-top:8.05pt;width:266.4pt;height:122.4pt;z-index:251746304">
            <v:textbox>
              <w:txbxContent>
                <w:p w:rsidR="00DD49FC" w:rsidRDefault="00DD49FC" w:rsidP="0087226E">
                  <w:pPr>
                    <w:numPr>
                      <w:ilvl w:val="0"/>
                      <w:numId w:val="112"/>
                    </w:numPr>
                  </w:pPr>
                  <w:r>
                    <w:t xml:space="preserve">The </w:t>
                  </w:r>
                  <w:r w:rsidRPr="0087226E">
                    <w:rPr>
                      <w:b/>
                    </w:rPr>
                    <w:t>“Red Scare”</w:t>
                  </w:r>
                  <w:r>
                    <w:t xml:space="preserve"> and the </w:t>
                  </w:r>
                  <w:r w:rsidRPr="0087226E">
                    <w:rPr>
                      <w:b/>
                    </w:rPr>
                    <w:t>Sacco and Vanzetti trial</w:t>
                  </w:r>
                  <w:r>
                    <w:t xml:space="preserve"> greatly </w:t>
                  </w:r>
                  <w:r w:rsidRPr="0087226E">
                    <w:rPr>
                      <w:b/>
                    </w:rPr>
                    <w:t>contributed to the rise of nativism-a dislike of foreigners</w:t>
                  </w:r>
                  <w:r>
                    <w:t>.</w:t>
                  </w:r>
                </w:p>
                <w:p w:rsidR="00DD49FC" w:rsidRPr="0087226E" w:rsidRDefault="00DD49FC" w:rsidP="0087226E">
                  <w:pPr>
                    <w:numPr>
                      <w:ilvl w:val="0"/>
                      <w:numId w:val="112"/>
                    </w:numPr>
                  </w:pPr>
                  <w:r>
                    <w:t xml:space="preserve">A </w:t>
                  </w:r>
                  <w:r w:rsidRPr="0087226E">
                    <w:rPr>
                      <w:b/>
                    </w:rPr>
                    <w:t>series of immigration acts</w:t>
                  </w:r>
                  <w:r>
                    <w:t xml:space="preserve"> </w:t>
                  </w:r>
                  <w:r w:rsidRPr="0087226E">
                    <w:rPr>
                      <w:b/>
                    </w:rPr>
                    <w:t>restricted immigration from Southern and Eastern Europe</w:t>
                  </w:r>
                  <w:r>
                    <w:t xml:space="preserve"> by </w:t>
                  </w:r>
                  <w:r w:rsidRPr="0087226E">
                    <w:rPr>
                      <w:b/>
                    </w:rPr>
                    <w:t>establishing quotas</w:t>
                  </w:r>
                  <w:r>
                    <w:t xml:space="preserve"> for each nationality based on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America</w:t>
                      </w:r>
                    </w:smartTag>
                  </w:smartTag>
                  <w:r>
                    <w:t>’s existing ethnic composition.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>
      <w:r>
        <w:rPr>
          <w:noProof/>
        </w:rPr>
        <w:pict>
          <v:rect id="_x0000_s1591" style="position:absolute;margin-left:25.2pt;margin-top:.05pt;width:86.4pt;height:93.8pt;z-index:251744256" o:allowincell="f">
            <v:textbox>
              <w:txbxContent>
                <w:p w:rsidR="00DD49FC" w:rsidRDefault="00DD49FC"/>
                <w:p w:rsidR="00DD49FC" w:rsidRDefault="00DD49FC">
                  <w:pPr>
                    <w:pStyle w:val="BodyText2"/>
                  </w:pPr>
                  <w:r>
                    <w:t>The Immigration Acts of 1921, 1924, and 1929</w:t>
                  </w:r>
                </w:p>
              </w:txbxContent>
            </v:textbox>
          </v:rect>
        </w:pict>
      </w:r>
      <w:r>
        <w:t>109)</w:t>
      </w:r>
    </w:p>
    <w:p w:rsidR="004E0976" w:rsidRDefault="004E0976"/>
    <w:p w:rsidR="004E0976" w:rsidRDefault="004E0976"/>
    <w:p w:rsidR="004E0976" w:rsidRDefault="00EB3DE7">
      <w:r>
        <w:rPr>
          <w:noProof/>
        </w:rPr>
        <w:pict>
          <v:shape id="_x0000_s1593" type="#_x0000_t13" style="position:absolute;margin-left:106.65pt;margin-top:7.45pt;width:18pt;height:38.25pt;z-index:251745280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>E. Napp                                                                                                                    27</w:t>
      </w:r>
    </w:p>
    <w:p w:rsidR="004E0976" w:rsidRDefault="004E0976"/>
    <w:p w:rsidR="004E0976" w:rsidRDefault="00BE700A">
      <w:r>
        <w:rPr>
          <w:noProof/>
        </w:rPr>
        <w:pict>
          <v:rect id="_x0000_s1599" style="position:absolute;margin-left:112.05pt;margin-top:1.2pt;width:280.35pt;height:232.4pt;z-index:251749376" o:allowincell="f">
            <v:textbox>
              <w:txbxContent>
                <w:p w:rsidR="00DD49FC" w:rsidRDefault="00DD49FC" w:rsidP="00BE700A">
                  <w:pPr>
                    <w:numPr>
                      <w:ilvl w:val="0"/>
                      <w:numId w:val="113"/>
                    </w:numPr>
                  </w:pPr>
                  <w:r>
                    <w:t xml:space="preserve">In </w:t>
                  </w:r>
                  <w:r w:rsidRPr="00BE700A">
                    <w:rPr>
                      <w:b/>
                    </w:rPr>
                    <w:t>1920, Republicans returned to the White House</w:t>
                  </w:r>
                  <w:r>
                    <w:t>.</w:t>
                  </w:r>
                </w:p>
                <w:p w:rsidR="00DD49FC" w:rsidRDefault="00DD49FC" w:rsidP="00BE700A">
                  <w:pPr>
                    <w:numPr>
                      <w:ilvl w:val="0"/>
                      <w:numId w:val="113"/>
                    </w:numPr>
                  </w:pPr>
                  <w:r>
                    <w:t xml:space="preserve">Presidents </w:t>
                  </w:r>
                  <w:r w:rsidRPr="00BE700A">
                    <w:rPr>
                      <w:b/>
                    </w:rPr>
                    <w:t>Harding and Coolidge supported laissez-faire economic policies</w:t>
                  </w:r>
                  <w:r>
                    <w:t>, with minimal interference in business.</w:t>
                  </w:r>
                </w:p>
                <w:p w:rsidR="00DD49FC" w:rsidRDefault="00DD49FC" w:rsidP="00BE700A">
                  <w:pPr>
                    <w:numPr>
                      <w:ilvl w:val="0"/>
                      <w:numId w:val="113"/>
                    </w:numPr>
                  </w:pPr>
                  <w:r>
                    <w:t xml:space="preserve">During </w:t>
                  </w:r>
                  <w:r w:rsidRPr="00BE700A">
                    <w:rPr>
                      <w:b/>
                    </w:rPr>
                    <w:t>Harding’s term</w:t>
                  </w:r>
                  <w:r>
                    <w:t xml:space="preserve">, the </w:t>
                  </w:r>
                  <w:r w:rsidRPr="00BE700A">
                    <w:rPr>
                      <w:b/>
                    </w:rPr>
                    <w:t>Teapot Dome Scandal</w:t>
                  </w:r>
                  <w:r>
                    <w:t xml:space="preserve"> revealed that an administration </w:t>
                  </w:r>
                  <w:r w:rsidRPr="00BE700A">
                    <w:rPr>
                      <w:b/>
                    </w:rPr>
                    <w:t xml:space="preserve">official had been bribed to lease oil-rich government lands at </w:t>
                  </w:r>
                  <w:smartTag w:uri="urn:schemas-microsoft-com:office:smarttags" w:element="place">
                    <w:smartTag w:uri="urn:schemas-microsoft-com:office:smarttags" w:element="City">
                      <w:r w:rsidRPr="00BE700A">
                        <w:rPr>
                          <w:b/>
                        </w:rPr>
                        <w:t>Teapot Dome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Wyoming</w:t>
                      </w:r>
                    </w:smartTag>
                  </w:smartTag>
                  <w:r>
                    <w:t>, to businessmen.</w:t>
                  </w:r>
                </w:p>
                <w:p w:rsidR="00DD49FC" w:rsidRDefault="00DD49FC" w:rsidP="00BE700A">
                  <w:pPr>
                    <w:numPr>
                      <w:ilvl w:val="0"/>
                      <w:numId w:val="113"/>
                    </w:numPr>
                  </w:pPr>
                  <w:r w:rsidRPr="00BE700A">
                    <w:rPr>
                      <w:b/>
                    </w:rPr>
                    <w:t>Coolidge’s motto</w:t>
                  </w:r>
                  <w:r>
                    <w:t xml:space="preserve"> was </w:t>
                  </w:r>
                  <w:r w:rsidRPr="00BE700A">
                    <w:rPr>
                      <w:b/>
                    </w:rPr>
                    <w:t xml:space="preserve">“The business of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BE700A">
                        <w:rPr>
                          <w:b/>
                        </w:rPr>
                        <w:t>America</w:t>
                      </w:r>
                    </w:smartTag>
                  </w:smartTag>
                  <w:r w:rsidRPr="00BE700A">
                    <w:rPr>
                      <w:b/>
                    </w:rPr>
                    <w:t xml:space="preserve"> is business”</w:t>
                  </w:r>
                  <w:r>
                    <w:t>.</w:t>
                  </w:r>
                </w:p>
                <w:p w:rsidR="00DD49FC" w:rsidRPr="00BE700A" w:rsidRDefault="00DD49FC" w:rsidP="00BE700A">
                  <w:pPr>
                    <w:numPr>
                      <w:ilvl w:val="0"/>
                      <w:numId w:val="113"/>
                    </w:numPr>
                  </w:pPr>
                  <w:smartTag w:uri="urn:schemas-microsoft-com:office:smarttags" w:element="City">
                    <w:smartTag w:uri="urn:schemas-microsoft-com:office:smarttags" w:element="place">
                      <w:r w:rsidRPr="00BE700A">
                        <w:rPr>
                          <w:b/>
                        </w:rPr>
                        <w:t>Hoover</w:t>
                      </w:r>
                    </w:smartTag>
                  </w:smartTag>
                  <w:r w:rsidRPr="00BE700A">
                    <w:rPr>
                      <w:b/>
                    </w:rPr>
                    <w:t xml:space="preserve"> emphasized “rugged individualism”</w:t>
                  </w:r>
                  <w:r>
                    <w:t xml:space="preserve">.  He strongly </w:t>
                  </w:r>
                  <w:r w:rsidRPr="00BE700A">
                    <w:rPr>
                      <w:b/>
                    </w:rPr>
                    <w:t>believed that government interference in business could threaten the nation’s prosperity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596" style="position:absolute;margin-left:25.2pt;margin-top:1.2pt;width:93.6pt;height:79.4pt;z-index:251747328" o:allowincell="f">
            <v:textbox>
              <w:txbxContent>
                <w:p w:rsidR="00DD49FC" w:rsidRDefault="00DD49FC"/>
                <w:p w:rsidR="00DD49FC" w:rsidRDefault="00DD49FC">
                  <w:pPr>
                    <w:pStyle w:val="BodyText2"/>
                  </w:pPr>
                  <w:r>
                    <w:t xml:space="preserve">Harding, Coolidge, and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t>Hoover</w:t>
                      </w:r>
                    </w:smartTag>
                  </w:smartTag>
                </w:p>
              </w:txbxContent>
            </v:textbox>
          </v:rect>
        </w:pict>
      </w:r>
      <w:r w:rsidR="004E0976">
        <w:t>110)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BE700A">
      <w:r>
        <w:rPr>
          <w:noProof/>
        </w:rPr>
        <w:pict>
          <v:shape id="_x0000_s1598" type="#_x0000_t13" style="position:absolute;margin-left:58.05pt;margin-top:2.6pt;width:54pt;height:18pt;z-index:251748352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516A79">
      <w:r>
        <w:rPr>
          <w:noProof/>
        </w:rPr>
        <w:pict>
          <v:rect id="_x0000_s1604" style="position:absolute;margin-left:94.05pt;margin-top:9.2pt;width:291.15pt;height:138.6pt;z-index:251752448">
            <v:textbox>
              <w:txbxContent>
                <w:p w:rsidR="00DD49FC" w:rsidRDefault="00DD49FC" w:rsidP="00010874">
                  <w:pPr>
                    <w:numPr>
                      <w:ilvl w:val="0"/>
                      <w:numId w:val="114"/>
                    </w:numPr>
                  </w:pPr>
                  <w:r>
                    <w:t xml:space="preserve">The </w:t>
                  </w:r>
                  <w:r w:rsidRPr="00010874">
                    <w:rPr>
                      <w:b/>
                    </w:rPr>
                    <w:t>growth of in automobile ownership affected American life</w:t>
                  </w:r>
                  <w:r>
                    <w:t xml:space="preserve">. </w:t>
                  </w:r>
                </w:p>
                <w:p w:rsidR="00DD49FC" w:rsidRDefault="00DD49FC" w:rsidP="00010874">
                  <w:pPr>
                    <w:numPr>
                      <w:ilvl w:val="0"/>
                      <w:numId w:val="114"/>
                    </w:numPr>
                  </w:pPr>
                  <w:r w:rsidRPr="00010874">
                    <w:rPr>
                      <w:b/>
                    </w:rPr>
                    <w:t>Automobile production required</w:t>
                  </w:r>
                  <w:r>
                    <w:t xml:space="preserve"> vast amounts of </w:t>
                  </w:r>
                  <w:r w:rsidRPr="00010874">
                    <w:rPr>
                      <w:b/>
                    </w:rPr>
                    <w:t>steel, glass, and rubber</w:t>
                  </w:r>
                  <w:r>
                    <w:t>-stimulating those industries.</w:t>
                  </w:r>
                </w:p>
                <w:p w:rsidR="00DD49FC" w:rsidRDefault="00DD49FC" w:rsidP="00010874">
                  <w:pPr>
                    <w:numPr>
                      <w:ilvl w:val="0"/>
                      <w:numId w:val="114"/>
                    </w:numPr>
                  </w:pPr>
                  <w:r>
                    <w:t xml:space="preserve">Cars gave people </w:t>
                  </w:r>
                  <w:r w:rsidRPr="00010874">
                    <w:rPr>
                      <w:b/>
                    </w:rPr>
                    <w:t>greater mobility</w:t>
                  </w:r>
                  <w:r>
                    <w:t>.</w:t>
                  </w:r>
                </w:p>
                <w:p w:rsidR="00DD49FC" w:rsidRDefault="00DD49FC" w:rsidP="00010874">
                  <w:pPr>
                    <w:numPr>
                      <w:ilvl w:val="0"/>
                      <w:numId w:val="114"/>
                    </w:numPr>
                  </w:pPr>
                  <w:r>
                    <w:t xml:space="preserve">Cars made </w:t>
                  </w:r>
                  <w:r w:rsidRPr="00010874">
                    <w:rPr>
                      <w:b/>
                    </w:rPr>
                    <w:t>suburbs</w:t>
                  </w:r>
                  <w:r>
                    <w:t xml:space="preserve"> possible.</w:t>
                  </w:r>
                </w:p>
                <w:p w:rsidR="00DD49FC" w:rsidRDefault="00DD49FC" w:rsidP="00010874">
                  <w:pPr>
                    <w:numPr>
                      <w:ilvl w:val="0"/>
                      <w:numId w:val="114"/>
                    </w:numPr>
                  </w:pPr>
                  <w:r w:rsidRPr="00010874">
                    <w:rPr>
                      <w:b/>
                    </w:rPr>
                    <w:t>Henry Ford</w:t>
                  </w:r>
                  <w:r>
                    <w:t xml:space="preserve"> introduced the </w:t>
                  </w:r>
                  <w:r w:rsidRPr="00010874">
                    <w:rPr>
                      <w:b/>
                    </w:rPr>
                    <w:t xml:space="preserve">assembly </w:t>
                  </w:r>
                  <w:r>
                    <w:rPr>
                      <w:b/>
                    </w:rPr>
                    <w:t>line.</w:t>
                  </w:r>
                </w:p>
              </w:txbxContent>
            </v:textbox>
          </v:rect>
        </w:pict>
      </w:r>
    </w:p>
    <w:p w:rsidR="004E0976" w:rsidRDefault="004E0976"/>
    <w:p w:rsidR="004E0976" w:rsidRDefault="00516A79">
      <w:r>
        <w:rPr>
          <w:noProof/>
        </w:rPr>
        <w:pict>
          <v:rect id="_x0000_s1601" style="position:absolute;margin-left:22.05pt;margin-top:3.2pt;width:77.85pt;height:79.4pt;z-index:251750400">
            <v:textbox>
              <w:txbxContent>
                <w:p w:rsidR="00DD49FC" w:rsidRDefault="00DD49FC">
                  <w:pPr>
                    <w:jc w:val="center"/>
                  </w:pPr>
                </w:p>
                <w:p w:rsidR="00DD49FC" w:rsidRDefault="00DD49FC">
                  <w:pPr>
                    <w:pStyle w:val="Heading3"/>
                  </w:pPr>
                  <w:r>
                    <w:t>The Rise of the Automobile</w:t>
                  </w:r>
                </w:p>
              </w:txbxContent>
            </v:textbox>
          </v:rect>
        </w:pict>
      </w:r>
      <w:r w:rsidR="004E0976">
        <w:t>111)</w:t>
      </w:r>
    </w:p>
    <w:p w:rsidR="004E0976" w:rsidRDefault="004E0976"/>
    <w:p w:rsidR="004E0976" w:rsidRDefault="004E0976"/>
    <w:p w:rsidR="004E0976" w:rsidRDefault="004E0976"/>
    <w:p w:rsidR="004E0976" w:rsidRDefault="00010874">
      <w:r>
        <w:rPr>
          <w:noProof/>
        </w:rPr>
        <w:pict>
          <v:shape id="_x0000_s1603" type="#_x0000_t13" style="position:absolute;margin-left:40.05pt;margin-top:11.05pt;width:45pt;height:18pt;z-index:251751424"/>
        </w:pict>
      </w:r>
    </w:p>
    <w:p w:rsidR="004E0976" w:rsidRDefault="004E0976"/>
    <w:p w:rsidR="004E0976" w:rsidRDefault="004E0976"/>
    <w:p w:rsidR="004E0976" w:rsidRDefault="00BA0E84">
      <w:r>
        <w:rPr>
          <w:noProof/>
        </w:rPr>
        <w:pict>
          <v:rect id="_x0000_s1609" style="position:absolute;margin-left:76.05pt;margin-top:5.65pt;width:316.35pt;height:133pt;z-index:251755520" o:allowincell="f">
            <v:textbox>
              <w:txbxContent>
                <w:p w:rsidR="00DD49FC" w:rsidRDefault="00DD49FC" w:rsidP="00BA0E84">
                  <w:pPr>
                    <w:numPr>
                      <w:ilvl w:val="0"/>
                      <w:numId w:val="115"/>
                    </w:numPr>
                  </w:pPr>
                  <w:r>
                    <w:t xml:space="preserve">Reformers saw </w:t>
                  </w:r>
                  <w:r w:rsidRPr="00BA0E84">
                    <w:rPr>
                      <w:b/>
                    </w:rPr>
                    <w:t>alcohol as the cause of poverty and crime</w:t>
                  </w:r>
                  <w:r>
                    <w:t>.</w:t>
                  </w:r>
                </w:p>
                <w:p w:rsidR="00DD49FC" w:rsidRDefault="00DD49FC" w:rsidP="00BA0E84">
                  <w:pPr>
                    <w:numPr>
                      <w:ilvl w:val="0"/>
                      <w:numId w:val="115"/>
                    </w:numPr>
                  </w:pPr>
                  <w:r>
                    <w:t xml:space="preserve">In </w:t>
                  </w:r>
                  <w:r w:rsidRPr="00BA0E84">
                    <w:rPr>
                      <w:b/>
                    </w:rPr>
                    <w:t>1919, the Eighteenth Amendment</w:t>
                  </w:r>
                  <w:r>
                    <w:t xml:space="preserve"> was ratified, </w:t>
                  </w:r>
                  <w:r w:rsidRPr="00BA0E84">
                    <w:rPr>
                      <w:b/>
                    </w:rPr>
                    <w:t>banning the sale of all alcoholic drinks</w:t>
                  </w:r>
                  <w:r>
                    <w:t>.</w:t>
                  </w:r>
                </w:p>
                <w:p w:rsidR="00DD49FC" w:rsidRDefault="00DD49FC" w:rsidP="00BA0E84">
                  <w:pPr>
                    <w:numPr>
                      <w:ilvl w:val="0"/>
                      <w:numId w:val="115"/>
                    </w:numPr>
                  </w:pPr>
                  <w:r>
                    <w:t xml:space="preserve">Gradually, </w:t>
                  </w:r>
                  <w:r w:rsidRPr="00BA0E84">
                    <w:rPr>
                      <w:b/>
                    </w:rPr>
                    <w:t>Americans began to see this “experiment” as a failure</w:t>
                  </w:r>
                  <w:r>
                    <w:t>, since many people refused to accept the ban on alcohol.</w:t>
                  </w:r>
                </w:p>
                <w:p w:rsidR="00DD49FC" w:rsidRDefault="00DD49FC" w:rsidP="00BA0E84">
                  <w:pPr>
                    <w:numPr>
                      <w:ilvl w:val="0"/>
                      <w:numId w:val="115"/>
                    </w:numPr>
                  </w:pPr>
                  <w:r>
                    <w:t xml:space="preserve">The </w:t>
                  </w:r>
                  <w:r w:rsidRPr="00BA0E84">
                    <w:rPr>
                      <w:b/>
                    </w:rPr>
                    <w:t>Twenty-first Amendment in 1933 ended Prohibition</w:t>
                  </w:r>
                  <w:r>
                    <w:t>.</w:t>
                  </w:r>
                </w:p>
                <w:p w:rsidR="00DD49FC" w:rsidRPr="00516A79" w:rsidRDefault="00DD49FC" w:rsidP="00010874"/>
              </w:txbxContent>
            </v:textbox>
          </v:rect>
        </w:pict>
      </w:r>
    </w:p>
    <w:p w:rsidR="004E0976" w:rsidRDefault="004E0976">
      <w:r>
        <w:t>112)</w:t>
      </w:r>
    </w:p>
    <w:p w:rsidR="004E0976" w:rsidRDefault="00BA0E84">
      <w:r>
        <w:rPr>
          <w:noProof/>
        </w:rPr>
        <w:pict>
          <v:rect id="_x0000_s1606" style="position:absolute;margin-left:4.05pt;margin-top:5.05pt;width:77.85pt;height:54.2pt;z-index:251753472">
            <v:textbox>
              <w:txbxContent>
                <w:p w:rsidR="00DD49FC" w:rsidRDefault="00DD49FC"/>
                <w:p w:rsidR="00DD49FC" w:rsidRDefault="00DD49FC" w:rsidP="00010874">
                  <w:pPr>
                    <w:pStyle w:val="BodyText2"/>
                  </w:pPr>
                  <w:r>
                    <w:t>Prohibition</w:t>
                  </w:r>
                </w:p>
              </w:txbxContent>
            </v:textbox>
          </v:rect>
        </w:pict>
      </w:r>
    </w:p>
    <w:p w:rsidR="004E0976" w:rsidRDefault="004E0976"/>
    <w:p w:rsidR="004E0976" w:rsidRDefault="00010874">
      <w:r>
        <w:rPr>
          <w:noProof/>
        </w:rPr>
        <w:pict>
          <v:shape id="_x0000_s1608" type="#_x0000_t13" style="position:absolute;margin-left:13.05pt;margin-top:13.45pt;width:54pt;height:18pt;z-index:251754496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 xml:space="preserve"> E. Napp                                                                                                                  28 </w:t>
      </w:r>
    </w:p>
    <w:p w:rsidR="004E0976" w:rsidRDefault="004E0976">
      <w:r>
        <w:rPr>
          <w:noProof/>
        </w:rPr>
        <w:pict>
          <v:rect id="_x0000_s1614" style="position:absolute;margin-left:76.05pt;margin-top:7.8pt;width:309.15pt;height:185.6pt;z-index:251758592" o:allowincell="f">
            <v:textbox>
              <w:txbxContent>
                <w:p w:rsidR="00DD49FC" w:rsidRDefault="00DD49FC" w:rsidP="00B017AB">
                  <w:pPr>
                    <w:numPr>
                      <w:ilvl w:val="0"/>
                      <w:numId w:val="116"/>
                    </w:numPr>
                  </w:pPr>
                  <w:r>
                    <w:t xml:space="preserve">The </w:t>
                  </w:r>
                  <w:r w:rsidRPr="00123479">
                    <w:rPr>
                      <w:b/>
                    </w:rPr>
                    <w:t>Scopes “Monkey” Trial</w:t>
                  </w:r>
                  <w:r>
                    <w:t xml:space="preserve"> occurred when </w:t>
                  </w:r>
                  <w:smartTag w:uri="urn:schemas-microsoft-com:office:smarttags" w:element="State">
                    <w:r>
                      <w:t>Tennessee</w:t>
                    </w:r>
                  </w:smartTag>
                  <w:r>
                    <w:t xml:space="preserve"> passed a law that </w:t>
                  </w:r>
                  <w:r w:rsidRPr="00123479">
                    <w:rPr>
                      <w:b/>
                    </w:rPr>
                    <w:t xml:space="preserve">forbade teaching </w:t>
                  </w:r>
                  <w:smartTag w:uri="urn:schemas-microsoft-com:office:smarttags" w:element="City">
                    <w:smartTag w:uri="urn:schemas-microsoft-com:office:smarttags" w:element="place">
                      <w:r w:rsidRPr="00123479">
                        <w:rPr>
                          <w:b/>
                        </w:rPr>
                        <w:t>Darwin</w:t>
                      </w:r>
                    </w:smartTag>
                  </w:smartTag>
                  <w:r w:rsidRPr="00123479">
                    <w:rPr>
                      <w:b/>
                    </w:rPr>
                    <w:t>’s theory of evolution</w:t>
                  </w:r>
                  <w:r>
                    <w:t>.</w:t>
                  </w:r>
                </w:p>
                <w:p w:rsidR="00DD49FC" w:rsidRDefault="00DD49FC" w:rsidP="00B017AB">
                  <w:pPr>
                    <w:numPr>
                      <w:ilvl w:val="0"/>
                      <w:numId w:val="116"/>
                    </w:numPr>
                  </w:pPr>
                  <w:r>
                    <w:t>In 1925, John Scopes, a biology teacher, was tried and convicted for teaching evolution.</w:t>
                  </w:r>
                </w:p>
                <w:p w:rsidR="00DD49FC" w:rsidRDefault="00DD49FC" w:rsidP="00B017AB">
                  <w:pPr>
                    <w:numPr>
                      <w:ilvl w:val="0"/>
                      <w:numId w:val="116"/>
                    </w:numPr>
                  </w:pPr>
                  <w:r>
                    <w:t xml:space="preserve">This trial highlighted the </w:t>
                  </w:r>
                  <w:r w:rsidRPr="00123479">
                    <w:rPr>
                      <w:b/>
                    </w:rPr>
                    <w:t>clash between science and religion</w:t>
                  </w:r>
                  <w:r>
                    <w:t>.</w:t>
                  </w:r>
                </w:p>
                <w:p w:rsidR="00DD49FC" w:rsidRDefault="00DD49FC" w:rsidP="00B017AB">
                  <w:pPr>
                    <w:numPr>
                      <w:ilvl w:val="0"/>
                      <w:numId w:val="116"/>
                    </w:numPr>
                  </w:pPr>
                  <w:r w:rsidRPr="00123479">
                    <w:rPr>
                      <w:b/>
                    </w:rPr>
                    <w:t>Women demonstrated greater freedoms</w:t>
                  </w:r>
                  <w:r>
                    <w:t xml:space="preserve"> in the twenties.  They worked outside the home, they rejected traditional clothing, and some even smoked.</w:t>
                  </w:r>
                </w:p>
                <w:p w:rsidR="00DD49FC" w:rsidRDefault="00DD49FC" w:rsidP="00B017AB">
                  <w:pPr>
                    <w:numPr>
                      <w:ilvl w:val="0"/>
                      <w:numId w:val="116"/>
                    </w:numPr>
                  </w:pPr>
                  <w:r>
                    <w:t xml:space="preserve">The </w:t>
                  </w:r>
                  <w:r w:rsidRPr="00123479">
                    <w:rPr>
                      <w:b/>
                    </w:rPr>
                    <w:t>Lost Generation of writers</w:t>
                  </w:r>
                  <w:r>
                    <w:t xml:space="preserve"> like </w:t>
                  </w:r>
                  <w:r w:rsidRPr="00123479">
                    <w:rPr>
                      <w:b/>
                    </w:rPr>
                    <w:t>Sinclair Lewis and F. Scott Fitzgerald</w:t>
                  </w:r>
                  <w:r>
                    <w:t xml:space="preserve"> </w:t>
                  </w:r>
                  <w:r w:rsidRPr="00123479">
                    <w:rPr>
                      <w:b/>
                    </w:rPr>
                    <w:t>rejected the desire for material wealth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>
      <w:r>
        <w:t>113)</w:t>
      </w:r>
    </w:p>
    <w:p w:rsidR="004E0976" w:rsidRDefault="00B017AB">
      <w:r>
        <w:rPr>
          <w:noProof/>
        </w:rPr>
        <w:pict>
          <v:rect id="_x0000_s1611" style="position:absolute;margin-left:4.05pt;margin-top:3.8pt;width:79.2pt;height:79.4pt;z-index:251756544">
            <v:textbox>
              <w:txbxContent>
                <w:p w:rsidR="00DD49FC" w:rsidRDefault="00DD49FC"/>
                <w:p w:rsidR="00DD49FC" w:rsidRDefault="00DD49FC">
                  <w:pPr>
                    <w:pStyle w:val="Heading3"/>
                  </w:pPr>
                  <w:r>
                    <w:t>Cultural Values of the 1920s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B017AB">
      <w:r>
        <w:rPr>
          <w:noProof/>
        </w:rPr>
        <w:pict>
          <v:shape id="_x0000_s1613" type="#_x0000_t13" style="position:absolute;margin-left:22.05pt;margin-top:11.6pt;width:45pt;height:18pt;z-index:251757568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0D6587">
      <w:r>
        <w:rPr>
          <w:noProof/>
        </w:rPr>
        <w:pict>
          <v:rect id="_x0000_s1619" style="position:absolute;margin-left:85.05pt;margin-top:5.6pt;width:292.95pt;height:120.6pt;z-index:251761664" o:allowincell="f">
            <v:textbox style="mso-next-textbox:#_x0000_s1619">
              <w:txbxContent>
                <w:p w:rsidR="002C32EE" w:rsidRDefault="002C32EE" w:rsidP="002C32EE">
                  <w:pPr>
                    <w:numPr>
                      <w:ilvl w:val="0"/>
                      <w:numId w:val="117"/>
                    </w:numPr>
                  </w:pPr>
                  <w:r w:rsidRPr="002C32EE">
                    <w:rPr>
                      <w:b/>
                    </w:rPr>
                    <w:t>African American writers</w:t>
                  </w:r>
                  <w:r>
                    <w:t xml:space="preserve"> such as </w:t>
                  </w:r>
                  <w:r w:rsidRPr="002C32EE">
                    <w:rPr>
                      <w:b/>
                    </w:rPr>
                    <w:t>Langston Hughes and Countee Cullen</w:t>
                  </w:r>
                  <w:r>
                    <w:t xml:space="preserve"> expressed a new </w:t>
                  </w:r>
                  <w:r w:rsidRPr="002C32EE">
                    <w:rPr>
                      <w:b/>
                    </w:rPr>
                    <w:t>pride in their heritage</w:t>
                  </w:r>
                  <w:r>
                    <w:t xml:space="preserve">, while </w:t>
                  </w:r>
                  <w:r w:rsidRPr="002C32EE">
                    <w:rPr>
                      <w:b/>
                    </w:rPr>
                    <w:t>attacking racism</w:t>
                  </w:r>
                  <w:r>
                    <w:t>.</w:t>
                  </w:r>
                </w:p>
                <w:p w:rsidR="00DD49FC" w:rsidRDefault="002C32EE" w:rsidP="002C32EE">
                  <w:pPr>
                    <w:numPr>
                      <w:ilvl w:val="0"/>
                      <w:numId w:val="117"/>
                    </w:numPr>
                  </w:pPr>
                  <w:r>
                    <w:t xml:space="preserve">The 1920s is often referred to as the </w:t>
                  </w:r>
                  <w:r w:rsidRPr="002C32EE">
                    <w:rPr>
                      <w:b/>
                    </w:rPr>
                    <w:t>Jazz Age</w:t>
                  </w:r>
                  <w:r>
                    <w:t xml:space="preserve">, reflecting the </w:t>
                  </w:r>
                  <w:r w:rsidRPr="002C32EE">
                    <w:rPr>
                      <w:b/>
                    </w:rPr>
                    <w:t>greater importance of African-American music</w:t>
                  </w:r>
                  <w:r>
                    <w:t>.</w:t>
                  </w:r>
                </w:p>
                <w:p w:rsidR="002C32EE" w:rsidRDefault="002C32EE" w:rsidP="002C32EE">
                  <w:pPr>
                    <w:numPr>
                      <w:ilvl w:val="0"/>
                      <w:numId w:val="117"/>
                    </w:numPr>
                  </w:pPr>
                  <w:r w:rsidRPr="002C32EE">
                    <w:rPr>
                      <w:b/>
                    </w:rPr>
                    <w:t>Migration of African Americans to northern cities increased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>
      <w:r>
        <w:t>114)</w:t>
      </w:r>
    </w:p>
    <w:p w:rsidR="004E0976" w:rsidRDefault="00123479">
      <w:r>
        <w:rPr>
          <w:noProof/>
        </w:rPr>
        <w:pict>
          <v:rect id="_x0000_s1616" style="position:absolute;margin-left:4.05pt;margin-top:3.8pt;width:77.85pt;height:77.6pt;z-index:251759616">
            <v:textbox>
              <w:txbxContent>
                <w:p w:rsidR="00DD49FC" w:rsidRDefault="00DD49FC"/>
                <w:p w:rsidR="00DD49FC" w:rsidRDefault="00DD49FC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The </w:t>
                  </w:r>
                  <w:smartTag w:uri="urn:schemas-microsoft-com:office:smarttags" w:element="place">
                    <w:r>
                      <w:rPr>
                        <w:b/>
                        <w:u w:val="single"/>
                      </w:rPr>
                      <w:t>Harlem</w:t>
                    </w:r>
                  </w:smartTag>
                  <w:r>
                    <w:rPr>
                      <w:b/>
                      <w:u w:val="single"/>
                    </w:rPr>
                    <w:t xml:space="preserve"> Renaissance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2C32EE">
      <w:r>
        <w:rPr>
          <w:noProof/>
        </w:rPr>
        <w:pict>
          <v:shape id="_x0000_s1618" type="#_x0000_t13" style="position:absolute;margin-left:49.05pt;margin-top:2.65pt;width:28.8pt;height:18pt;z-index:251760640"/>
        </w:pict>
      </w:r>
    </w:p>
    <w:p w:rsidR="004E0976" w:rsidRDefault="004E0976"/>
    <w:p w:rsidR="004E0976" w:rsidRDefault="00080497">
      <w:r>
        <w:rPr>
          <w:noProof/>
        </w:rPr>
        <w:pict>
          <v:rect id="_x0000_s1624" style="position:absolute;margin-left:76.05pt;margin-top:2.05pt;width:320.4pt;height:162pt;z-index:251764736">
            <v:textbox>
              <w:txbxContent>
                <w:p w:rsidR="00DD49FC" w:rsidRDefault="00080497" w:rsidP="00080497">
                  <w:pPr>
                    <w:numPr>
                      <w:ilvl w:val="0"/>
                      <w:numId w:val="118"/>
                    </w:numPr>
                  </w:pPr>
                  <w:r w:rsidRPr="00080497">
                    <w:rPr>
                      <w:b/>
                    </w:rPr>
                    <w:t>Overproduction</w:t>
                  </w:r>
                  <w:r>
                    <w:t xml:space="preserve"> occurred.  Companies were producing </w:t>
                  </w:r>
                  <w:r w:rsidRPr="00080497">
                    <w:rPr>
                      <w:b/>
                    </w:rPr>
                    <w:t>more goods than consumers could afford to buy</w:t>
                  </w:r>
                  <w:r>
                    <w:t>.</w:t>
                  </w:r>
                </w:p>
                <w:p w:rsidR="00080497" w:rsidRDefault="00080497" w:rsidP="00080497">
                  <w:pPr>
                    <w:numPr>
                      <w:ilvl w:val="0"/>
                      <w:numId w:val="118"/>
                    </w:numPr>
                  </w:pPr>
                  <w:r>
                    <w:t xml:space="preserve">There was an </w:t>
                  </w:r>
                  <w:r w:rsidRPr="00080497">
                    <w:rPr>
                      <w:b/>
                    </w:rPr>
                    <w:t>uneven distribution of income</w:t>
                  </w:r>
                  <w:r>
                    <w:t>.  Many workers faced hard times.</w:t>
                  </w:r>
                </w:p>
                <w:p w:rsidR="00DD49FC" w:rsidRDefault="00080497" w:rsidP="00080497">
                  <w:pPr>
                    <w:numPr>
                      <w:ilvl w:val="0"/>
                      <w:numId w:val="118"/>
                    </w:numPr>
                  </w:pPr>
                  <w:r>
                    <w:t xml:space="preserve">Many </w:t>
                  </w:r>
                  <w:r w:rsidRPr="00080497">
                    <w:rPr>
                      <w:b/>
                    </w:rPr>
                    <w:t>investors</w:t>
                  </w:r>
                  <w:r>
                    <w:t xml:space="preserve"> </w:t>
                  </w:r>
                  <w:r w:rsidRPr="00080497">
                    <w:rPr>
                      <w:b/>
                    </w:rPr>
                    <w:t>hoped</w:t>
                  </w:r>
                  <w:r>
                    <w:t xml:space="preserve"> to </w:t>
                  </w:r>
                  <w:r w:rsidRPr="00080497">
                    <w:rPr>
                      <w:b/>
                    </w:rPr>
                    <w:t>“get</w:t>
                  </w:r>
                  <w:r>
                    <w:t xml:space="preserve"> </w:t>
                  </w:r>
                  <w:r w:rsidRPr="00080497">
                    <w:rPr>
                      <w:b/>
                    </w:rPr>
                    <w:t>rich quick” by investing in stocks with borrowed money</w:t>
                  </w:r>
                  <w:r>
                    <w:rPr>
                      <w:b/>
                    </w:rPr>
                    <w:t xml:space="preserve"> (Speculation)</w:t>
                  </w:r>
                  <w:r>
                    <w:t xml:space="preserve">.  When the stocks failed to produce significant gains, these </w:t>
                  </w:r>
                  <w:r w:rsidRPr="00080497">
                    <w:rPr>
                      <w:b/>
                    </w:rPr>
                    <w:t xml:space="preserve">investors could not pay their </w:t>
                  </w:r>
                  <w:r>
                    <w:rPr>
                      <w:b/>
                    </w:rPr>
                    <w:t>loans</w:t>
                  </w:r>
                  <w:r w:rsidRPr="00080497">
                    <w:rPr>
                      <w:b/>
                    </w:rPr>
                    <w:t xml:space="preserve"> back</w:t>
                  </w:r>
                  <w:r>
                    <w:t>.</w:t>
                  </w:r>
                </w:p>
                <w:p w:rsidR="00080497" w:rsidRDefault="00080497" w:rsidP="00080497">
                  <w:pPr>
                    <w:numPr>
                      <w:ilvl w:val="0"/>
                      <w:numId w:val="118"/>
                    </w:numPr>
                  </w:pPr>
                  <w:r w:rsidRPr="00080497">
                    <w:rPr>
                      <w:b/>
                    </w:rPr>
                    <w:t>Banks made too many bad loans</w:t>
                  </w:r>
                  <w:r>
                    <w:t xml:space="preserve">, did not get the money back, and </w:t>
                  </w:r>
                  <w:r w:rsidRPr="00080497">
                    <w:rPr>
                      <w:b/>
                    </w:rPr>
                    <w:t>went bankrupt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>
      <w:r>
        <w:t>115)</w:t>
      </w:r>
    </w:p>
    <w:p w:rsidR="004E0976" w:rsidRDefault="00080497">
      <w:r>
        <w:rPr>
          <w:noProof/>
        </w:rPr>
        <w:pict>
          <v:rect id="_x0000_s1621" style="position:absolute;margin-left:4.05pt;margin-top:5.65pt;width:77.85pt;height:75.8pt;z-index:251762688">
            <v:textbox>
              <w:txbxContent>
                <w:p w:rsidR="00DD49FC" w:rsidRDefault="00DD49FC"/>
                <w:p w:rsidR="00DD49FC" w:rsidRPr="00D417AF" w:rsidRDefault="00080497" w:rsidP="00D417AF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Causes of the Great Depression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080497">
      <w:r>
        <w:rPr>
          <w:noProof/>
        </w:rPr>
        <w:pict>
          <v:shape id="_x0000_s1623" type="#_x0000_t13" style="position:absolute;margin-left:22.05pt;margin-top:13.45pt;width:45pt;height:18pt;z-index:251763712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 xml:space="preserve"> E. Napp                                                                                                                       29</w:t>
      </w:r>
    </w:p>
    <w:p w:rsidR="004E0976" w:rsidRDefault="004E0976">
      <w:r>
        <w:rPr>
          <w:noProof/>
        </w:rPr>
        <w:pict>
          <v:rect id="_x0000_s1629" style="position:absolute;margin-left:58.05pt;margin-top:7.8pt;width:341.55pt;height:131.6pt;z-index:251767808" o:allowincell="f">
            <v:textbox>
              <w:txbxContent>
                <w:p w:rsidR="00DD49FC" w:rsidRDefault="0052415A" w:rsidP="0052415A">
                  <w:pPr>
                    <w:numPr>
                      <w:ilvl w:val="0"/>
                      <w:numId w:val="119"/>
                    </w:numPr>
                  </w:pPr>
                  <w:r>
                    <w:t xml:space="preserve">On </w:t>
                  </w:r>
                  <w:r w:rsidRPr="0052415A">
                    <w:rPr>
                      <w:b/>
                    </w:rPr>
                    <w:t>October 29, 1929</w:t>
                  </w:r>
                  <w:r>
                    <w:t xml:space="preserve">, </w:t>
                  </w:r>
                  <w:r w:rsidRPr="0052415A">
                    <w:rPr>
                      <w:b/>
                    </w:rPr>
                    <w:t xml:space="preserve">prices on the </w:t>
                  </w:r>
                  <w:smartTag w:uri="urn:schemas-microsoft-com:office:smarttags" w:element="State">
                    <w:smartTag w:uri="urn:schemas-microsoft-com:office:smarttags" w:element="place">
                      <w:r w:rsidRPr="0052415A">
                        <w:rPr>
                          <w:b/>
                        </w:rPr>
                        <w:t>New York</w:t>
                      </w:r>
                    </w:smartTag>
                  </w:smartTag>
                  <w:r w:rsidRPr="0052415A">
                    <w:rPr>
                      <w:b/>
                    </w:rPr>
                    <w:t xml:space="preserve"> Stock Exchange</w:t>
                  </w:r>
                  <w:r>
                    <w:t xml:space="preserve"> began to plunge </w:t>
                  </w:r>
                  <w:r w:rsidRPr="0052415A">
                    <w:rPr>
                      <w:b/>
                    </w:rPr>
                    <w:t>to all-time lows</w:t>
                  </w:r>
                  <w:r>
                    <w:t>.</w:t>
                  </w:r>
                </w:p>
                <w:p w:rsidR="0052415A" w:rsidRDefault="0052415A" w:rsidP="0052415A">
                  <w:pPr>
                    <w:numPr>
                      <w:ilvl w:val="0"/>
                      <w:numId w:val="119"/>
                    </w:numPr>
                  </w:pPr>
                  <w:r w:rsidRPr="0052415A">
                    <w:rPr>
                      <w:b/>
                    </w:rPr>
                    <w:t>Corporations could no longer raise funds.  People were unable to repay loans</w:t>
                  </w:r>
                  <w:r>
                    <w:t>.</w:t>
                  </w:r>
                </w:p>
                <w:p w:rsidR="0052415A" w:rsidRDefault="0052415A" w:rsidP="0052415A">
                  <w:pPr>
                    <w:numPr>
                      <w:ilvl w:val="0"/>
                      <w:numId w:val="119"/>
                    </w:numPr>
                  </w:pPr>
                  <w:r w:rsidRPr="0052415A">
                    <w:rPr>
                      <w:b/>
                    </w:rPr>
                    <w:t>Banks failed</w:t>
                  </w:r>
                  <w:r>
                    <w:t>.</w:t>
                  </w:r>
                </w:p>
                <w:p w:rsidR="0052415A" w:rsidRDefault="0052415A" w:rsidP="0052415A">
                  <w:pPr>
                    <w:numPr>
                      <w:ilvl w:val="0"/>
                      <w:numId w:val="119"/>
                    </w:numPr>
                  </w:pPr>
                  <w:r w:rsidRPr="0052415A">
                    <w:rPr>
                      <w:b/>
                    </w:rPr>
                    <w:t>Thousands of people lost their savings</w:t>
                  </w:r>
                  <w:r>
                    <w:t>.</w:t>
                  </w:r>
                </w:p>
                <w:p w:rsidR="0052415A" w:rsidRDefault="0052415A" w:rsidP="0052415A">
                  <w:pPr>
                    <w:numPr>
                      <w:ilvl w:val="0"/>
                      <w:numId w:val="119"/>
                    </w:numPr>
                  </w:pPr>
                  <w:r>
                    <w:t xml:space="preserve">As </w:t>
                  </w:r>
                  <w:r w:rsidRPr="0052415A">
                    <w:rPr>
                      <w:b/>
                    </w:rPr>
                    <w:t>prices fell, factories closed and workers lost jobs</w:t>
                  </w:r>
                  <w:r>
                    <w:t>.</w:t>
                  </w:r>
                </w:p>
                <w:p w:rsidR="0052415A" w:rsidRPr="0052415A" w:rsidRDefault="0052415A" w:rsidP="0052415A">
                  <w:pPr>
                    <w:numPr>
                      <w:ilvl w:val="0"/>
                      <w:numId w:val="119"/>
                    </w:numPr>
                  </w:pPr>
                  <w:r w:rsidRPr="0052415A">
                    <w:rPr>
                      <w:b/>
                    </w:rPr>
                    <w:t>As more workers lost jobs, demand decreased more, and more factories closed in a downward economic spiral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>
      <w:r>
        <w:t>116)</w:t>
      </w:r>
    </w:p>
    <w:p w:rsidR="004E0976" w:rsidRDefault="0052415A">
      <w:r>
        <w:rPr>
          <w:noProof/>
        </w:rPr>
        <w:pict>
          <v:rect id="_x0000_s1626" style="position:absolute;margin-left:4.05pt;margin-top:3.8pt;width:59.85pt;height:93.8pt;z-index:251765760">
            <v:textbox>
              <w:txbxContent>
                <w:p w:rsidR="00DD49FC" w:rsidRPr="00D417AF" w:rsidRDefault="0052415A" w:rsidP="00D417AF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The Stock Market Crash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52415A">
      <w:r>
        <w:rPr>
          <w:noProof/>
        </w:rPr>
        <w:pict>
          <v:shape id="_x0000_s1628" type="#_x0000_t13" style="position:absolute;margin-left:4.05pt;margin-top:11.6pt;width:45pt;height:27pt;z-index:251766784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52415A">
      <w:r>
        <w:rPr>
          <w:noProof/>
        </w:rPr>
        <w:pict>
          <v:rect id="_x0000_s1634" style="position:absolute;margin-left:76.05pt;margin-top:5.6pt;width:316.35pt;height:297pt;z-index:251770880" o:allowincell="f">
            <v:textbox>
              <w:txbxContent>
                <w:p w:rsidR="00DD49FC" w:rsidRDefault="005943A0" w:rsidP="005943A0">
                  <w:pPr>
                    <w:numPr>
                      <w:ilvl w:val="0"/>
                      <w:numId w:val="120"/>
                    </w:numPr>
                  </w:pPr>
                  <w:r w:rsidRPr="005943A0">
                    <w:rPr>
                      <w:b/>
                    </w:rPr>
                    <w:t>Businesses closed</w:t>
                  </w:r>
                  <w:r>
                    <w:t xml:space="preserve">, </w:t>
                  </w:r>
                  <w:r w:rsidRPr="005943A0">
                    <w:rPr>
                      <w:b/>
                    </w:rPr>
                    <w:t>farmers lost their farms</w:t>
                  </w:r>
                  <w:r>
                    <w:t xml:space="preserve">, </w:t>
                  </w:r>
                  <w:r w:rsidRPr="005943A0">
                    <w:rPr>
                      <w:b/>
                    </w:rPr>
                    <w:t>banks failed</w:t>
                  </w:r>
                  <w:r>
                    <w:t xml:space="preserve">, and </w:t>
                  </w:r>
                  <w:r w:rsidRPr="005943A0">
                    <w:rPr>
                      <w:b/>
                    </w:rPr>
                    <w:t>millions of people were out of work</w:t>
                  </w:r>
                  <w:r>
                    <w:t xml:space="preserve"> during the </w:t>
                  </w:r>
                  <w:r w:rsidRPr="005943A0">
                    <w:rPr>
                      <w:b/>
                    </w:rPr>
                    <w:t>Great Depression</w:t>
                  </w:r>
                  <w:r>
                    <w:t>.</w:t>
                  </w:r>
                </w:p>
                <w:p w:rsidR="005943A0" w:rsidRDefault="005943A0" w:rsidP="005943A0">
                  <w:pPr>
                    <w:numPr>
                      <w:ilvl w:val="0"/>
                      <w:numId w:val="120"/>
                    </w:numPr>
                  </w:pPr>
                  <w:r>
                    <w:t xml:space="preserve">The Great Depression was </w:t>
                  </w:r>
                  <w:r w:rsidRPr="005943A0">
                    <w:rPr>
                      <w:b/>
                    </w:rPr>
                    <w:t>the most severe economic downturn</w:t>
                  </w:r>
                  <w:r>
                    <w:t xml:space="preserve"> in the </w:t>
                  </w:r>
                  <w:r w:rsidRPr="005943A0">
                    <w:rPr>
                      <w:b/>
                    </w:rPr>
                    <w:t>history of American capitalism</w:t>
                  </w:r>
                  <w:r>
                    <w:t>.</w:t>
                  </w:r>
                </w:p>
                <w:p w:rsidR="005943A0" w:rsidRDefault="005943A0" w:rsidP="005943A0">
                  <w:pPr>
                    <w:numPr>
                      <w:ilvl w:val="0"/>
                      <w:numId w:val="120"/>
                    </w:numPr>
                  </w:pPr>
                  <w:r>
                    <w:t xml:space="preserve">Unlike today, there </w:t>
                  </w:r>
                  <w:r w:rsidRPr="005943A0">
                    <w:rPr>
                      <w:b/>
                    </w:rPr>
                    <w:t>was no safety net</w:t>
                  </w:r>
                  <w:r>
                    <w:t>.  There was no Social Security or aid to the disadvantaged, elderly, or poor.</w:t>
                  </w:r>
                </w:p>
                <w:p w:rsidR="005943A0" w:rsidRDefault="005943A0" w:rsidP="005943A0">
                  <w:pPr>
                    <w:numPr>
                      <w:ilvl w:val="0"/>
                      <w:numId w:val="120"/>
                    </w:numPr>
                  </w:pPr>
                  <w:r>
                    <w:t xml:space="preserve">Many Americans </w:t>
                  </w:r>
                  <w:r w:rsidRPr="005943A0">
                    <w:rPr>
                      <w:b/>
                    </w:rPr>
                    <w:t>went hungry</w:t>
                  </w:r>
                  <w:r>
                    <w:t>.</w:t>
                  </w:r>
                </w:p>
                <w:p w:rsidR="005943A0" w:rsidRDefault="005943A0" w:rsidP="005943A0">
                  <w:pPr>
                    <w:numPr>
                      <w:ilvl w:val="0"/>
                      <w:numId w:val="120"/>
                    </w:numPr>
                  </w:pPr>
                  <w:r>
                    <w:t xml:space="preserve">In addition to the financial disaster, the </w:t>
                  </w:r>
                  <w:r w:rsidRPr="005943A0">
                    <w:rPr>
                      <w:b/>
                    </w:rPr>
                    <w:t xml:space="preserve">farmers of the </w:t>
                  </w:r>
                  <w:smartTag w:uri="urn:schemas-microsoft-com:office:smarttags" w:element="place">
                    <w:r w:rsidRPr="005943A0">
                      <w:rPr>
                        <w:b/>
                      </w:rPr>
                      <w:t>Great Plains</w:t>
                    </w:r>
                  </w:smartTag>
                  <w:r w:rsidRPr="005943A0">
                    <w:rPr>
                      <w:b/>
                    </w:rPr>
                    <w:t xml:space="preserve"> faced natural disasters in the 1930s</w:t>
                  </w:r>
                  <w:r>
                    <w:t>.</w:t>
                  </w:r>
                </w:p>
                <w:p w:rsidR="005943A0" w:rsidRDefault="005943A0" w:rsidP="005943A0">
                  <w:pPr>
                    <w:numPr>
                      <w:ilvl w:val="0"/>
                      <w:numId w:val="120"/>
                    </w:numPr>
                  </w:pPr>
                  <w:r>
                    <w:t xml:space="preserve">A </w:t>
                  </w:r>
                  <w:r w:rsidRPr="005943A0">
                    <w:rPr>
                      <w:b/>
                    </w:rPr>
                    <w:t>series of droughts in the early 1930s</w:t>
                  </w:r>
                  <w:r>
                    <w:t xml:space="preserve"> dried up the crops of the </w:t>
                  </w:r>
                  <w:smartTag w:uri="urn:schemas-microsoft-com:office:smarttags" w:element="place">
                    <w:r>
                      <w:t>Great Plains</w:t>
                    </w:r>
                  </w:smartTag>
                  <w:r>
                    <w:t xml:space="preserve"> as well as the topsoil, turning the soil into dust.</w:t>
                  </w:r>
                </w:p>
                <w:p w:rsidR="005943A0" w:rsidRDefault="005943A0" w:rsidP="005943A0">
                  <w:pPr>
                    <w:numPr>
                      <w:ilvl w:val="0"/>
                      <w:numId w:val="120"/>
                    </w:numPr>
                  </w:pPr>
                  <w:r>
                    <w:t xml:space="preserve">Heavy winds </w:t>
                  </w:r>
                  <w:r w:rsidRPr="005943A0">
                    <w:rPr>
                      <w:b/>
                    </w:rPr>
                    <w:t>destroyed harvests</w:t>
                  </w:r>
                  <w:r>
                    <w:t xml:space="preserve"> and carried soil away in </w:t>
                  </w:r>
                  <w:r w:rsidRPr="005943A0">
                    <w:rPr>
                      <w:b/>
                    </w:rPr>
                    <w:t>huge clouds of dust</w:t>
                  </w:r>
                  <w:r>
                    <w:t>.</w:t>
                  </w:r>
                </w:p>
                <w:p w:rsidR="005943A0" w:rsidRDefault="005943A0" w:rsidP="005943A0">
                  <w:pPr>
                    <w:numPr>
                      <w:ilvl w:val="0"/>
                      <w:numId w:val="120"/>
                    </w:numPr>
                  </w:pPr>
                  <w:r>
                    <w:t xml:space="preserve">These Dust Bowls led to severe hardships among farmers.  </w:t>
                  </w:r>
                </w:p>
                <w:p w:rsidR="005943A0" w:rsidRPr="005943A0" w:rsidRDefault="005943A0" w:rsidP="005943A0">
                  <w:pPr>
                    <w:numPr>
                      <w:ilvl w:val="0"/>
                      <w:numId w:val="120"/>
                    </w:numPr>
                  </w:pPr>
                  <w:r w:rsidRPr="005943A0">
                    <w:rPr>
                      <w:b/>
                    </w:rPr>
                    <w:t>Farmers were unable to grow enough to pay their bills, often abandoned their land, and moved to California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t>117)</w:t>
      </w:r>
    </w:p>
    <w:p w:rsidR="004E0976" w:rsidRDefault="005943A0">
      <w:r>
        <w:rPr>
          <w:noProof/>
        </w:rPr>
        <w:pict>
          <v:rect id="_x0000_s1631" style="position:absolute;margin-left:4.05pt;margin-top:2.65pt;width:1in;height:99pt;z-index:251768832">
            <v:textbox>
              <w:txbxContent>
                <w:p w:rsidR="00DD49FC" w:rsidRPr="001D0BB9" w:rsidRDefault="005943A0" w:rsidP="005943A0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Hardship in the Cities and on the Farms</w:t>
                  </w:r>
                </w:p>
                <w:p w:rsidR="00DD49FC" w:rsidRDefault="00DD49FC">
                  <w:pPr>
                    <w:pStyle w:val="BodyText2"/>
                  </w:pP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5943A0">
      <w:r>
        <w:rPr>
          <w:noProof/>
        </w:rPr>
        <w:pict>
          <v:shape id="_x0000_s1633" type="#_x0000_t13" style="position:absolute;margin-left:4.05pt;margin-top:5.65pt;width:63pt;height:27pt;z-index:251769856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D87B66">
      <w:r>
        <w:rPr>
          <w:noProof/>
        </w:rPr>
        <w:pict>
          <v:rect id="_x0000_s1639" style="position:absolute;margin-left:103.05pt;margin-top:12.85pt;width:289.35pt;height:86.2pt;z-index:251773952" o:allowincell="f">
            <v:textbox>
              <w:txbxContent>
                <w:p w:rsidR="00DD49FC" w:rsidRDefault="00D87B66" w:rsidP="00D87B66">
                  <w:pPr>
                    <w:numPr>
                      <w:ilvl w:val="0"/>
                      <w:numId w:val="121"/>
                    </w:numPr>
                  </w:pPr>
                  <w:r w:rsidRPr="00D87B66">
                    <w:rPr>
                      <w:b/>
                    </w:rPr>
                    <w:t>President Hoover’s Laissez-faire policies failed</w:t>
                  </w:r>
                  <w:r>
                    <w:t xml:space="preserve"> to help Americans.  He believed the economy would fix itself.</w:t>
                  </w:r>
                </w:p>
                <w:p w:rsidR="00D87B66" w:rsidRPr="00F60A39" w:rsidRDefault="00D87B66" w:rsidP="00D87B66">
                  <w:pPr>
                    <w:numPr>
                      <w:ilvl w:val="0"/>
                      <w:numId w:val="121"/>
                    </w:numPr>
                  </w:pPr>
                  <w:r w:rsidRPr="00D87B66">
                    <w:rPr>
                      <w:b/>
                    </w:rPr>
                    <w:t>Shanty towns of the homeless</w:t>
                  </w:r>
                  <w:r>
                    <w:t xml:space="preserve"> and unemployed were sarcastically called </w:t>
                  </w:r>
                  <w:r w:rsidRPr="00D87B66">
                    <w:rPr>
                      <w:b/>
                    </w:rPr>
                    <w:t>“Hoovervilles”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D87B66">
      <w:r>
        <w:rPr>
          <w:noProof/>
        </w:rPr>
        <w:pict>
          <v:rect id="_x0000_s1636" style="position:absolute;margin-left:13.05pt;margin-top:12.25pt;width:99pt;height:50.4pt;z-index:251771904">
            <v:textbox>
              <w:txbxContent>
                <w:p w:rsidR="00DD49FC" w:rsidRDefault="00DD49FC"/>
                <w:p w:rsidR="00DD49FC" w:rsidRPr="00761706" w:rsidRDefault="00D87B66" w:rsidP="00761706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“Hoovervilles”</w:t>
                  </w:r>
                </w:p>
              </w:txbxContent>
            </v:textbox>
          </v:rect>
        </w:pict>
      </w:r>
      <w:r w:rsidR="004E0976">
        <w:t>118)</w:t>
      </w:r>
    </w:p>
    <w:p w:rsidR="004E0976" w:rsidRDefault="004E0976"/>
    <w:p w:rsidR="004E0976" w:rsidRDefault="004E0976"/>
    <w:p w:rsidR="004E0976" w:rsidRDefault="00D87B66">
      <w:r>
        <w:rPr>
          <w:noProof/>
        </w:rPr>
        <w:pict>
          <v:shape id="_x0000_s1638" type="#_x0000_t13" style="position:absolute;margin-left:49.05pt;margin-top:6.85pt;width:28.8pt;height:18pt;z-index:251772928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 xml:space="preserve"> E. Napp                                                                                                                    30</w:t>
      </w:r>
    </w:p>
    <w:p w:rsidR="004E0976" w:rsidRDefault="004E0976"/>
    <w:p w:rsidR="004E0976" w:rsidRDefault="004E0976">
      <w:r>
        <w:rPr>
          <w:noProof/>
        </w:rPr>
        <w:pict>
          <v:rect id="_x0000_s1644" style="position:absolute;margin-left:76.05pt;margin-top:1.2pt;width:316.35pt;height:122.4pt;z-index:251777024" o:allowincell="f">
            <v:textbox>
              <w:txbxContent>
                <w:p w:rsidR="00DD49FC" w:rsidRDefault="00D42BAE" w:rsidP="00D42BAE">
                  <w:pPr>
                    <w:numPr>
                      <w:ilvl w:val="0"/>
                      <w:numId w:val="122"/>
                    </w:numPr>
                  </w:pPr>
                  <w:r w:rsidRPr="00D42BAE">
                    <w:rPr>
                      <w:b/>
                    </w:rPr>
                    <w:t>Franklin Delano Roosevelt</w:t>
                  </w:r>
                  <w:r>
                    <w:t xml:space="preserve"> became </w:t>
                  </w:r>
                  <w:r w:rsidRPr="00D42BAE">
                    <w:rPr>
                      <w:b/>
                    </w:rPr>
                    <w:t>President in 1932</w:t>
                  </w:r>
                  <w:r>
                    <w:t xml:space="preserve">.  He </w:t>
                  </w:r>
                  <w:r w:rsidRPr="00D42BAE">
                    <w:rPr>
                      <w:b/>
                    </w:rPr>
                    <w:t>promised Americans a “New Deal” to put them back to work</w:t>
                  </w:r>
                  <w:r>
                    <w:t>.</w:t>
                  </w:r>
                </w:p>
                <w:p w:rsidR="00D42BAE" w:rsidRPr="00D42BAE" w:rsidRDefault="00D42BAE" w:rsidP="00D42BAE">
                  <w:pPr>
                    <w:numPr>
                      <w:ilvl w:val="0"/>
                      <w:numId w:val="122"/>
                    </w:numPr>
                  </w:pPr>
                  <w:r>
                    <w:t xml:space="preserve">The “New Deal” was a </w:t>
                  </w:r>
                  <w:r w:rsidRPr="00D42BAE">
                    <w:rPr>
                      <w:b/>
                    </w:rPr>
                    <w:t>major turning point</w:t>
                  </w:r>
                  <w:r>
                    <w:t xml:space="preserve"> in American history it </w:t>
                  </w:r>
                  <w:r w:rsidRPr="00D42BAE">
                    <w:rPr>
                      <w:b/>
                    </w:rPr>
                    <w:t>established the principle that the federal government bears the chief responsibility for ensuring the smooth running of the American economy</w:t>
                  </w:r>
                  <w:r>
                    <w:t xml:space="preserve">. </w:t>
                  </w:r>
                </w:p>
              </w:txbxContent>
            </v:textbox>
          </v:rect>
        </w:pict>
      </w:r>
      <w:r>
        <w:t>119)</w:t>
      </w:r>
    </w:p>
    <w:p w:rsidR="004E0976" w:rsidRDefault="00D42BAE">
      <w:r>
        <w:rPr>
          <w:noProof/>
        </w:rPr>
        <w:pict>
          <v:rect id="_x0000_s1641" style="position:absolute;margin-left:4.05pt;margin-top:3.8pt;width:1in;height:64.8pt;z-index:251774976">
            <v:textbox>
              <w:txbxContent>
                <w:p w:rsidR="00DD49FC" w:rsidRDefault="00D42BAE">
                  <w:pPr>
                    <w:pStyle w:val="BodyText2"/>
                  </w:pPr>
                  <w:r>
                    <w:t>The “New Deal”</w:t>
                  </w:r>
                </w:p>
              </w:txbxContent>
            </v:textbox>
          </v:rect>
        </w:pict>
      </w:r>
    </w:p>
    <w:p w:rsidR="004E0976" w:rsidRDefault="004E0976"/>
    <w:p w:rsidR="004E0976" w:rsidRDefault="00D42BAE">
      <w:r>
        <w:rPr>
          <w:noProof/>
        </w:rPr>
        <w:pict>
          <v:shape id="_x0000_s1643" type="#_x0000_t13" style="position:absolute;margin-left:22.05pt;margin-top:12.2pt;width:54pt;height:27pt;z-index:251776000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D42BAE">
      <w:r>
        <w:rPr>
          <w:noProof/>
        </w:rPr>
        <w:pict>
          <v:rect id="_x0000_s1649" style="position:absolute;margin-left:58.05pt;margin-top:6.2pt;width:334.35pt;height:122.4pt;z-index:251780096" o:allowincell="f">
            <v:textbox>
              <w:txbxContent>
                <w:p w:rsidR="00DD49FC" w:rsidRDefault="00D42BAE" w:rsidP="00D42BAE">
                  <w:pPr>
                    <w:numPr>
                      <w:ilvl w:val="0"/>
                      <w:numId w:val="123"/>
                    </w:numPr>
                  </w:pPr>
                  <w:r>
                    <w:t xml:space="preserve">Relief measures were </w:t>
                  </w:r>
                  <w:r w:rsidRPr="00D42BAE">
                    <w:rPr>
                      <w:b/>
                    </w:rPr>
                    <w:t>short-term actions to tide people over until the economy recovered</w:t>
                  </w:r>
                  <w:r>
                    <w:t xml:space="preserve">.  </w:t>
                  </w:r>
                  <w:smartTag w:uri="urn:schemas-microsoft-com:office:smarttags" w:element="place">
                    <w:r>
                      <w:t>Roosevelt</w:t>
                    </w:r>
                  </w:smartTag>
                  <w:r>
                    <w:t xml:space="preserve"> wanted </w:t>
                  </w:r>
                  <w:r w:rsidRPr="00D42BAE">
                    <w:rPr>
                      <w:b/>
                    </w:rPr>
                    <w:t>Relief, Recovery, and Reform</w:t>
                  </w:r>
                  <w:r>
                    <w:t xml:space="preserve">.  The </w:t>
                  </w:r>
                  <w:r w:rsidRPr="00D42BAE">
                    <w:rPr>
                      <w:b/>
                    </w:rPr>
                    <w:t>government gave people jobs to help the economy</w:t>
                  </w:r>
                  <w:r>
                    <w:t>.</w:t>
                  </w:r>
                </w:p>
                <w:p w:rsidR="00D42BAE" w:rsidRDefault="00D42BAE" w:rsidP="00D42BAE">
                  <w:pPr>
                    <w:numPr>
                      <w:ilvl w:val="0"/>
                      <w:numId w:val="123"/>
                    </w:numPr>
                  </w:pPr>
                  <w:r>
                    <w:t xml:space="preserve">The </w:t>
                  </w:r>
                  <w:r w:rsidRPr="00D42BAE">
                    <w:rPr>
                      <w:b/>
                    </w:rPr>
                    <w:t>Civilian Conservation Corps (1933)</w:t>
                  </w:r>
                  <w:r>
                    <w:t xml:space="preserve"> </w:t>
                  </w:r>
                  <w:r w:rsidRPr="00D42BAE">
                    <w:rPr>
                      <w:b/>
                    </w:rPr>
                    <w:t>gave jobs to young people, such as planting and cleaning up forests</w:t>
                  </w:r>
                  <w:r>
                    <w:t>.</w:t>
                  </w:r>
                </w:p>
                <w:p w:rsidR="00D42BAE" w:rsidRPr="00D42BAE" w:rsidRDefault="00D42BAE" w:rsidP="00D42BAE">
                  <w:pPr>
                    <w:numPr>
                      <w:ilvl w:val="0"/>
                      <w:numId w:val="123"/>
                    </w:numPr>
                  </w:pPr>
                  <w:r>
                    <w:t xml:space="preserve">The </w:t>
                  </w:r>
                  <w:r w:rsidRPr="00D42BAE">
                    <w:rPr>
                      <w:b/>
                    </w:rPr>
                    <w:t>Works Progress Administration (1935) created jobs by hiring artists, writers, and muralists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>
      <w:r>
        <w:t>120)</w:t>
      </w:r>
    </w:p>
    <w:p w:rsidR="004E0976" w:rsidRDefault="00D42BAE">
      <w:r>
        <w:rPr>
          <w:noProof/>
        </w:rPr>
        <w:pict>
          <v:rect id="_x0000_s1646" style="position:absolute;margin-left:4.05pt;margin-top:9.8pt;width:54pt;height:64.8pt;z-index:251778048">
            <v:textbox>
              <w:txbxContent>
                <w:p w:rsidR="00DD49FC" w:rsidRDefault="00DD49FC"/>
                <w:p w:rsidR="00DD49FC" w:rsidRDefault="00D42BAE">
                  <w:pPr>
                    <w:pStyle w:val="BodyText2"/>
                  </w:pPr>
                  <w:r>
                    <w:t>Relief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D42BAE">
      <w:r>
        <w:rPr>
          <w:noProof/>
        </w:rPr>
        <w:pict>
          <v:shape id="_x0000_s1648" type="#_x0000_t13" style="position:absolute;margin-left:31.05pt;margin-top:4.4pt;width:28.8pt;height:18pt;z-index:251779072"/>
        </w:pict>
      </w:r>
    </w:p>
    <w:p w:rsidR="004E0976" w:rsidRDefault="004E0976"/>
    <w:p w:rsidR="004E0976" w:rsidRDefault="00265D87">
      <w:r>
        <w:rPr>
          <w:noProof/>
        </w:rPr>
        <w:pict>
          <v:rect id="_x0000_s1654" style="position:absolute;margin-left:76.05pt;margin-top:12.8pt;width:324pt;height:135pt;z-index:251783168">
            <v:textbox>
              <w:txbxContent>
                <w:p w:rsidR="00DD49FC" w:rsidRDefault="00265D87" w:rsidP="00265D87">
                  <w:pPr>
                    <w:numPr>
                      <w:ilvl w:val="0"/>
                      <w:numId w:val="124"/>
                    </w:numPr>
                  </w:pPr>
                  <w:r>
                    <w:t xml:space="preserve">Recovery measures were designed </w:t>
                  </w:r>
                  <w:r w:rsidRPr="00265D87">
                    <w:rPr>
                      <w:b/>
                    </w:rPr>
                    <w:t>to restore the economy by increasing incentives to produce</w:t>
                  </w:r>
                  <w:r>
                    <w:t xml:space="preserve"> and by </w:t>
                  </w:r>
                  <w:r w:rsidRPr="00265D87">
                    <w:rPr>
                      <w:b/>
                    </w:rPr>
                    <w:t>rebuilding people’s purchasing power</w:t>
                  </w:r>
                  <w:r>
                    <w:t>.</w:t>
                  </w:r>
                </w:p>
                <w:p w:rsidR="00265D87" w:rsidRDefault="00265D87" w:rsidP="00265D87">
                  <w:pPr>
                    <w:numPr>
                      <w:ilvl w:val="0"/>
                      <w:numId w:val="124"/>
                    </w:numPr>
                  </w:pPr>
                  <w:r>
                    <w:t xml:space="preserve">The </w:t>
                  </w:r>
                  <w:r w:rsidRPr="00265D87">
                    <w:rPr>
                      <w:b/>
                    </w:rPr>
                    <w:t>National Recovery Administration (1933)</w:t>
                  </w:r>
                  <w:r>
                    <w:t xml:space="preserve"> asked </w:t>
                  </w:r>
                  <w:r w:rsidRPr="00265D87">
                    <w:rPr>
                      <w:b/>
                    </w:rPr>
                    <w:t>businesses to voluntarily limit production, set prices, and implement a minimum wage</w:t>
                  </w:r>
                  <w:r>
                    <w:t xml:space="preserve">.  It was found </w:t>
                  </w:r>
                  <w:r w:rsidRPr="00265D87">
                    <w:rPr>
                      <w:b/>
                    </w:rPr>
                    <w:t>unconstitutional</w:t>
                  </w:r>
                  <w:r>
                    <w:t>.</w:t>
                  </w:r>
                </w:p>
                <w:p w:rsidR="00265D87" w:rsidRPr="00265D87" w:rsidRDefault="00265D87" w:rsidP="00265D87">
                  <w:pPr>
                    <w:numPr>
                      <w:ilvl w:val="0"/>
                      <w:numId w:val="124"/>
                    </w:numPr>
                  </w:pPr>
                  <w:r>
                    <w:t xml:space="preserve">The </w:t>
                  </w:r>
                  <w:r w:rsidRPr="00265D87">
                    <w:rPr>
                      <w:b/>
                    </w:rPr>
                    <w:t>Agricultural Adjustment Acts</w:t>
                  </w:r>
                  <w:r>
                    <w:t xml:space="preserve"> </w:t>
                  </w:r>
                  <w:r w:rsidRPr="00265D87">
                    <w:rPr>
                      <w:b/>
                    </w:rPr>
                    <w:t>paid farmers to plant less in hope of increasing crop prices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>
      <w:r>
        <w:rPr>
          <w:noProof/>
        </w:rPr>
        <w:pict>
          <v:rect id="_x0000_s1651" style="position:absolute;margin-left:4.05pt;margin-top:12.2pt;width:1in;height:64.8pt;z-index:251781120">
            <v:textbox>
              <w:txbxContent>
                <w:p w:rsidR="00DD49FC" w:rsidRDefault="00DD49FC"/>
                <w:p w:rsidR="00DD49FC" w:rsidRDefault="00265D87">
                  <w:pPr>
                    <w:pStyle w:val="BodyText2"/>
                  </w:pPr>
                  <w:r>
                    <w:t>Recovery</w:t>
                  </w:r>
                </w:p>
              </w:txbxContent>
            </v:textbox>
          </v:rect>
        </w:pict>
      </w:r>
      <w:r>
        <w:t>121)</w:t>
      </w:r>
    </w:p>
    <w:p w:rsidR="004E0976" w:rsidRDefault="004E0976"/>
    <w:p w:rsidR="004E0976" w:rsidRDefault="004E0976"/>
    <w:p w:rsidR="004E0976" w:rsidRDefault="00265D87">
      <w:r>
        <w:rPr>
          <w:noProof/>
        </w:rPr>
        <w:pict>
          <v:shape id="_x0000_s1653" type="#_x0000_t13" style="position:absolute;margin-left:22.05pt;margin-top:6.85pt;width:45pt;height:18pt;z-index:251782144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rPr>
          <w:noProof/>
        </w:rPr>
        <w:pict>
          <v:rect id="_x0000_s1659" style="position:absolute;margin-left:58.05pt;margin-top:9.65pt;width:342pt;height:135.2pt;z-index:251786240" o:allowincell="f">
            <v:textbox>
              <w:txbxContent>
                <w:p w:rsidR="00DD49FC" w:rsidRDefault="00265D87" w:rsidP="00265D87">
                  <w:pPr>
                    <w:numPr>
                      <w:ilvl w:val="0"/>
                      <w:numId w:val="125"/>
                    </w:numPr>
                  </w:pPr>
                  <w:r>
                    <w:t xml:space="preserve">Reforms were aimed at remedying defects in the nation’s </w:t>
                  </w:r>
                  <w:r w:rsidRPr="00265D87">
                    <w:rPr>
                      <w:b/>
                    </w:rPr>
                    <w:t>economy</w:t>
                  </w:r>
                  <w:r>
                    <w:t>.</w:t>
                  </w:r>
                </w:p>
                <w:p w:rsidR="00265D87" w:rsidRDefault="00265D87" w:rsidP="00265D87">
                  <w:pPr>
                    <w:numPr>
                      <w:ilvl w:val="0"/>
                      <w:numId w:val="125"/>
                    </w:numPr>
                  </w:pPr>
                  <w:r>
                    <w:t xml:space="preserve">The </w:t>
                  </w:r>
                  <w:r w:rsidRPr="00265D87">
                    <w:rPr>
                      <w:b/>
                    </w:rPr>
                    <w:t>Federal Deposit Insurance Corporation</w:t>
                  </w:r>
                  <w:r>
                    <w:t xml:space="preserve"> </w:t>
                  </w:r>
                  <w:r w:rsidRPr="00265D87">
                    <w:rPr>
                      <w:b/>
                    </w:rPr>
                    <w:t>insured bank deposits so that people would not lose their savings in case a bank failed</w:t>
                  </w:r>
                  <w:r>
                    <w:t>.</w:t>
                  </w:r>
                </w:p>
                <w:p w:rsidR="00265D87" w:rsidRDefault="00265D87" w:rsidP="00265D87">
                  <w:pPr>
                    <w:numPr>
                      <w:ilvl w:val="0"/>
                      <w:numId w:val="125"/>
                    </w:numPr>
                  </w:pPr>
                  <w:r>
                    <w:t xml:space="preserve">The </w:t>
                  </w:r>
                  <w:r w:rsidRPr="00265D87">
                    <w:rPr>
                      <w:b/>
                    </w:rPr>
                    <w:t>Securities and Exchange Commission</w:t>
                  </w:r>
                  <w:r>
                    <w:t xml:space="preserve"> oversaw the </w:t>
                  </w:r>
                  <w:r w:rsidRPr="00265D87">
                    <w:rPr>
                      <w:b/>
                    </w:rPr>
                    <w:t>stock market</w:t>
                  </w:r>
                  <w:r>
                    <w:t>.</w:t>
                  </w:r>
                </w:p>
                <w:p w:rsidR="00265D87" w:rsidRPr="00265D87" w:rsidRDefault="00265D87" w:rsidP="00265D87">
                  <w:pPr>
                    <w:numPr>
                      <w:ilvl w:val="0"/>
                      <w:numId w:val="125"/>
                    </w:numPr>
                  </w:pPr>
                  <w:r>
                    <w:t xml:space="preserve">The </w:t>
                  </w:r>
                  <w:r w:rsidRPr="00265D87">
                    <w:rPr>
                      <w:b/>
                    </w:rPr>
                    <w:t>Social Security Act</w:t>
                  </w:r>
                  <w:r>
                    <w:t xml:space="preserve"> provided </w:t>
                  </w:r>
                  <w:r w:rsidRPr="00265D87">
                    <w:rPr>
                      <w:b/>
                    </w:rPr>
                    <w:t>unemployment insurance and pension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>
      <w:r>
        <w:t>122)</w:t>
      </w:r>
    </w:p>
    <w:p w:rsidR="004E0976" w:rsidRDefault="00265D87">
      <w:r>
        <w:rPr>
          <w:noProof/>
        </w:rPr>
        <w:pict>
          <v:rect id="_x0000_s1656" style="position:absolute;margin-left:4.05pt;margin-top:.25pt;width:63pt;height:64.8pt;z-index:251784192">
            <v:textbox>
              <w:txbxContent>
                <w:p w:rsidR="00DD49FC" w:rsidRDefault="00DD49FC"/>
                <w:p w:rsidR="00DD49FC" w:rsidRDefault="005F0478">
                  <w:pPr>
                    <w:pStyle w:val="BodyText2"/>
                  </w:pPr>
                  <w:r>
                    <w:t>Reform</w:t>
                  </w:r>
                </w:p>
              </w:txbxContent>
            </v:textbox>
          </v:rect>
        </w:pict>
      </w:r>
    </w:p>
    <w:p w:rsidR="004E0976" w:rsidRDefault="004E0976"/>
    <w:p w:rsidR="004E0976" w:rsidRDefault="00265D87">
      <w:r>
        <w:rPr>
          <w:noProof/>
        </w:rPr>
        <w:pict>
          <v:shape id="_x0000_s1658" type="#_x0000_t13" style="position:absolute;margin-left:22.05pt;margin-top:8.65pt;width:28.8pt;height:27pt;z-index:251785216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>E. Napp                                                                                                                31</w:t>
      </w:r>
    </w:p>
    <w:p w:rsidR="004E0976" w:rsidRDefault="004E0976"/>
    <w:p w:rsidR="004E0976" w:rsidRDefault="00C43844">
      <w:r>
        <w:rPr>
          <w:noProof/>
        </w:rPr>
        <w:pict>
          <v:rect id="_x0000_s1664" style="position:absolute;margin-left:97.65pt;margin-top:1.2pt;width:280.35pt;height:61.4pt;z-index:251789312" o:allowincell="f">
            <v:textbox>
              <w:txbxContent>
                <w:p w:rsidR="00DD49FC" w:rsidRDefault="00C02155" w:rsidP="00C02155">
                  <w:pPr>
                    <w:numPr>
                      <w:ilvl w:val="0"/>
                      <w:numId w:val="126"/>
                    </w:numPr>
                  </w:pPr>
                  <w:r>
                    <w:t xml:space="preserve">The </w:t>
                  </w:r>
                  <w:r w:rsidRPr="00C02155">
                    <w:rPr>
                      <w:b/>
                    </w:rPr>
                    <w:t>Wagner Act</w:t>
                  </w:r>
                  <w:r>
                    <w:t xml:space="preserve"> gave </w:t>
                  </w:r>
                  <w:r w:rsidRPr="00C02155">
                    <w:rPr>
                      <w:b/>
                    </w:rPr>
                    <w:t>workers the right to form unions to bargain collectively</w:t>
                  </w:r>
                  <w:r>
                    <w:t xml:space="preserve"> with their </w:t>
                  </w:r>
                  <w:r w:rsidRPr="00C02155">
                    <w:rPr>
                      <w:b/>
                    </w:rPr>
                    <w:t>employer</w:t>
                  </w:r>
                  <w:r>
                    <w:t>.</w:t>
                  </w:r>
                </w:p>
                <w:p w:rsidR="00C02155" w:rsidRPr="00C02155" w:rsidRDefault="00C02155" w:rsidP="00C02155"/>
              </w:txbxContent>
            </v:textbox>
          </v:rect>
        </w:pict>
      </w:r>
      <w:r>
        <w:rPr>
          <w:noProof/>
        </w:rPr>
        <w:pict>
          <v:rect id="_x0000_s1661" style="position:absolute;margin-left:25.2pt;margin-top:8.4pt;width:81.45pt;height:59.6pt;z-index:251787264" o:allowincell="f">
            <v:textbox>
              <w:txbxContent>
                <w:p w:rsidR="00DD49FC" w:rsidRDefault="00DD49FC"/>
                <w:p w:rsidR="00DD49FC" w:rsidRDefault="00C02155">
                  <w:pPr>
                    <w:pStyle w:val="BodyText2"/>
                  </w:pPr>
                  <w:r>
                    <w:t>The Wagner Act</w:t>
                  </w:r>
                </w:p>
              </w:txbxContent>
            </v:textbox>
          </v:rect>
        </w:pict>
      </w:r>
      <w:r w:rsidR="004E0976">
        <w:t xml:space="preserve">123) </w:t>
      </w:r>
    </w:p>
    <w:p w:rsidR="004E0976" w:rsidRDefault="004E0976"/>
    <w:p w:rsidR="004E0976" w:rsidRDefault="004E0976"/>
    <w:p w:rsidR="004E0976" w:rsidRDefault="00C02155">
      <w:r>
        <w:rPr>
          <w:noProof/>
        </w:rPr>
        <w:pict>
          <v:shape id="_x0000_s1663" type="#_x0000_t13" style="position:absolute;margin-left:40.05pt;margin-top:12.2pt;width:54pt;height:18pt;z-index:251788288"/>
        </w:pict>
      </w:r>
    </w:p>
    <w:p w:rsidR="004E0976" w:rsidRDefault="004E0976"/>
    <w:p w:rsidR="004E0976" w:rsidRDefault="00C02155">
      <w:r>
        <w:rPr>
          <w:noProof/>
        </w:rPr>
        <w:pict>
          <v:rect id="_x0000_s1669" style="position:absolute;margin-left:85.05pt;margin-top:2.6pt;width:300.15pt;height:230.4pt;z-index:251792384" o:allowincell="f">
            <v:textbox>
              <w:txbxContent>
                <w:p w:rsidR="00DD49FC" w:rsidRDefault="00C02155" w:rsidP="00C02155">
                  <w:pPr>
                    <w:numPr>
                      <w:ilvl w:val="0"/>
                      <w:numId w:val="127"/>
                    </w:numPr>
                  </w:pPr>
                  <w:smartTag w:uri="urn:schemas-microsoft-com:office:smarttags" w:element="place">
                    <w:r w:rsidRPr="00C02155">
                      <w:rPr>
                        <w:b/>
                      </w:rPr>
                      <w:t>Roosevelt</w:t>
                    </w:r>
                  </w:smartTag>
                  <w:r w:rsidRPr="00C02155">
                    <w:rPr>
                      <w:b/>
                    </w:rPr>
                    <w:t>’s efforts to combat the depression</w:t>
                  </w:r>
                  <w:r>
                    <w:t xml:space="preserve"> made him </w:t>
                  </w:r>
                  <w:r w:rsidRPr="00C02155">
                    <w:rPr>
                      <w:b/>
                    </w:rPr>
                    <w:t>very popular</w:t>
                  </w:r>
                  <w:r>
                    <w:t>, giving him a victory in the 1936 election.</w:t>
                  </w:r>
                </w:p>
                <w:p w:rsidR="00C02155" w:rsidRDefault="00C02155" w:rsidP="00C02155">
                  <w:pPr>
                    <w:numPr>
                      <w:ilvl w:val="0"/>
                      <w:numId w:val="127"/>
                    </w:numPr>
                  </w:pPr>
                  <w:smartTag w:uri="urn:schemas-microsoft-com:office:smarttags" w:element="place">
                    <w:r>
                      <w:t>Roosevelt</w:t>
                    </w:r>
                  </w:smartTag>
                  <w:r>
                    <w:t xml:space="preserve"> was elected to a </w:t>
                  </w:r>
                  <w:r w:rsidRPr="00C02155">
                    <w:rPr>
                      <w:b/>
                    </w:rPr>
                    <w:t>total four terms</w:t>
                  </w:r>
                  <w:r>
                    <w:t>.</w:t>
                  </w:r>
                </w:p>
                <w:p w:rsidR="00C02155" w:rsidRDefault="00C02155" w:rsidP="00C02155">
                  <w:pPr>
                    <w:numPr>
                      <w:ilvl w:val="0"/>
                      <w:numId w:val="127"/>
                    </w:numPr>
                  </w:pPr>
                  <w:smartTag w:uri="urn:schemas-microsoft-com:office:smarttags" w:element="place">
                    <w:r>
                      <w:t>Roosevelt</w:t>
                    </w:r>
                  </w:smartTag>
                  <w:r>
                    <w:t xml:space="preserve"> died in 1944 after only one year in his fourth term.  The </w:t>
                  </w:r>
                  <w:r w:rsidRPr="00C02155">
                    <w:rPr>
                      <w:b/>
                    </w:rPr>
                    <w:t>Twenty-second Amendment was ratified in 1951, limiting future Presidents to no more than two elected terms</w:t>
                  </w:r>
                  <w:r>
                    <w:t>.</w:t>
                  </w:r>
                </w:p>
                <w:p w:rsidR="00C02155" w:rsidRDefault="00C02155" w:rsidP="00C02155">
                  <w:pPr>
                    <w:numPr>
                      <w:ilvl w:val="0"/>
                      <w:numId w:val="127"/>
                    </w:numPr>
                  </w:pPr>
                  <w:r>
                    <w:t xml:space="preserve">The </w:t>
                  </w:r>
                  <w:r w:rsidRPr="00C02155">
                    <w:rPr>
                      <w:b/>
                    </w:rPr>
                    <w:t>Supreme Court ruled the National Recovery Administration and the Agricultural Adjustment Acts unconstitutional</w:t>
                  </w:r>
                  <w:r>
                    <w:t>.</w:t>
                  </w:r>
                </w:p>
                <w:p w:rsidR="00C02155" w:rsidRDefault="00C02155" w:rsidP="00C02155">
                  <w:pPr>
                    <w:numPr>
                      <w:ilvl w:val="0"/>
                      <w:numId w:val="127"/>
                    </w:numPr>
                  </w:pPr>
                  <w:r>
                    <w:t xml:space="preserve">In 1937, </w:t>
                  </w:r>
                  <w:smartTag w:uri="urn:schemas-microsoft-com:office:smarttags" w:element="place">
                    <w:r w:rsidRPr="00C02155">
                      <w:rPr>
                        <w:b/>
                      </w:rPr>
                      <w:t>Roosevelt</w:t>
                    </w:r>
                  </w:smartTag>
                  <w:r w:rsidRPr="00C02155">
                    <w:rPr>
                      <w:b/>
                    </w:rPr>
                    <w:t xml:space="preserve"> proposed adding six new justices to the Supreme Court</w:t>
                  </w:r>
                  <w:r>
                    <w:t xml:space="preserve"> to give him control of the court.</w:t>
                  </w:r>
                </w:p>
                <w:p w:rsidR="00C02155" w:rsidRPr="00C02155" w:rsidRDefault="00C02155" w:rsidP="00C02155">
                  <w:pPr>
                    <w:numPr>
                      <w:ilvl w:val="0"/>
                      <w:numId w:val="127"/>
                    </w:numPr>
                  </w:pPr>
                  <w:r w:rsidRPr="00C02155">
                    <w:rPr>
                      <w:b/>
                    </w:rPr>
                    <w:t>Public reaction was negative</w:t>
                  </w:r>
                  <w:r>
                    <w:t xml:space="preserve"> but the </w:t>
                  </w:r>
                  <w:r w:rsidRPr="00C02155">
                    <w:rPr>
                      <w:b/>
                    </w:rPr>
                    <w:t>Supreme Court stopped overturning New Deal legislation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t>124)</w:t>
      </w:r>
    </w:p>
    <w:p w:rsidR="004E0976" w:rsidRDefault="00C02155">
      <w:r>
        <w:rPr>
          <w:noProof/>
        </w:rPr>
        <w:pict>
          <v:rect id="_x0000_s1666" style="position:absolute;margin-left:13.05pt;margin-top:.2pt;width:77.85pt;height:86.6pt;z-index:251790336">
            <v:textbox>
              <w:txbxContent>
                <w:p w:rsidR="00DD49FC" w:rsidRDefault="00DD49FC"/>
                <w:p w:rsidR="00DD49FC" w:rsidRPr="00D642F7" w:rsidRDefault="00C02155" w:rsidP="00D642F7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Reactions to the New Deal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C02155">
      <w:r>
        <w:rPr>
          <w:noProof/>
        </w:rPr>
        <w:pict>
          <v:shape id="_x0000_s1668" type="#_x0000_t13" style="position:absolute;margin-left:40.05pt;margin-top:8pt;width:45pt;height:18pt;z-index:251791360"/>
        </w:pict>
      </w:r>
    </w:p>
    <w:p w:rsidR="004E0976" w:rsidRDefault="004E0976"/>
    <w:p w:rsidR="004E0976" w:rsidRDefault="004E0976"/>
    <w:p w:rsidR="004E0976" w:rsidRDefault="004E0976"/>
    <w:p w:rsidR="004E0976" w:rsidRDefault="000638BA">
      <w:r>
        <w:rPr>
          <w:noProof/>
        </w:rPr>
        <w:pict>
          <v:rect id="_x0000_s1674" style="position:absolute;margin-left:79.65pt;margin-top:6.85pt;width:315pt;height:135pt;z-index:251795456" o:allowincell="f">
            <v:textbox>
              <w:txbxContent>
                <w:p w:rsidR="00DD49FC" w:rsidRDefault="000638BA" w:rsidP="000638BA">
                  <w:pPr>
                    <w:numPr>
                      <w:ilvl w:val="0"/>
                      <w:numId w:val="128"/>
                    </w:numPr>
                  </w:pPr>
                  <w:r>
                    <w:t xml:space="preserve">In the </w:t>
                  </w:r>
                  <w:r w:rsidRPr="000638BA">
                    <w:rPr>
                      <w:b/>
                    </w:rPr>
                    <w:t>1920s</w:t>
                  </w:r>
                  <w:r>
                    <w:t xml:space="preserve">, the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0638BA">
                        <w:rPr>
                          <w:b/>
                        </w:rPr>
                        <w:t>U.S.</w:t>
                      </w:r>
                    </w:smartTag>
                  </w:smartTag>
                  <w:r>
                    <w:t xml:space="preserve"> returned to its traditional policy of </w:t>
                  </w:r>
                  <w:r w:rsidRPr="000638BA">
                    <w:rPr>
                      <w:b/>
                    </w:rPr>
                    <w:t>isolationism</w:t>
                  </w:r>
                  <w:r>
                    <w:t>.</w:t>
                  </w:r>
                </w:p>
                <w:p w:rsidR="000638BA" w:rsidRDefault="000638BA" w:rsidP="000638BA">
                  <w:pPr>
                    <w:numPr>
                      <w:ilvl w:val="0"/>
                      <w:numId w:val="128"/>
                    </w:numPr>
                  </w:pPr>
                  <w:r w:rsidRPr="000638BA">
                    <w:rPr>
                      <w:b/>
                    </w:rPr>
                    <w:t>America refused to join the League of Nations</w:t>
                  </w:r>
                  <w:r>
                    <w:t xml:space="preserve">, passed </w:t>
                  </w:r>
                  <w:r w:rsidRPr="000638BA">
                    <w:rPr>
                      <w:b/>
                    </w:rPr>
                    <w:t>high tariffs on European goods</w:t>
                  </w:r>
                  <w:r>
                    <w:t xml:space="preserve">, and </w:t>
                  </w:r>
                  <w:r w:rsidRPr="000638BA">
                    <w:rPr>
                      <w:b/>
                    </w:rPr>
                    <w:t xml:space="preserve">restricted </w:t>
                  </w:r>
                  <w:r>
                    <w:rPr>
                      <w:b/>
                    </w:rPr>
                    <w:t xml:space="preserve">European </w:t>
                  </w:r>
                  <w:r w:rsidRPr="000638BA">
                    <w:rPr>
                      <w:b/>
                    </w:rPr>
                    <w:t>immigration</w:t>
                  </w:r>
                  <w:r>
                    <w:t>.</w:t>
                  </w:r>
                </w:p>
                <w:p w:rsidR="000638BA" w:rsidRPr="007A2399" w:rsidRDefault="000638BA" w:rsidP="000638BA">
                  <w:pPr>
                    <w:numPr>
                      <w:ilvl w:val="0"/>
                      <w:numId w:val="128"/>
                    </w:numPr>
                  </w:pPr>
                  <w:r>
                    <w:t xml:space="preserve">The </w:t>
                  </w:r>
                  <w:r w:rsidRPr="000638BA">
                    <w:rPr>
                      <w:b/>
                    </w:rPr>
                    <w:t>idea of collective security or peaceful nations banding together to stop aggressors failed</w:t>
                  </w:r>
                  <w:r>
                    <w:t xml:space="preserve"> because </w:t>
                  </w:r>
                  <w:r w:rsidRPr="000638BA">
                    <w:rPr>
                      <w:b/>
                    </w:rPr>
                    <w:t>major powers like the United States and the Soviet Union refused to join the League of Nations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0638BA">
      <w:r>
        <w:rPr>
          <w:noProof/>
        </w:rPr>
        <w:pict>
          <v:rect id="_x0000_s1671" style="position:absolute;margin-left:4.05pt;margin-top:11.05pt;width:81pt;height:64.8pt;z-index:251793408">
            <v:textbox>
              <w:txbxContent>
                <w:p w:rsidR="00DD49FC" w:rsidRDefault="00DD49FC"/>
                <w:p w:rsidR="00DD49FC" w:rsidRDefault="007A2399">
                  <w:pPr>
                    <w:pStyle w:val="BodyText2"/>
                  </w:pPr>
                  <w:r>
                    <w:t>American Isolationism</w:t>
                  </w:r>
                </w:p>
              </w:txbxContent>
            </v:textbox>
          </v:rect>
        </w:pict>
      </w:r>
      <w:r w:rsidR="004E0976">
        <w:t>125)</w:t>
      </w:r>
    </w:p>
    <w:p w:rsidR="004E0976" w:rsidRDefault="004E0976"/>
    <w:p w:rsidR="004E0976" w:rsidRDefault="004E0976"/>
    <w:p w:rsidR="004E0976" w:rsidRDefault="004E0976"/>
    <w:p w:rsidR="004E0976" w:rsidRDefault="007A2399">
      <w:r>
        <w:rPr>
          <w:noProof/>
        </w:rPr>
        <w:pict>
          <v:shape id="_x0000_s1673" type="#_x0000_t13" style="position:absolute;margin-left:31.05pt;margin-top:.85pt;width:28.8pt;height:21.6pt;z-index:251794432"/>
        </w:pict>
      </w:r>
    </w:p>
    <w:p w:rsidR="004E0976" w:rsidRDefault="004E0976"/>
    <w:p w:rsidR="004E0976" w:rsidRDefault="004E0976"/>
    <w:p w:rsidR="004E0976" w:rsidRDefault="004E0976">
      <w:r>
        <w:t>126)</w:t>
      </w:r>
    </w:p>
    <w:p w:rsidR="004E0976" w:rsidRDefault="000638BA">
      <w:r>
        <w:rPr>
          <w:noProof/>
        </w:rPr>
        <w:pict>
          <v:rect id="_x0000_s1676" style="position:absolute;margin-left:4.05pt;margin-top:8.65pt;width:81.45pt;height:64.8pt;z-index:251796480">
            <v:textbox>
              <w:txbxContent>
                <w:p w:rsidR="00DD49FC" w:rsidRDefault="000638BA">
                  <w:pPr>
                    <w:pStyle w:val="BodyText2"/>
                  </w:pPr>
                  <w:r>
                    <w:t>Kellog-Briand Peace Pact</w:t>
                  </w:r>
                </w:p>
              </w:txbxContent>
            </v:textbox>
          </v:rect>
        </w:pict>
      </w:r>
    </w:p>
    <w:p w:rsidR="004E0976" w:rsidRDefault="000638BA">
      <w:r>
        <w:rPr>
          <w:noProof/>
        </w:rPr>
        <w:pict>
          <v:rect id="_x0000_s1679" style="position:absolute;margin-left:76.05pt;margin-top:3.85pt;width:324pt;height:54pt;z-index:251798528">
            <v:textbox>
              <w:txbxContent>
                <w:p w:rsidR="00DD49FC" w:rsidRDefault="000638BA" w:rsidP="000638BA">
                  <w:pPr>
                    <w:numPr>
                      <w:ilvl w:val="0"/>
                      <w:numId w:val="129"/>
                    </w:numPr>
                  </w:pPr>
                  <w:r>
                    <w:t xml:space="preserve">In 1928,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638BA">
                        <w:rPr>
                          <w:b/>
                        </w:rPr>
                        <w:t>U.S.</w:t>
                      </w:r>
                    </w:smartTag>
                  </w:smartTag>
                  <w:r w:rsidRPr="000638BA">
                    <w:rPr>
                      <w:b/>
                    </w:rPr>
                    <w:t xml:space="preserve"> joined 61 nations in signing the Kellog-Briand Peace Pact</w:t>
                  </w:r>
                  <w:r>
                    <w:t xml:space="preserve">.  It </w:t>
                  </w:r>
                  <w:r w:rsidRPr="000638BA">
                    <w:rPr>
                      <w:b/>
                    </w:rPr>
                    <w:t>renounced the use of war as a national policy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0638BA">
      <w:r>
        <w:rPr>
          <w:noProof/>
        </w:rPr>
        <w:pict>
          <v:shape id="_x0000_s1678" type="#_x0000_t13" style="position:absolute;margin-left:13.05pt;margin-top:7.45pt;width:54pt;height:18pt;z-index:251797504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t xml:space="preserve"> E. Napp                                                                                                                     32     </w:t>
      </w:r>
    </w:p>
    <w:p w:rsidR="004E0976" w:rsidRDefault="00FD0912">
      <w:r>
        <w:rPr>
          <w:noProof/>
        </w:rPr>
        <w:pict>
          <v:rect id="_x0000_s1683" style="position:absolute;margin-left:76.05pt;margin-top:8.6pt;width:352.35pt;height:207pt;z-index:251801600">
            <v:textbox>
              <w:txbxContent>
                <w:p w:rsidR="00DD49FC" w:rsidRDefault="00FD0912" w:rsidP="00FD0912">
                  <w:pPr>
                    <w:numPr>
                      <w:ilvl w:val="0"/>
                      <w:numId w:val="130"/>
                    </w:numPr>
                  </w:pPr>
                  <w:r>
                    <w:t xml:space="preserve">As </w:t>
                  </w:r>
                  <w:r w:rsidRPr="00FD0912">
                    <w:rPr>
                      <w:b/>
                    </w:rPr>
                    <w:t>European leaders followed a policy of appeasement</w:t>
                  </w:r>
                  <w:r>
                    <w:t xml:space="preserve"> or giving in to the demands of a potential enemy towards Adolf Hitler, </w:t>
                  </w:r>
                  <w:r w:rsidRPr="00FD0912">
                    <w:rPr>
                      <w:b/>
                    </w:rPr>
                    <w:t xml:space="preserve">Congress passed a series of acts to keep the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FD0912">
                        <w:rPr>
                          <w:b/>
                        </w:rPr>
                        <w:t>United States</w:t>
                      </w:r>
                    </w:smartTag>
                  </w:smartTag>
                  <w:r w:rsidRPr="00FD0912">
                    <w:rPr>
                      <w:b/>
                    </w:rPr>
                    <w:t xml:space="preserve"> out of war</w:t>
                  </w:r>
                  <w:r>
                    <w:t>.</w:t>
                  </w:r>
                </w:p>
                <w:p w:rsidR="00FD0912" w:rsidRDefault="00FD0912" w:rsidP="00FD0912">
                  <w:pPr>
                    <w:numPr>
                      <w:ilvl w:val="0"/>
                      <w:numId w:val="130"/>
                    </w:numPr>
                  </w:pPr>
                  <w:r>
                    <w:t xml:space="preserve">The </w:t>
                  </w:r>
                  <w:r w:rsidRPr="00FD0912">
                    <w:rPr>
                      <w:b/>
                    </w:rPr>
                    <w:t>Neutrality Acts prohibited Americans from selling arms to warring nations or traveling on ships</w:t>
                  </w:r>
                  <w:r>
                    <w:t>.</w:t>
                  </w:r>
                </w:p>
                <w:p w:rsidR="00FD0912" w:rsidRDefault="00FD0912" w:rsidP="00FD0912">
                  <w:pPr>
                    <w:numPr>
                      <w:ilvl w:val="0"/>
                      <w:numId w:val="130"/>
                    </w:numPr>
                  </w:pPr>
                  <w:r w:rsidRPr="00FD0912">
                    <w:rPr>
                      <w:b/>
                    </w:rPr>
                    <w:t>However, the United States began preparing for war with the defeat of France to the Nazis</w:t>
                  </w:r>
                  <w:r>
                    <w:t>.</w:t>
                  </w:r>
                </w:p>
                <w:p w:rsidR="00FD0912" w:rsidRDefault="00FD0912" w:rsidP="00FD0912">
                  <w:pPr>
                    <w:numPr>
                      <w:ilvl w:val="0"/>
                      <w:numId w:val="130"/>
                    </w:numPr>
                  </w:pPr>
                  <w:r>
                    <w:t xml:space="preserve">The </w:t>
                  </w:r>
                  <w:r w:rsidRPr="00FD0912">
                    <w:rPr>
                      <w:b/>
                    </w:rPr>
                    <w:t>Lend-Lease Act</w:t>
                  </w:r>
                  <w:r>
                    <w:t xml:space="preserve"> allowed President Roosevelt to </w:t>
                  </w:r>
                  <w:r w:rsidRPr="00FD0912">
                    <w:rPr>
                      <w:b/>
                    </w:rPr>
                    <w:t xml:space="preserve">sell, lease, or lend war materials to any country deemed vital to the defense of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FD0912">
                        <w:rPr>
                          <w:b/>
                        </w:rPr>
                        <w:t>United States</w:t>
                      </w:r>
                    </w:smartTag>
                  </w:smartTag>
                  <w:r>
                    <w:t>.</w:t>
                  </w:r>
                </w:p>
                <w:p w:rsidR="00FD0912" w:rsidRPr="00FD0912" w:rsidRDefault="00FD0912" w:rsidP="00FD0912">
                  <w:pPr>
                    <w:numPr>
                      <w:ilvl w:val="0"/>
                      <w:numId w:val="130"/>
                    </w:numPr>
                  </w:pPr>
                  <w:r>
                    <w:t xml:space="preserve">The </w:t>
                  </w:r>
                  <w:r w:rsidRPr="00FD0912">
                    <w:rPr>
                      <w:b/>
                    </w:rPr>
                    <w:t xml:space="preserve">Atlantic Charter </w:t>
                  </w:r>
                  <w:r>
                    <w:rPr>
                      <w:b/>
                    </w:rPr>
                    <w:t xml:space="preserve">was </w:t>
                  </w:r>
                  <w:r w:rsidRPr="00FD0912">
                    <w:rPr>
                      <w:b/>
                    </w:rPr>
                    <w:t xml:space="preserve">signed in 1941 </w:t>
                  </w:r>
                  <w:r>
                    <w:rPr>
                      <w:b/>
                    </w:rPr>
                    <w:t xml:space="preserve">by Roosevelt and Churchill.  It </w:t>
                  </w:r>
                  <w:r w:rsidRPr="00FD0912">
                    <w:rPr>
                      <w:b/>
                    </w:rPr>
                    <w:t>established a world based on Four Freedoms: Speech, Religion, No Want, No Fear</w:t>
                  </w:r>
                  <w:r>
                    <w:t>.</w:t>
                  </w:r>
                </w:p>
              </w:txbxContent>
            </v:textbox>
          </v:rect>
        </w:pict>
      </w:r>
      <w:r w:rsidR="004E0976">
        <w:t xml:space="preserve">   </w:t>
      </w:r>
    </w:p>
    <w:p w:rsidR="004E0976" w:rsidRDefault="004E0976">
      <w:r>
        <w:t xml:space="preserve">  127)</w:t>
      </w:r>
    </w:p>
    <w:p w:rsidR="004E0976" w:rsidRDefault="00FD0912">
      <w:r>
        <w:rPr>
          <w:noProof/>
        </w:rPr>
        <w:pict>
          <v:shape id="_x0000_s1681" type="#_x0000_t202" style="position:absolute;margin-left:13.05pt;margin-top:8pt;width:70.65pt;height:86.4pt;z-index:251799552">
            <v:textbox>
              <w:txbxContent>
                <w:p w:rsidR="00DD49FC" w:rsidRDefault="00FD0912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America’s Attempt at Neutrality Fails</w:t>
                  </w:r>
                </w:p>
              </w:txbxContent>
            </v:textbox>
          </v:shape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FD0912">
      <w:r>
        <w:rPr>
          <w:noProof/>
        </w:rPr>
        <w:pict>
          <v:shape id="_x0000_s1682" type="#_x0000_t13" style="position:absolute;margin-left:22.05pt;margin-top:6.2pt;width:36pt;height:18pt;z-index:251800576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FD0912">
      <w:r>
        <w:rPr>
          <w:noProof/>
        </w:rPr>
        <w:pict>
          <v:rect id="_x0000_s1688" style="position:absolute;margin-left:67.05pt;margin-top:8.6pt;width:354.15pt;height:207pt;z-index:251804672" o:allowincell="f">
            <v:textbox>
              <w:txbxContent>
                <w:p w:rsidR="00DD49FC" w:rsidRDefault="00FF6498" w:rsidP="00FF6498">
                  <w:pPr>
                    <w:numPr>
                      <w:ilvl w:val="0"/>
                      <w:numId w:val="131"/>
                    </w:numPr>
                  </w:pPr>
                  <w:r>
                    <w:t xml:space="preserve">On </w:t>
                  </w:r>
                  <w:r w:rsidRPr="00E02B7A">
                    <w:rPr>
                      <w:b/>
                    </w:rPr>
                    <w:t>December 7, 1941, Japanese</w:t>
                  </w:r>
                  <w:r>
                    <w:t xml:space="preserve"> airplanes </w:t>
                  </w:r>
                  <w:r w:rsidRPr="00E02B7A">
                    <w:rPr>
                      <w:b/>
                    </w:rPr>
                    <w:t>attacked</w:t>
                  </w:r>
                  <w:r>
                    <w:t xml:space="preserve"> the U.S. Pacific fleet stationed in </w:t>
                  </w:r>
                  <w:smartTag w:uri="urn:schemas-microsoft-com:office:smarttags" w:element="place">
                    <w:smartTag w:uri="urn:schemas-microsoft-com:office:smarttags" w:element="City">
                      <w:r w:rsidRPr="00E02B7A">
                        <w:rPr>
                          <w:b/>
                        </w:rPr>
                        <w:t>Pearl Harbor</w:t>
                      </w:r>
                    </w:smartTag>
                    <w:r w:rsidRPr="00E02B7A">
                      <w:rPr>
                        <w:b/>
                      </w:rPr>
                      <w:t xml:space="preserve">, </w:t>
                    </w:r>
                    <w:smartTag w:uri="urn:schemas-microsoft-com:office:smarttags" w:element="State">
                      <w:r w:rsidRPr="00E02B7A">
                        <w:rPr>
                          <w:b/>
                        </w:rPr>
                        <w:t>Hawaii</w:t>
                      </w:r>
                    </w:smartTag>
                  </w:smartTag>
                  <w:r>
                    <w:t>.</w:t>
                  </w:r>
                </w:p>
                <w:p w:rsidR="00FF6498" w:rsidRDefault="00FF6498" w:rsidP="00FF6498">
                  <w:pPr>
                    <w:numPr>
                      <w:ilvl w:val="0"/>
                      <w:numId w:val="131"/>
                    </w:numPr>
                  </w:pPr>
                  <w:r>
                    <w:t xml:space="preserve">The next day, </w:t>
                  </w:r>
                  <w:r w:rsidRPr="00E02B7A">
                    <w:rPr>
                      <w:b/>
                    </w:rPr>
                    <w:t xml:space="preserve">President Roosevelt asked Congress to declare war on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E02B7A">
                        <w:rPr>
                          <w:b/>
                        </w:rPr>
                        <w:t>Japan</w:t>
                      </w:r>
                    </w:smartTag>
                  </w:smartTag>
                  <w:r>
                    <w:t>.</w:t>
                  </w:r>
                </w:p>
                <w:p w:rsidR="00FF6498" w:rsidRDefault="00FF6498" w:rsidP="00FF6498">
                  <w:pPr>
                    <w:numPr>
                      <w:ilvl w:val="0"/>
                      <w:numId w:val="131"/>
                    </w:numPr>
                  </w:pPr>
                  <w:r>
                    <w:t xml:space="preserve">Four days later, </w:t>
                  </w:r>
                  <w:smartTag w:uri="urn:schemas-microsoft-com:office:smarttags" w:element="country-region">
                    <w:r>
                      <w:t>Germany</w:t>
                    </w:r>
                  </w:smartTag>
                  <w:r>
                    <w:t xml:space="preserve"> and </w:t>
                  </w:r>
                  <w:smartTag w:uri="urn:schemas-microsoft-com:office:smarttags" w:element="country-region">
                    <w:r>
                      <w:t>Italy</w:t>
                    </w:r>
                  </w:smartTag>
                  <w:r>
                    <w:t xml:space="preserve"> declared war on the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U.S.</w:t>
                      </w:r>
                    </w:smartTag>
                  </w:smartTag>
                </w:p>
                <w:p w:rsidR="00FF6498" w:rsidRDefault="00FF6498" w:rsidP="00FF6498">
                  <w:pPr>
                    <w:numPr>
                      <w:ilvl w:val="0"/>
                      <w:numId w:val="131"/>
                    </w:numPr>
                  </w:pPr>
                  <w:r>
                    <w:t xml:space="preserve">The </w:t>
                  </w:r>
                  <w:r w:rsidRPr="00E02B7A">
                    <w:rPr>
                      <w:b/>
                    </w:rPr>
                    <w:t>Draft was instituted</w:t>
                  </w:r>
                  <w:r>
                    <w:t>.  All men between 18 and 45 were liable for military service.</w:t>
                  </w:r>
                </w:p>
                <w:p w:rsidR="00FF6498" w:rsidRDefault="00FF6498" w:rsidP="00FF6498">
                  <w:pPr>
                    <w:numPr>
                      <w:ilvl w:val="0"/>
                      <w:numId w:val="131"/>
                    </w:numPr>
                  </w:pPr>
                  <w:r>
                    <w:t xml:space="preserve">The draft and the expansion of production brought </w:t>
                  </w:r>
                  <w:r w:rsidRPr="00E02B7A">
                    <w:rPr>
                      <w:b/>
                    </w:rPr>
                    <w:t>a final end to the Great Depression</w:t>
                  </w:r>
                  <w:r>
                    <w:t>.</w:t>
                  </w:r>
                </w:p>
                <w:p w:rsidR="00FF6498" w:rsidRDefault="00FF6498" w:rsidP="00FF6498">
                  <w:pPr>
                    <w:numPr>
                      <w:ilvl w:val="0"/>
                      <w:numId w:val="131"/>
                    </w:numPr>
                  </w:pPr>
                  <w:r w:rsidRPr="00E02B7A">
                    <w:rPr>
                      <w:b/>
                    </w:rPr>
                    <w:t>Women, African Americans, and other minorities</w:t>
                  </w:r>
                  <w:r>
                    <w:t xml:space="preserve"> worked in </w:t>
                  </w:r>
                  <w:r w:rsidRPr="00E02B7A">
                    <w:rPr>
                      <w:b/>
                    </w:rPr>
                    <w:t>factories</w:t>
                  </w:r>
                  <w:r>
                    <w:t xml:space="preserve"> as other workers went to war.</w:t>
                  </w:r>
                </w:p>
                <w:p w:rsidR="00FF6498" w:rsidRPr="00FF6498" w:rsidRDefault="00FF6498" w:rsidP="00FF6498">
                  <w:pPr>
                    <w:numPr>
                      <w:ilvl w:val="0"/>
                      <w:numId w:val="131"/>
                    </w:numPr>
                  </w:pPr>
                  <w:r>
                    <w:t xml:space="preserve">Americans bought </w:t>
                  </w:r>
                  <w:r w:rsidRPr="00E02B7A">
                    <w:rPr>
                      <w:b/>
                    </w:rPr>
                    <w:t>war bonds</w:t>
                  </w:r>
                  <w:r>
                    <w:t xml:space="preserve"> or loaned money to the government to help pay for the war.  The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U.S.</w:t>
                      </w:r>
                    </w:smartTag>
                  </w:smartTag>
                  <w:r>
                    <w:t xml:space="preserve"> government now owed money to bondholders.  It became a </w:t>
                  </w:r>
                  <w:r w:rsidRPr="00E02B7A">
                    <w:rPr>
                      <w:b/>
                    </w:rPr>
                    <w:t>debtor nation</w:t>
                  </w:r>
                  <w:r>
                    <w:t>.</w:t>
                  </w:r>
                </w:p>
              </w:txbxContent>
            </v:textbox>
          </v:rect>
        </w:pict>
      </w:r>
      <w:r w:rsidR="004E0976">
        <w:t>128)</w:t>
      </w:r>
    </w:p>
    <w:p w:rsidR="004E0976" w:rsidRDefault="009E6878">
      <w:r>
        <w:rPr>
          <w:noProof/>
        </w:rPr>
        <w:pict>
          <v:rect id="_x0000_s1685" style="position:absolute;margin-left:4.05pt;margin-top:3.8pt;width:63pt;height:117pt;z-index:251802624">
            <v:textbox>
              <w:txbxContent>
                <w:p w:rsidR="00DD49FC" w:rsidRDefault="00DD49FC"/>
                <w:p w:rsidR="00DD49FC" w:rsidRDefault="009E6878">
                  <w:pPr>
                    <w:pStyle w:val="BodyText2"/>
                  </w:pPr>
                  <w:smartTag w:uri="urn:schemas-microsoft-com:office:smarttags" w:element="place">
                    <w:r>
                      <w:t>Pearl Harbor</w:t>
                    </w:r>
                  </w:smartTag>
                  <w:r w:rsidR="00FF6498">
                    <w:t xml:space="preserve"> and the Home Front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FF6498">
      <w:r>
        <w:rPr>
          <w:noProof/>
        </w:rPr>
        <w:pict>
          <v:shape id="_x0000_s1687" type="#_x0000_t13" style="position:absolute;margin-left:22.05pt;margin-top:11.05pt;width:28.8pt;height:27pt;z-index:251803648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t xml:space="preserve">129) </w:t>
      </w:r>
    </w:p>
    <w:p w:rsidR="004E0976" w:rsidRDefault="00A81E1F">
      <w:r>
        <w:rPr>
          <w:noProof/>
        </w:rPr>
        <w:pict>
          <v:rect id="_x0000_s1693" style="position:absolute;margin-left:58.05pt;margin-top:8.65pt;width:355.95pt;height:122.4pt;z-index:251807744" o:allowincell="f">
            <v:textbox>
              <w:txbxContent>
                <w:p w:rsidR="00DD49FC" w:rsidRDefault="00A81E1F" w:rsidP="00A81E1F">
                  <w:pPr>
                    <w:numPr>
                      <w:ilvl w:val="0"/>
                      <w:numId w:val="132"/>
                    </w:numPr>
                  </w:pPr>
                  <w:r>
                    <w:t xml:space="preserve">When </w:t>
                  </w:r>
                  <w:r w:rsidRPr="00EE706A">
                    <w:rPr>
                      <w:b/>
                    </w:rPr>
                    <w:t xml:space="preserve">Hitler invaded the Soviet Union and declared war on the </w:t>
                  </w:r>
                  <w:smartTag w:uri="urn:schemas-microsoft-com:office:smarttags" w:element="country-region">
                    <w:r w:rsidRPr="00EE706A">
                      <w:rPr>
                        <w:b/>
                      </w:rPr>
                      <w:t>U.S.</w:t>
                    </w:r>
                  </w:smartTag>
                  <w:r w:rsidRPr="00EE706A">
                    <w:rPr>
                      <w:b/>
                    </w:rPr>
                    <w:t xml:space="preserve"> before defeating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EE706A">
                        <w:rPr>
                          <w:b/>
                        </w:rPr>
                        <w:t>Britain</w:t>
                      </w:r>
                    </w:smartTag>
                  </w:smartTag>
                  <w:r>
                    <w:t xml:space="preserve">, he made a </w:t>
                  </w:r>
                  <w:r w:rsidRPr="00EE706A">
                    <w:rPr>
                      <w:b/>
                    </w:rPr>
                    <w:t>great mistake</w:t>
                  </w:r>
                  <w:r>
                    <w:t>.</w:t>
                  </w:r>
                </w:p>
                <w:p w:rsidR="00A81E1F" w:rsidRDefault="00A81E1F" w:rsidP="00A81E1F">
                  <w:pPr>
                    <w:numPr>
                      <w:ilvl w:val="0"/>
                      <w:numId w:val="132"/>
                    </w:numPr>
                  </w:pPr>
                  <w:r w:rsidRPr="00EE706A">
                    <w:rPr>
                      <w:b/>
                    </w:rPr>
                    <w:t>Roosevelt and Churchill</w:t>
                  </w:r>
                  <w:r>
                    <w:t xml:space="preserve"> opened a </w:t>
                  </w:r>
                  <w:r w:rsidRPr="00EE706A">
                    <w:rPr>
                      <w:b/>
                    </w:rPr>
                    <w:t xml:space="preserve">second front against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EE706A">
                        <w:rPr>
                          <w:b/>
                        </w:rPr>
                        <w:t>Germany</w:t>
                      </w:r>
                    </w:smartTag>
                  </w:smartTag>
                  <w:r w:rsidRPr="00EE706A">
                    <w:rPr>
                      <w:b/>
                    </w:rPr>
                    <w:t xml:space="preserve"> in the West</w:t>
                  </w:r>
                  <w:r>
                    <w:t>.</w:t>
                  </w:r>
                </w:p>
                <w:p w:rsidR="00A81E1F" w:rsidRDefault="00A81E1F" w:rsidP="00A81E1F">
                  <w:pPr>
                    <w:numPr>
                      <w:ilvl w:val="0"/>
                      <w:numId w:val="132"/>
                    </w:numPr>
                  </w:pPr>
                  <w:r>
                    <w:t xml:space="preserve">On </w:t>
                  </w:r>
                  <w:r w:rsidRPr="00EE706A">
                    <w:rPr>
                      <w:b/>
                    </w:rPr>
                    <w:t>June 6, 1944 - D Day</w:t>
                  </w:r>
                  <w:r>
                    <w:t xml:space="preserve"> - </w:t>
                  </w:r>
                  <w:r w:rsidRPr="00EE706A">
                    <w:rPr>
                      <w:b/>
                    </w:rPr>
                    <w:t xml:space="preserve">Allied troops landed in </w:t>
                  </w:r>
                  <w:smartTag w:uri="urn:schemas-microsoft-com:office:smarttags" w:element="country-region">
                    <w:r w:rsidRPr="00EE706A">
                      <w:rPr>
                        <w:b/>
                      </w:rPr>
                      <w:t>France</w:t>
                    </w:r>
                  </w:smartTag>
                  <w:r w:rsidRPr="00EE706A">
                    <w:rPr>
                      <w:b/>
                    </w:rPr>
                    <w:t xml:space="preserve"> and moved towards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EE706A">
                        <w:rPr>
                          <w:b/>
                        </w:rPr>
                        <w:t>Germany</w:t>
                      </w:r>
                    </w:smartTag>
                  </w:smartTag>
                  <w:r>
                    <w:t>.</w:t>
                  </w:r>
                </w:p>
                <w:p w:rsidR="00A81E1F" w:rsidRDefault="00A81E1F" w:rsidP="00A81E1F">
                  <w:pPr>
                    <w:numPr>
                      <w:ilvl w:val="0"/>
                      <w:numId w:val="132"/>
                    </w:numPr>
                  </w:pPr>
                  <w:r>
                    <w:t xml:space="preserve">In April </w:t>
                  </w:r>
                  <w:r w:rsidRPr="00EE706A">
                    <w:rPr>
                      <w:b/>
                    </w:rPr>
                    <w:t>1945</w:t>
                  </w:r>
                  <w:r>
                    <w:t xml:space="preserve">, </w:t>
                  </w:r>
                  <w:r w:rsidRPr="00EE706A">
                    <w:rPr>
                      <w:b/>
                    </w:rPr>
                    <w:t>Hitler committed suicide</w:t>
                  </w:r>
                  <w:r>
                    <w:t>.</w:t>
                  </w:r>
                </w:p>
                <w:p w:rsidR="00A81E1F" w:rsidRPr="00A81E1F" w:rsidRDefault="00A81E1F" w:rsidP="00A81E1F">
                  <w:pPr>
                    <w:numPr>
                      <w:ilvl w:val="0"/>
                      <w:numId w:val="132"/>
                    </w:numPr>
                  </w:pPr>
                  <w:r>
                    <w:t xml:space="preserve">The </w:t>
                  </w:r>
                  <w:r w:rsidRPr="00EE706A">
                    <w:rPr>
                      <w:b/>
                    </w:rPr>
                    <w:t xml:space="preserve">Soviets captured </w:t>
                  </w:r>
                  <w:smartTag w:uri="urn:schemas-microsoft-com:office:smarttags" w:element="State">
                    <w:r w:rsidRPr="00EE706A">
                      <w:rPr>
                        <w:b/>
                      </w:rPr>
                      <w:t>Berlin</w:t>
                    </w:r>
                  </w:smartTag>
                  <w:r w:rsidRPr="00EE706A">
                    <w:rPr>
                      <w:b/>
                    </w:rPr>
                    <w:t xml:space="preserve"> and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EE706A">
                        <w:rPr>
                          <w:b/>
                        </w:rPr>
                        <w:t>Germany</w:t>
                      </w:r>
                    </w:smartTag>
                  </w:smartTag>
                  <w:r w:rsidRPr="00EE706A">
                    <w:rPr>
                      <w:b/>
                    </w:rPr>
                    <w:t xml:space="preserve"> surrendered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690" style="position:absolute;margin-left:4.05pt;margin-top:8.65pt;width:54pt;height:79.2pt;z-index:251805696">
            <v:textbox>
              <w:txbxContent>
                <w:p w:rsidR="00DD49FC" w:rsidRPr="00A81E1F" w:rsidRDefault="00A81E1F" w:rsidP="00A81E1F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The War in </w:t>
                  </w:r>
                  <w:smartTag w:uri="urn:schemas-microsoft-com:office:smarttags" w:element="place">
                    <w:r>
                      <w:rPr>
                        <w:b/>
                        <w:u w:val="single"/>
                      </w:rPr>
                      <w:t>Europe</w:t>
                    </w:r>
                  </w:smartTag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A81E1F">
      <w:r>
        <w:rPr>
          <w:noProof/>
        </w:rPr>
        <w:pict>
          <v:shape id="_x0000_s1692" type="#_x0000_t13" style="position:absolute;margin-left:13.05pt;margin-top:12.25pt;width:28.8pt;height:18pt;z-index:251806720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 xml:space="preserve"> E. Napp                                                                                                                33</w:t>
      </w:r>
    </w:p>
    <w:p w:rsidR="004E0976" w:rsidRDefault="004E0976"/>
    <w:p w:rsidR="004E0976" w:rsidRDefault="003C060B">
      <w:r>
        <w:rPr>
          <w:noProof/>
        </w:rPr>
        <w:pict>
          <v:rect id="_x0000_s1698" style="position:absolute;margin-left:67.05pt;margin-top:1.2pt;width:325.35pt;height:165.8pt;z-index:251810816" o:allowincell="f">
            <v:textbox>
              <w:txbxContent>
                <w:p w:rsidR="00DD49FC" w:rsidRDefault="001B0D89" w:rsidP="001B0D89">
                  <w:pPr>
                    <w:numPr>
                      <w:ilvl w:val="0"/>
                      <w:numId w:val="133"/>
                    </w:numPr>
                  </w:pPr>
                  <w:r>
                    <w:t xml:space="preserve">At first, the </w:t>
                  </w:r>
                  <w:r w:rsidRPr="001B0D89">
                    <w:rPr>
                      <w:b/>
                    </w:rPr>
                    <w:t xml:space="preserve">Japanese made significant gains in </w:t>
                  </w:r>
                  <w:smartTag w:uri="urn:schemas-microsoft-com:office:smarttags" w:element="place">
                    <w:r w:rsidRPr="001B0D89">
                      <w:rPr>
                        <w:b/>
                      </w:rPr>
                      <w:t>Asia</w:t>
                    </w:r>
                  </w:smartTag>
                  <w:r w:rsidRPr="001B0D89">
                    <w:rPr>
                      <w:b/>
                    </w:rPr>
                    <w:t xml:space="preserve"> and the Pacific</w:t>
                  </w:r>
                  <w:r>
                    <w:t>.</w:t>
                  </w:r>
                </w:p>
                <w:p w:rsidR="001B0D89" w:rsidRDefault="001B0D89" w:rsidP="001B0D89">
                  <w:pPr>
                    <w:numPr>
                      <w:ilvl w:val="0"/>
                      <w:numId w:val="133"/>
                    </w:numPr>
                  </w:pPr>
                  <w:r>
                    <w:t xml:space="preserve">In </w:t>
                  </w:r>
                  <w:r w:rsidRPr="001B0D89">
                    <w:rPr>
                      <w:b/>
                    </w:rPr>
                    <w:t>1943</w:t>
                  </w:r>
                  <w:r>
                    <w:t xml:space="preserve">, the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1B0D89">
                        <w:rPr>
                          <w:b/>
                        </w:rPr>
                        <w:t>United States</w:t>
                      </w:r>
                    </w:smartTag>
                  </w:smartTag>
                  <w:r>
                    <w:t xml:space="preserve"> began to </w:t>
                  </w:r>
                  <w:r w:rsidRPr="001B0D89">
                    <w:rPr>
                      <w:b/>
                    </w:rPr>
                    <w:t>regain naval superiority in the Pacific</w:t>
                  </w:r>
                  <w:r>
                    <w:t>.</w:t>
                  </w:r>
                </w:p>
                <w:p w:rsidR="001B0D89" w:rsidRDefault="001B0D89" w:rsidP="001B0D89">
                  <w:pPr>
                    <w:numPr>
                      <w:ilvl w:val="0"/>
                      <w:numId w:val="133"/>
                    </w:numPr>
                  </w:pPr>
                  <w:r>
                    <w:t xml:space="preserve">American forces began </w:t>
                  </w:r>
                  <w:r w:rsidRPr="001B0D89">
                    <w:rPr>
                      <w:b/>
                    </w:rPr>
                    <w:t>“island hopping”</w:t>
                  </w:r>
                  <w:r>
                    <w:t xml:space="preserve"> to liberate Pacific islands from Japanese control.</w:t>
                  </w:r>
                </w:p>
                <w:p w:rsidR="001B0D89" w:rsidRDefault="001B0D89" w:rsidP="001B0D89">
                  <w:pPr>
                    <w:numPr>
                      <w:ilvl w:val="0"/>
                      <w:numId w:val="133"/>
                    </w:numPr>
                  </w:pPr>
                  <w:r>
                    <w:t xml:space="preserve">On August 6, </w:t>
                  </w:r>
                  <w:r w:rsidRPr="001B0D89">
                    <w:rPr>
                      <w:b/>
                    </w:rPr>
                    <w:t>1945</w:t>
                  </w:r>
                  <w:r>
                    <w:t>, the</w:t>
                  </w:r>
                  <w:r w:rsidRPr="001B0D89">
                    <w:rPr>
                      <w:b/>
                    </w:rPr>
                    <w:t xml:space="preserve"> </w:t>
                  </w:r>
                  <w:smartTag w:uri="urn:schemas-microsoft-com:office:smarttags" w:element="country-region">
                    <w:r w:rsidRPr="001B0D89">
                      <w:rPr>
                        <w:b/>
                      </w:rPr>
                      <w:t>U.S.</w:t>
                    </w:r>
                  </w:smartTag>
                  <w:r w:rsidRPr="001B0D89">
                    <w:rPr>
                      <w:b/>
                    </w:rPr>
                    <w:t xml:space="preserve"> dropped an atomic bomb over </w:t>
                  </w:r>
                  <w:smartTag w:uri="urn:schemas-microsoft-com:office:smarttags" w:element="place">
                    <w:smartTag w:uri="urn:schemas-microsoft-com:office:smarttags" w:element="City">
                      <w:r w:rsidRPr="001B0D89">
                        <w:rPr>
                          <w:b/>
                        </w:rPr>
                        <w:t>Hiroshima</w:t>
                      </w:r>
                    </w:smartTag>
                  </w:smartTag>
                  <w:r>
                    <w:t xml:space="preserve">.  On August 9, the </w:t>
                  </w:r>
                  <w:smartTag w:uri="urn:schemas-microsoft-com:office:smarttags" w:element="country-region">
                    <w:r>
                      <w:t>U.S.</w:t>
                    </w:r>
                  </w:smartTag>
                  <w:r>
                    <w:t xml:space="preserve"> dropped an atomic bomb over </w:t>
                  </w:r>
                  <w:smartTag w:uri="urn:schemas-microsoft-com:office:smarttags" w:element="City">
                    <w:smartTag w:uri="urn:schemas-microsoft-com:office:smarttags" w:element="place">
                      <w:r w:rsidRPr="001B0D89">
                        <w:rPr>
                          <w:b/>
                        </w:rPr>
                        <w:t>Nagasaki</w:t>
                      </w:r>
                    </w:smartTag>
                  </w:smartTag>
                  <w:r>
                    <w:t>.</w:t>
                  </w:r>
                </w:p>
                <w:p w:rsidR="001B0D89" w:rsidRPr="001B0D89" w:rsidRDefault="001B0D89" w:rsidP="001B0D89">
                  <w:pPr>
                    <w:numPr>
                      <w:ilvl w:val="0"/>
                      <w:numId w:val="133"/>
                    </w:num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1B0D89">
                        <w:rPr>
                          <w:b/>
                        </w:rPr>
                        <w:t>Japan</w:t>
                      </w:r>
                    </w:smartTag>
                  </w:smartTag>
                  <w:r w:rsidRPr="001B0D89">
                    <w:rPr>
                      <w:b/>
                    </w:rPr>
                    <w:t xml:space="preserve"> surrendered</w:t>
                  </w:r>
                  <w:r>
                    <w:t xml:space="preserve">.  The </w:t>
                  </w:r>
                  <w:r w:rsidRPr="001B0D89">
                    <w:rPr>
                      <w:b/>
                    </w:rPr>
                    <w:t>emperor was allowed to remain on his throne but lost all political power</w:t>
                  </w:r>
                  <w:r>
                    <w:t>.</w:t>
                  </w:r>
                </w:p>
              </w:txbxContent>
            </v:textbox>
          </v:rect>
        </w:pict>
      </w:r>
      <w:r w:rsidR="004E0976">
        <w:t xml:space="preserve">130) </w:t>
      </w:r>
    </w:p>
    <w:p w:rsidR="004E0976" w:rsidRDefault="001B0D89">
      <w:r>
        <w:rPr>
          <w:noProof/>
        </w:rPr>
        <w:pict>
          <v:rect id="_x0000_s1695" style="position:absolute;margin-left:4.05pt;margin-top:3.8pt;width:1in;height:75.8pt;z-index:251808768">
            <v:textbox>
              <w:txbxContent>
                <w:p w:rsidR="00DD49FC" w:rsidRDefault="001B0D89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The War against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b/>
                          <w:u w:val="single"/>
                        </w:rPr>
                        <w:t>Japan</w:t>
                      </w:r>
                    </w:smartTag>
                  </w:smartTag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1B0D89">
      <w:r>
        <w:rPr>
          <w:noProof/>
        </w:rPr>
        <w:pict>
          <v:shape id="_x0000_s1697" type="#_x0000_t13" style="position:absolute;margin-left:13.05pt;margin-top:2.6pt;width:45pt;height:18pt;z-index:251809792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660B91">
      <w:r>
        <w:rPr>
          <w:noProof/>
        </w:rPr>
        <w:pict>
          <v:rect id="_x0000_s1703" style="position:absolute;margin-left:67.05pt;margin-top:9.8pt;width:327.6pt;height:153pt;z-index:251813888">
            <v:textbox>
              <w:txbxContent>
                <w:p w:rsidR="00DD49FC" w:rsidRDefault="00660B91" w:rsidP="00660B91">
                  <w:pPr>
                    <w:numPr>
                      <w:ilvl w:val="0"/>
                      <w:numId w:val="134"/>
                    </w:numPr>
                  </w:pPr>
                  <w:r w:rsidRPr="00660B91">
                    <w:rPr>
                      <w:b/>
                    </w:rPr>
                    <w:t>Nazi leaders</w:t>
                  </w:r>
                  <w:r>
                    <w:t xml:space="preserve"> were put on trial for </w:t>
                  </w:r>
                  <w:r w:rsidRPr="00660B91">
                    <w:rPr>
                      <w:b/>
                    </w:rPr>
                    <w:t xml:space="preserve">“crimes against humanity” in </w:t>
                  </w:r>
                  <w:smartTag w:uri="urn:schemas-microsoft-com:office:smarttags" w:element="City">
                    <w:smartTag w:uri="urn:schemas-microsoft-com:office:smarttags" w:element="place">
                      <w:r w:rsidRPr="00660B91">
                        <w:rPr>
                          <w:b/>
                        </w:rPr>
                        <w:t>Nuremberg</w:t>
                      </w:r>
                    </w:smartTag>
                  </w:smartTag>
                  <w:r>
                    <w:t xml:space="preserve">.  The </w:t>
                  </w:r>
                  <w:r w:rsidRPr="00660B91">
                    <w:rPr>
                      <w:b/>
                    </w:rPr>
                    <w:t>Nazis had murdered millions of European Jews</w:t>
                  </w:r>
                  <w:r>
                    <w:t xml:space="preserve">.  The Nuremberg Trials established that </w:t>
                  </w:r>
                  <w:r w:rsidRPr="00660B91">
                    <w:rPr>
                      <w:b/>
                    </w:rPr>
                    <w:t>individuals are responsible if they commit atrocities, even during war</w:t>
                  </w:r>
                  <w:r>
                    <w:t>.</w:t>
                  </w:r>
                </w:p>
                <w:p w:rsidR="00660B91" w:rsidRPr="00660B91" w:rsidRDefault="00660B91" w:rsidP="00660B91">
                  <w:pPr>
                    <w:numPr>
                      <w:ilvl w:val="0"/>
                      <w:numId w:val="134"/>
                    </w:numPr>
                  </w:pPr>
                  <w:r w:rsidRPr="00660B91">
                    <w:rPr>
                      <w:b/>
                    </w:rPr>
                    <w:t>General Douglas MacArthur</w:t>
                  </w:r>
                  <w:r>
                    <w:t xml:space="preserve"> was assigned the task of </w:t>
                  </w:r>
                  <w:r w:rsidRPr="00660B91">
                    <w:rPr>
                      <w:b/>
                    </w:rPr>
                    <w:t xml:space="preserve">rebuilding and reforming post-war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660B91">
                        <w:rPr>
                          <w:b/>
                        </w:rPr>
                        <w:t>Japan</w:t>
                      </w:r>
                    </w:smartTag>
                  </w:smartTag>
                  <w:r>
                    <w:t xml:space="preserve">. 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Japan</w:t>
                      </w:r>
                    </w:smartTag>
                  </w:smartTag>
                  <w:r>
                    <w:t xml:space="preserve"> </w:t>
                  </w:r>
                  <w:r w:rsidRPr="00660B91">
                    <w:rPr>
                      <w:b/>
                    </w:rPr>
                    <w:t>lost its overseas empire, was forbidden from having a large army or navy, and became a democracy</w:t>
                  </w:r>
                  <w:r>
                    <w:t xml:space="preserve">.  A new constitution in </w:t>
                  </w:r>
                  <w:r w:rsidRPr="00660B91">
                    <w:rPr>
                      <w:b/>
                    </w:rPr>
                    <w:t xml:space="preserve">1947 made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660B91">
                        <w:rPr>
                          <w:b/>
                        </w:rPr>
                        <w:t>Japan</w:t>
                      </w:r>
                    </w:smartTag>
                  </w:smartTag>
                  <w:r w:rsidRPr="00660B91">
                    <w:rPr>
                      <w:b/>
                    </w:rPr>
                    <w:t xml:space="preserve"> a democracy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FD0F6B">
      <w:r>
        <w:rPr>
          <w:noProof/>
        </w:rPr>
        <w:pict>
          <v:rect id="_x0000_s1700" style="position:absolute;margin-left:4.05pt;margin-top:12.8pt;width:1in;height:99pt;z-index:251811840">
            <v:textbox>
              <w:txbxContent>
                <w:p w:rsidR="00DD49FC" w:rsidRDefault="00660B91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The Legacy of World War II</w:t>
                  </w:r>
                </w:p>
              </w:txbxContent>
            </v:textbox>
          </v:rect>
        </w:pict>
      </w:r>
      <w:r w:rsidR="004E0976">
        <w:t>131)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660B91">
      <w:r>
        <w:rPr>
          <w:noProof/>
        </w:rPr>
        <w:pict>
          <v:shape id="_x0000_s1702" type="#_x0000_t13" style="position:absolute;margin-left:31.05pt;margin-top:6.85pt;width:36pt;height:18pt;z-index:251812864"/>
        </w:pict>
      </w:r>
    </w:p>
    <w:p w:rsidR="004E0976" w:rsidRDefault="0084751D">
      <w:r>
        <w:rPr>
          <w:noProof/>
        </w:rPr>
        <w:pict>
          <v:rect id="_x0000_s1708" style="position:absolute;margin-left:49.05pt;margin-top:11.05pt;width:354.6pt;height:230.4pt;z-index:251816960" o:allowincell="f">
            <v:textbox>
              <w:txbxContent>
                <w:p w:rsidR="00DD49FC" w:rsidRDefault="0084751D" w:rsidP="0084751D">
                  <w:pPr>
                    <w:numPr>
                      <w:ilvl w:val="0"/>
                      <w:numId w:val="135"/>
                    </w:numPr>
                  </w:pPr>
                  <w:r>
                    <w:t xml:space="preserve">The </w:t>
                  </w:r>
                  <w:r w:rsidRPr="0084751D">
                    <w:rPr>
                      <w:b/>
                    </w:rPr>
                    <w:t>end of World War II</w:t>
                  </w:r>
                  <w:r>
                    <w:t xml:space="preserve"> left the </w:t>
                  </w:r>
                  <w:smartTag w:uri="urn:schemas-microsoft-com:office:smarttags" w:element="country-region">
                    <w:r w:rsidRPr="0084751D">
                      <w:rPr>
                        <w:b/>
                      </w:rPr>
                      <w:t>United States</w:t>
                    </w:r>
                  </w:smartTag>
                  <w:r w:rsidRPr="0084751D">
                    <w:rPr>
                      <w:b/>
                    </w:rPr>
                    <w:t xml:space="preserve"> and </w:t>
                  </w:r>
                  <w:smartTag w:uri="urn:schemas-microsoft-com:office:smarttags" w:element="place">
                    <w:r w:rsidRPr="0084751D">
                      <w:rPr>
                        <w:b/>
                      </w:rPr>
                      <w:t>Soviet Union</w:t>
                    </w:r>
                  </w:smartTag>
                  <w:r w:rsidRPr="0084751D">
                    <w:rPr>
                      <w:b/>
                    </w:rPr>
                    <w:t xml:space="preserve"> as two superpowers</w:t>
                  </w:r>
                  <w:r>
                    <w:t xml:space="preserve"> in command of the world.</w:t>
                  </w:r>
                </w:p>
                <w:p w:rsidR="0084751D" w:rsidRDefault="0084751D" w:rsidP="0084751D">
                  <w:pPr>
                    <w:numPr>
                      <w:ilvl w:val="0"/>
                      <w:numId w:val="135"/>
                    </w:numPr>
                  </w:pPr>
                  <w:r>
                    <w:t xml:space="preserve">The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84751D">
                        <w:rPr>
                          <w:b/>
                        </w:rPr>
                        <w:t>U.S.</w:t>
                      </w:r>
                    </w:smartTag>
                  </w:smartTag>
                  <w:r>
                    <w:t xml:space="preserve"> had tremendous </w:t>
                  </w:r>
                  <w:r w:rsidRPr="0084751D">
                    <w:rPr>
                      <w:b/>
                    </w:rPr>
                    <w:t>economic power</w:t>
                  </w:r>
                  <w:r>
                    <w:t xml:space="preserve"> and control of the </w:t>
                  </w:r>
                  <w:r w:rsidRPr="0084751D">
                    <w:rPr>
                      <w:b/>
                    </w:rPr>
                    <w:t>atomic bomb</w:t>
                  </w:r>
                  <w:r>
                    <w:t>.</w:t>
                  </w:r>
                </w:p>
                <w:p w:rsidR="0084751D" w:rsidRDefault="0084751D" w:rsidP="0084751D">
                  <w:pPr>
                    <w:numPr>
                      <w:ilvl w:val="0"/>
                      <w:numId w:val="135"/>
                    </w:numPr>
                  </w:pPr>
                  <w:r>
                    <w:t xml:space="preserve">The </w:t>
                  </w:r>
                  <w:r w:rsidRPr="0084751D">
                    <w:rPr>
                      <w:b/>
                    </w:rPr>
                    <w:t>Soviet Union</w:t>
                  </w:r>
                  <w:r>
                    <w:t xml:space="preserve"> had the </w:t>
                  </w:r>
                  <w:r w:rsidRPr="0084751D">
                    <w:rPr>
                      <w:b/>
                    </w:rPr>
                    <w:t>world’s largest army</w:t>
                  </w:r>
                  <w:r>
                    <w:t xml:space="preserve">, which </w:t>
                  </w:r>
                  <w:r w:rsidRPr="0084751D">
                    <w:rPr>
                      <w:b/>
                    </w:rPr>
                    <w:t xml:space="preserve">occupied most of </w:t>
                  </w:r>
                  <w:smartTag w:uri="urn:schemas-microsoft-com:office:smarttags" w:element="place">
                    <w:r w:rsidRPr="0084751D">
                      <w:rPr>
                        <w:b/>
                      </w:rPr>
                      <w:t>Eastern Europe</w:t>
                    </w:r>
                  </w:smartTag>
                  <w:r>
                    <w:t>.</w:t>
                  </w:r>
                </w:p>
                <w:p w:rsidR="0084751D" w:rsidRDefault="0084751D" w:rsidP="0084751D">
                  <w:pPr>
                    <w:numPr>
                      <w:ilvl w:val="0"/>
                      <w:numId w:val="135"/>
                    </w:numPr>
                  </w:pPr>
                  <w:r>
                    <w:t xml:space="preserve">Although allies during the war, these two superpowers soon </w:t>
                  </w:r>
                  <w:r w:rsidRPr="0084751D">
                    <w:rPr>
                      <w:b/>
                    </w:rPr>
                    <w:t>became rivals</w:t>
                  </w:r>
                  <w:r>
                    <w:t xml:space="preserve"> in a </w:t>
                  </w:r>
                  <w:r w:rsidRPr="0084751D">
                    <w:rPr>
                      <w:b/>
                    </w:rPr>
                    <w:t>“Cold War”</w:t>
                  </w:r>
                  <w:r>
                    <w:t>.</w:t>
                  </w:r>
                </w:p>
                <w:p w:rsidR="0084751D" w:rsidRDefault="0084751D" w:rsidP="0084751D">
                  <w:pPr>
                    <w:numPr>
                      <w:ilvl w:val="0"/>
                      <w:numId w:val="135"/>
                    </w:numPr>
                  </w:pPr>
                  <w:r>
                    <w:t>The war was</w:t>
                  </w:r>
                  <w:r w:rsidRPr="0084751D">
                    <w:rPr>
                      <w:b/>
                    </w:rPr>
                    <w:t xml:space="preserve"> “cold” only in the sense that, because of nuclear weapons,</w:t>
                  </w:r>
                  <w:r>
                    <w:t xml:space="preserve"> the two superpowers </w:t>
                  </w:r>
                  <w:r w:rsidRPr="0084751D">
                    <w:rPr>
                      <w:b/>
                    </w:rPr>
                    <w:t>never engaged one another in open warfare</w:t>
                  </w:r>
                  <w:r>
                    <w:t>.</w:t>
                  </w:r>
                </w:p>
                <w:p w:rsidR="0084751D" w:rsidRDefault="0084751D" w:rsidP="0084751D">
                  <w:pPr>
                    <w:numPr>
                      <w:ilvl w:val="0"/>
                      <w:numId w:val="135"/>
                    </w:numPr>
                  </w:pPr>
                  <w:r>
                    <w:t xml:space="preserve">The roots of the Cold War lay </w:t>
                  </w:r>
                  <w:r w:rsidRPr="0084751D">
                    <w:t>in</w:t>
                  </w:r>
                  <w:r w:rsidRPr="0084751D">
                    <w:rPr>
                      <w:b/>
                    </w:rPr>
                    <w:t xml:space="preserve"> ideological differences</w:t>
                  </w:r>
                  <w:r>
                    <w:t xml:space="preserve">.  The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84751D">
                        <w:rPr>
                          <w:b/>
                        </w:rPr>
                        <w:t>United States</w:t>
                      </w:r>
                    </w:smartTag>
                  </w:smartTag>
                  <w:r w:rsidRPr="0084751D">
                    <w:rPr>
                      <w:b/>
                    </w:rPr>
                    <w:t xml:space="preserve"> wanted</w:t>
                  </w:r>
                  <w:r>
                    <w:t xml:space="preserve"> to spread </w:t>
                  </w:r>
                  <w:r w:rsidRPr="0084751D">
                    <w:rPr>
                      <w:b/>
                    </w:rPr>
                    <w:t>democratic capitalism</w:t>
                  </w:r>
                  <w:r>
                    <w:t xml:space="preserve">.  The </w:t>
                  </w:r>
                  <w:r w:rsidRPr="0084751D">
                    <w:rPr>
                      <w:b/>
                    </w:rPr>
                    <w:t>Soviets encouraged communism</w:t>
                  </w:r>
                  <w:r>
                    <w:t>.</w:t>
                  </w:r>
                </w:p>
                <w:p w:rsidR="0084751D" w:rsidRDefault="0084751D" w:rsidP="0084751D">
                  <w:pPr>
                    <w:numPr>
                      <w:ilvl w:val="0"/>
                      <w:numId w:val="135"/>
                    </w:numPr>
                  </w:pPr>
                  <w:r>
                    <w:t xml:space="preserve">When Truman and Stalin met at the </w:t>
                  </w:r>
                  <w:r w:rsidRPr="0084751D">
                    <w:rPr>
                      <w:b/>
                    </w:rPr>
                    <w:t>Potsdam Conference</w:t>
                  </w:r>
                  <w:r>
                    <w:t xml:space="preserve"> in </w:t>
                  </w:r>
                  <w:smartTag w:uri="urn:schemas-microsoft-com:office:smarttags" w:element="country-region">
                    <w:r>
                      <w:t>Germany</w:t>
                    </w:r>
                  </w:smartTag>
                  <w:r>
                    <w:t xml:space="preserve"> in 1945, </w:t>
                  </w:r>
                  <w:r w:rsidRPr="0084751D">
                    <w:rPr>
                      <w:b/>
                    </w:rPr>
                    <w:t>differences</w:t>
                  </w:r>
                  <w:r>
                    <w:t xml:space="preserve"> emerged over </w:t>
                  </w:r>
                  <w:smartTag w:uri="urn:schemas-microsoft-com:office:smarttags" w:element="place">
                    <w:r>
                      <w:t>Eastern Europe</w:t>
                    </w:r>
                  </w:smartTag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t>132)</w:t>
      </w:r>
    </w:p>
    <w:p w:rsidR="004E0976" w:rsidRDefault="0084751D">
      <w:r>
        <w:rPr>
          <w:noProof/>
        </w:rPr>
        <w:pict>
          <v:rect id="_x0000_s1705" style="position:absolute;margin-left:4.05pt;margin-top:.25pt;width:54pt;height:72.2pt;z-index:251814912">
            <v:textbox>
              <w:txbxContent>
                <w:p w:rsidR="00DD49FC" w:rsidRPr="000C4615" w:rsidRDefault="00660B91" w:rsidP="000C4615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The Cold War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791D7E">
      <w:r>
        <w:rPr>
          <w:noProof/>
        </w:rPr>
        <w:pict>
          <v:shape id="_x0000_s1707" type="#_x0000_t13" style="position:absolute;margin-left:13.05pt;margin-top:12.85pt;width:28.8pt;height:9pt;z-index:251815936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 xml:space="preserve"> E. Napp                                                                                                                    34</w:t>
      </w:r>
    </w:p>
    <w:p w:rsidR="004E0976" w:rsidRDefault="00BC7BA7">
      <w:r>
        <w:rPr>
          <w:noProof/>
        </w:rPr>
        <w:pict>
          <v:rect id="_x0000_s1713" style="position:absolute;margin-left:94.05pt;margin-top:4.4pt;width:319.95pt;height:149.4pt;z-index:251820032" o:allowincell="f">
            <v:textbox>
              <w:txbxContent>
                <w:p w:rsidR="00DD49FC" w:rsidRDefault="00B11CA9" w:rsidP="00B11CA9">
                  <w:pPr>
                    <w:numPr>
                      <w:ilvl w:val="0"/>
                      <w:numId w:val="136"/>
                    </w:numPr>
                  </w:pPr>
                  <w:r w:rsidRPr="00BC7BA7">
                    <w:rPr>
                      <w:b/>
                    </w:rPr>
                    <w:t>Stalin put Communist puppet governments in power in all of Eastern Europe</w:t>
                  </w:r>
                  <w:r>
                    <w:t xml:space="preserve">, making these countries Soviet “satellites” as if an </w:t>
                  </w:r>
                  <w:r w:rsidRPr="00BC7BA7">
                    <w:rPr>
                      <w:b/>
                    </w:rPr>
                    <w:t>“Iron Curtain”</w:t>
                  </w:r>
                  <w:r>
                    <w:t xml:space="preserve"> had fallen between Eastern and </w:t>
                  </w:r>
                  <w:smartTag w:uri="urn:schemas-microsoft-com:office:smarttags" w:element="place">
                    <w:r>
                      <w:t>Western Europe</w:t>
                    </w:r>
                  </w:smartTag>
                  <w:r>
                    <w:t>.</w:t>
                  </w:r>
                </w:p>
                <w:p w:rsidR="00B11CA9" w:rsidRDefault="00B11CA9" w:rsidP="00B11CA9">
                  <w:pPr>
                    <w:numPr>
                      <w:ilvl w:val="0"/>
                      <w:numId w:val="136"/>
                    </w:numPr>
                  </w:pPr>
                  <w:r w:rsidRPr="00BC7BA7">
                    <w:rPr>
                      <w:b/>
                    </w:rPr>
                    <w:t>Americans</w:t>
                  </w:r>
                  <w:r>
                    <w:t xml:space="preserve"> responded to the Soviet domination of </w:t>
                  </w:r>
                  <w:smartTag w:uri="urn:schemas-microsoft-com:office:smarttags" w:element="place">
                    <w:r>
                      <w:t>Eastern Europe</w:t>
                    </w:r>
                  </w:smartTag>
                  <w:r>
                    <w:t xml:space="preserve"> by developing </w:t>
                  </w:r>
                  <w:r w:rsidRPr="00BC7BA7">
                    <w:rPr>
                      <w:b/>
                    </w:rPr>
                    <w:t>a policy of containment</w:t>
                  </w:r>
                  <w:r>
                    <w:t xml:space="preserve"> or </w:t>
                  </w:r>
                  <w:r w:rsidRPr="00BC7BA7">
                    <w:rPr>
                      <w:b/>
                    </w:rPr>
                    <w:t>preventing Communism from spreading</w:t>
                  </w:r>
                  <w:r>
                    <w:t xml:space="preserve"> to new areas.</w:t>
                  </w:r>
                </w:p>
                <w:p w:rsidR="00BC7BA7" w:rsidRPr="00B11CA9" w:rsidRDefault="00BC7BA7" w:rsidP="00B11CA9">
                  <w:pPr>
                    <w:numPr>
                      <w:ilvl w:val="0"/>
                      <w:numId w:val="136"/>
                    </w:numPr>
                  </w:pPr>
                  <w:r>
                    <w:t xml:space="preserve">The </w:t>
                  </w:r>
                  <w:r w:rsidRPr="00BC7BA7">
                    <w:rPr>
                      <w:b/>
                    </w:rPr>
                    <w:t>Truman Doctrine</w:t>
                  </w:r>
                  <w:r>
                    <w:t xml:space="preserve"> marked the </w:t>
                  </w:r>
                  <w:r w:rsidRPr="00BC7BA7">
                    <w:rPr>
                      <w:b/>
                    </w:rPr>
                    <w:t>beginning of the containment policy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>
      <w:r>
        <w:rPr>
          <w:noProof/>
        </w:rPr>
        <w:pict>
          <v:rect id="_x0000_s1710" style="position:absolute;margin-left:13.05pt;margin-top:12.8pt;width:90pt;height:99pt;z-index:251817984">
            <v:textbox>
              <w:txbxContent>
                <w:p w:rsidR="00DD49FC" w:rsidRDefault="00B11CA9">
                  <w:pPr>
                    <w:pStyle w:val="Heading3"/>
                  </w:pPr>
                  <w:r>
                    <w:t xml:space="preserve">“Iron Curtain”, Containment, and </w:t>
                  </w:r>
                  <w:r w:rsidR="00BC7BA7">
                    <w:t>the Truman Doctrine</w:t>
                  </w:r>
                </w:p>
              </w:txbxContent>
            </v:textbox>
          </v:rect>
        </w:pict>
      </w:r>
      <w:r>
        <w:t xml:space="preserve"> 133)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BC7BA7">
      <w:r>
        <w:rPr>
          <w:noProof/>
        </w:rPr>
        <w:pict>
          <v:shape id="_x0000_s1712" type="#_x0000_t13" style="position:absolute;margin-left:31.05pt;margin-top:6.2pt;width:54pt;height:18pt;z-index:251819008"/>
        </w:pict>
      </w:r>
    </w:p>
    <w:p w:rsidR="004E0976" w:rsidRDefault="004E0976"/>
    <w:p w:rsidR="004E0976" w:rsidRDefault="00DD2BD5">
      <w:r>
        <w:rPr>
          <w:noProof/>
        </w:rPr>
        <w:pict>
          <v:rect id="_x0000_s1718" style="position:absolute;margin-left:103.05pt;margin-top:11pt;width:310.95pt;height:118.6pt;z-index:251823104" o:allowincell="f">
            <v:textbox>
              <w:txbxContent>
                <w:p w:rsidR="00DD49FC" w:rsidRDefault="00F94FAA" w:rsidP="00F94FAA">
                  <w:pPr>
                    <w:numPr>
                      <w:ilvl w:val="0"/>
                      <w:numId w:val="137"/>
                    </w:numPr>
                  </w:pPr>
                  <w:r>
                    <w:t xml:space="preserve">The </w:t>
                  </w:r>
                  <w:r w:rsidRPr="00F94FAA">
                    <w:rPr>
                      <w:b/>
                    </w:rPr>
                    <w:t>Marshall Plan</w:t>
                  </w:r>
                  <w:r>
                    <w:t xml:space="preserve"> gave </w:t>
                  </w:r>
                  <w:r w:rsidRPr="00F94FAA">
                    <w:rPr>
                      <w:b/>
                    </w:rPr>
                    <w:t>massive economic aid</w:t>
                  </w:r>
                  <w:r>
                    <w:t xml:space="preserve"> to the nations of </w:t>
                  </w:r>
                  <w:smartTag w:uri="urn:schemas-microsoft-com:office:smarttags" w:element="place">
                    <w:r w:rsidRPr="00F94FAA">
                      <w:rPr>
                        <w:b/>
                      </w:rPr>
                      <w:t>Western Europe</w:t>
                    </w:r>
                  </w:smartTag>
                  <w:r>
                    <w:t xml:space="preserve"> to </w:t>
                  </w:r>
                  <w:r w:rsidRPr="00F94FAA">
                    <w:rPr>
                      <w:b/>
                    </w:rPr>
                    <w:t>rebuild</w:t>
                  </w:r>
                  <w:r>
                    <w:t xml:space="preserve"> their economies and reduce the attraction to Communism.</w:t>
                  </w:r>
                </w:p>
                <w:p w:rsidR="00F94FAA" w:rsidRPr="00F94FAA" w:rsidRDefault="00F94FAA" w:rsidP="00F94FAA">
                  <w:pPr>
                    <w:numPr>
                      <w:ilvl w:val="0"/>
                      <w:numId w:val="137"/>
                    </w:numPr>
                  </w:pPr>
                  <w:r>
                    <w:t xml:space="preserve">While </w:t>
                  </w:r>
                  <w:smartTag w:uri="urn:schemas-microsoft-com:office:smarttags" w:element="country-region">
                    <w:r>
                      <w:t>Germany</w:t>
                    </w:r>
                  </w:smartTag>
                  <w:r>
                    <w:t xml:space="preserve"> was divided, the </w:t>
                  </w:r>
                  <w:r w:rsidRPr="00F94FAA">
                    <w:rPr>
                      <w:b/>
                    </w:rPr>
                    <w:t xml:space="preserve">Soviets blockaded </w:t>
                  </w:r>
                  <w:smartTag w:uri="urn:schemas-microsoft-com:office:smarttags" w:element="place">
                    <w:r w:rsidRPr="00F94FAA">
                      <w:rPr>
                        <w:b/>
                      </w:rPr>
                      <w:t>West Berlin</w:t>
                    </w:r>
                  </w:smartTag>
                  <w:r w:rsidRPr="00F94FAA">
                    <w:rPr>
                      <w:b/>
                    </w:rPr>
                    <w:t xml:space="preserve"> (the democratic side)</w:t>
                  </w:r>
                  <w:r>
                    <w:t xml:space="preserve">, the </w:t>
                  </w:r>
                  <w:r w:rsidRPr="00F94FAA">
                    <w:rPr>
                      <w:b/>
                    </w:rPr>
                    <w:t>Western Allies began a massive airlift</w:t>
                  </w:r>
                  <w:r>
                    <w:t xml:space="preserve"> to feed and supply the city.  Within a year, </w:t>
                  </w:r>
                  <w:r w:rsidRPr="00F94FAA">
                    <w:rPr>
                      <w:b/>
                    </w:rPr>
                    <w:t>the Soviets lifted the blockade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>
      <w:r>
        <w:t xml:space="preserve">134) </w:t>
      </w:r>
    </w:p>
    <w:p w:rsidR="004E0976" w:rsidRDefault="00F94FAA">
      <w:r>
        <w:rPr>
          <w:noProof/>
        </w:rPr>
        <w:pict>
          <v:rect id="_x0000_s1715" style="position:absolute;margin-left:13.05pt;margin-top:.2pt;width:95.85pt;height:70.4pt;z-index:251821056">
            <v:textbox>
              <w:txbxContent>
                <w:p w:rsidR="00DD49FC" w:rsidRDefault="00F94FAA">
                  <w:pPr>
                    <w:pStyle w:val="BodyText2"/>
                  </w:pPr>
                  <w:r>
                    <w:t xml:space="preserve">The Marshall Plan and the </w:t>
                  </w:r>
                  <w:smartTag w:uri="urn:schemas-microsoft-com:office:smarttags" w:element="State">
                    <w:smartTag w:uri="urn:schemas-microsoft-com:office:smarttags" w:element="place">
                      <w:r>
                        <w:t>Berlin</w:t>
                      </w:r>
                    </w:smartTag>
                  </w:smartTag>
                  <w:r>
                    <w:t xml:space="preserve"> Airlift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F94FAA">
      <w:r>
        <w:rPr>
          <w:noProof/>
        </w:rPr>
        <w:pict>
          <v:shape id="_x0000_s1717" type="#_x0000_t13" style="position:absolute;margin-left:49.05pt;margin-top:12.8pt;width:28.8pt;height:18pt;z-index:251822080"/>
        </w:pict>
      </w:r>
    </w:p>
    <w:p w:rsidR="004E0976" w:rsidRDefault="004E0976"/>
    <w:p w:rsidR="004E0976" w:rsidRDefault="00F94FAA">
      <w:r>
        <w:rPr>
          <w:noProof/>
        </w:rPr>
        <w:pict>
          <v:rect id="_x0000_s1723" style="position:absolute;margin-left:94.05pt;margin-top:3.2pt;width:327.6pt;height:162pt;z-index:251826176" o:allowincell="f">
            <v:textbox>
              <w:txbxContent>
                <w:p w:rsidR="00DD49FC" w:rsidRDefault="00F94FAA" w:rsidP="00F94FAA">
                  <w:pPr>
                    <w:numPr>
                      <w:ilvl w:val="0"/>
                      <w:numId w:val="138"/>
                    </w:numPr>
                  </w:pPr>
                  <w:r>
                    <w:t xml:space="preserve">The </w:t>
                  </w:r>
                  <w:smartTag w:uri="urn:schemas-microsoft-com:office:smarttags" w:element="country-region">
                    <w:r w:rsidRPr="00F94FAA">
                      <w:rPr>
                        <w:b/>
                      </w:rPr>
                      <w:t>United States</w:t>
                    </w:r>
                  </w:smartTag>
                  <w:r>
                    <w:t xml:space="preserve">,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F94FAA">
                        <w:rPr>
                          <w:b/>
                        </w:rPr>
                        <w:t>Canada</w:t>
                      </w:r>
                    </w:smartTag>
                  </w:smartTag>
                  <w:r>
                    <w:t xml:space="preserve">, and ten </w:t>
                  </w:r>
                  <w:r w:rsidRPr="00F94FAA">
                    <w:rPr>
                      <w:b/>
                    </w:rPr>
                    <w:t>Western European</w:t>
                  </w:r>
                  <w:r>
                    <w:t xml:space="preserve"> countries formed </w:t>
                  </w:r>
                  <w:r w:rsidRPr="00F94FAA">
                    <w:rPr>
                      <w:b/>
                    </w:rPr>
                    <w:t xml:space="preserve">NATO </w:t>
                  </w:r>
                  <w:r>
                    <w:t xml:space="preserve">in </w:t>
                  </w:r>
                  <w:r w:rsidRPr="00F94FAA">
                    <w:rPr>
                      <w:b/>
                    </w:rPr>
                    <w:t>1949</w:t>
                  </w:r>
                  <w:r>
                    <w:t xml:space="preserve">.  These countries </w:t>
                  </w:r>
                  <w:r w:rsidRPr="00F94FAA">
                    <w:rPr>
                      <w:b/>
                    </w:rPr>
                    <w:t>pledged to defend every other member if attacked</w:t>
                  </w:r>
                  <w:r>
                    <w:t>.</w:t>
                  </w:r>
                </w:p>
                <w:p w:rsidR="00F94FAA" w:rsidRDefault="00F94FAA" w:rsidP="00F94FAA">
                  <w:pPr>
                    <w:numPr>
                      <w:ilvl w:val="0"/>
                      <w:numId w:val="138"/>
                    </w:numPr>
                  </w:pPr>
                  <w:r>
                    <w:t xml:space="preserve">The </w:t>
                  </w:r>
                  <w:r w:rsidRPr="00F94FAA">
                    <w:rPr>
                      <w:b/>
                    </w:rPr>
                    <w:t>Soviets</w:t>
                  </w:r>
                  <w:r>
                    <w:t xml:space="preserve"> responded by forming the </w:t>
                  </w:r>
                  <w:r w:rsidRPr="00F94FAA">
                    <w:rPr>
                      <w:b/>
                    </w:rPr>
                    <w:t>Warsaw Pact</w:t>
                  </w:r>
                  <w:r>
                    <w:t xml:space="preserve"> with its </w:t>
                  </w:r>
                  <w:r w:rsidRPr="00F94FAA">
                    <w:rPr>
                      <w:b/>
                    </w:rPr>
                    <w:t>Eastern European satellites in 1955</w:t>
                  </w:r>
                  <w:r>
                    <w:t>.</w:t>
                  </w:r>
                </w:p>
                <w:p w:rsidR="00F94FAA" w:rsidRDefault="00F94FAA" w:rsidP="00F94FAA">
                  <w:pPr>
                    <w:numPr>
                      <w:ilvl w:val="0"/>
                      <w:numId w:val="138"/>
                    </w:numPr>
                  </w:pPr>
                  <w:r>
                    <w:t xml:space="preserve">Meanwhile,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F94FAA">
                        <w:rPr>
                          <w:b/>
                        </w:rPr>
                        <w:t>China</w:t>
                      </w:r>
                    </w:smartTag>
                  </w:smartTag>
                  <w:r w:rsidRPr="00F94FAA">
                    <w:rPr>
                      <w:b/>
                    </w:rPr>
                    <w:t xml:space="preserve"> fell to communism in 1949</w:t>
                  </w:r>
                  <w:r>
                    <w:t xml:space="preserve"> under the leadership of </w:t>
                  </w:r>
                  <w:r w:rsidRPr="00F94FAA">
                    <w:rPr>
                      <w:b/>
                    </w:rPr>
                    <w:t>Mao Zedong</w:t>
                  </w:r>
                  <w:r>
                    <w:t xml:space="preserve">.  </w:t>
                  </w:r>
                  <w:r w:rsidRPr="00F94FAA">
                    <w:rPr>
                      <w:b/>
                    </w:rPr>
                    <w:t>President Truman</w:t>
                  </w:r>
                  <w:r>
                    <w:t xml:space="preserve"> </w:t>
                  </w:r>
                  <w:r w:rsidRPr="00F94FAA">
                    <w:rPr>
                      <w:b/>
                    </w:rPr>
                    <w:t>refused to recognize the Communist</w:t>
                  </w:r>
                  <w:r>
                    <w:t xml:space="preserve"> government.</w:t>
                  </w:r>
                </w:p>
                <w:p w:rsidR="00F94FAA" w:rsidRPr="00F94FAA" w:rsidRDefault="00F94FAA" w:rsidP="00F94FAA">
                  <w:pPr>
                    <w:numPr>
                      <w:ilvl w:val="0"/>
                      <w:numId w:val="138"/>
                    </w:numPr>
                  </w:pPr>
                  <w:r>
                    <w:t xml:space="preserve">The </w:t>
                  </w:r>
                  <w:smartTag w:uri="urn:schemas-microsoft-com:office:smarttags" w:element="country-region">
                    <w:r w:rsidRPr="00F94FAA">
                      <w:rPr>
                        <w:b/>
                      </w:rPr>
                      <w:t>United States</w:t>
                    </w:r>
                  </w:smartTag>
                  <w:r w:rsidRPr="00F94FAA">
                    <w:rPr>
                      <w:b/>
                    </w:rPr>
                    <w:t xml:space="preserve"> prevented the admission of Mao’s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F94FAA">
                        <w:rPr>
                          <w:b/>
                        </w:rPr>
                        <w:t>China</w:t>
                      </w:r>
                    </w:smartTag>
                  </w:smartTag>
                  <w:r w:rsidRPr="00F94FAA">
                    <w:rPr>
                      <w:b/>
                    </w:rPr>
                    <w:t xml:space="preserve"> to the U.N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>
      <w:r>
        <w:t>135)</w:t>
      </w:r>
    </w:p>
    <w:p w:rsidR="004E0976" w:rsidRDefault="00F94FAA">
      <w:r>
        <w:rPr>
          <w:noProof/>
        </w:rPr>
        <w:pict>
          <v:rect id="_x0000_s1720" style="position:absolute;margin-left:4.05pt;margin-top:6.85pt;width:90pt;height:81pt;z-index:251824128">
            <v:textbox>
              <w:txbxContent>
                <w:p w:rsidR="00DD49FC" w:rsidRDefault="00F94FAA">
                  <w:pPr>
                    <w:pStyle w:val="Heading3"/>
                  </w:pPr>
                  <w:r>
                    <w:t>N.A.T.O</w:t>
                  </w:r>
                  <w:proofErr w:type="gramStart"/>
                  <w:r>
                    <w:t>. ,</w:t>
                  </w:r>
                  <w:proofErr w:type="gramEnd"/>
                  <w:r>
                    <w:t xml:space="preserve"> the </w:t>
                  </w:r>
                  <w:smartTag w:uri="urn:schemas-microsoft-com:office:smarttags" w:element="City">
                    <w:r>
                      <w:t>Warsaw</w:t>
                    </w:r>
                  </w:smartTag>
                  <w:r>
                    <w:t xml:space="preserve"> Pact, and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China</w:t>
                      </w:r>
                    </w:smartTag>
                  </w:smartTag>
                  <w:r>
                    <w:t xml:space="preserve"> 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F94FAA">
      <w:r>
        <w:rPr>
          <w:noProof/>
        </w:rPr>
        <w:pict>
          <v:shape id="_x0000_s1722" type="#_x0000_t13" style="position:absolute;margin-left:31.05pt;margin-top:5.65pt;width:54pt;height:27pt;z-index:251825152"/>
        </w:pict>
      </w:r>
    </w:p>
    <w:p w:rsidR="004E0976" w:rsidRDefault="004E0976"/>
    <w:p w:rsidR="004E0976" w:rsidRDefault="004E0976"/>
    <w:p w:rsidR="004E0976" w:rsidRDefault="004E0976"/>
    <w:p w:rsidR="004E0976" w:rsidRDefault="00774DDB">
      <w:r>
        <w:rPr>
          <w:noProof/>
        </w:rPr>
        <w:pict>
          <v:rect id="_x0000_s1728" style="position:absolute;margin-left:58.05pt;margin-top:9.85pt;width:363.6pt;height:108pt;z-index:251829248">
            <v:textbox>
              <w:txbxContent>
                <w:p w:rsidR="00DD49FC" w:rsidRDefault="00FA681F" w:rsidP="00FA681F">
                  <w:pPr>
                    <w:numPr>
                      <w:ilvl w:val="0"/>
                      <w:numId w:val="139"/>
                    </w:num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FA681F">
                        <w:rPr>
                          <w:b/>
                        </w:rPr>
                        <w:t>Korea</w:t>
                      </w:r>
                    </w:smartTag>
                  </w:smartTag>
                  <w:r>
                    <w:t xml:space="preserve"> had been divided into </w:t>
                  </w:r>
                  <w:r w:rsidRPr="00FA681F">
                    <w:rPr>
                      <w:b/>
                    </w:rPr>
                    <w:t>two zones after WWII</w:t>
                  </w:r>
                  <w:r>
                    <w:t xml:space="preserve">.  </w:t>
                  </w:r>
                  <w:smartTag w:uri="urn:schemas-microsoft-com:office:smarttags" w:element="country-region">
                    <w:r>
                      <w:t>North Korea</w:t>
                    </w:r>
                  </w:smartTag>
                  <w:r>
                    <w:t xml:space="preserve"> was communist and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South Korea</w:t>
                      </w:r>
                    </w:smartTag>
                  </w:smartTag>
                  <w:r>
                    <w:t xml:space="preserve"> was not.</w:t>
                  </w:r>
                </w:p>
                <w:p w:rsidR="00FA681F" w:rsidRDefault="00FA681F" w:rsidP="00FA681F">
                  <w:pPr>
                    <w:numPr>
                      <w:ilvl w:val="0"/>
                      <w:numId w:val="139"/>
                    </w:numPr>
                  </w:pPr>
                  <w:r>
                    <w:t xml:space="preserve">In </w:t>
                  </w:r>
                  <w:r w:rsidRPr="00FA681F">
                    <w:rPr>
                      <w:b/>
                    </w:rPr>
                    <w:t>1950</w:t>
                  </w:r>
                  <w:r>
                    <w:t xml:space="preserve">, </w:t>
                  </w:r>
                  <w:smartTag w:uri="urn:schemas-microsoft-com:office:smarttags" w:element="country-region">
                    <w:r w:rsidRPr="00FA681F">
                      <w:rPr>
                        <w:b/>
                      </w:rPr>
                      <w:t>North Korea</w:t>
                    </w:r>
                  </w:smartTag>
                  <w:r w:rsidRPr="00FA681F">
                    <w:rPr>
                      <w:b/>
                    </w:rPr>
                    <w:t xml:space="preserve"> invaded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FA681F">
                        <w:rPr>
                          <w:b/>
                        </w:rPr>
                        <w:t>South Korea</w:t>
                      </w:r>
                    </w:smartTag>
                  </w:smartTag>
                  <w:r>
                    <w:t xml:space="preserve"> in an attempt to unify the country under communist rule.</w:t>
                  </w:r>
                </w:p>
                <w:p w:rsidR="00FA681F" w:rsidRDefault="00FA681F" w:rsidP="00FA681F">
                  <w:pPr>
                    <w:numPr>
                      <w:ilvl w:val="0"/>
                      <w:numId w:val="139"/>
                    </w:numPr>
                  </w:pPr>
                  <w:r w:rsidRPr="00FA681F">
                    <w:rPr>
                      <w:b/>
                    </w:rPr>
                    <w:t>Truman fired MacArthur</w:t>
                  </w:r>
                  <w:r>
                    <w:t xml:space="preserve"> for wanted to recapture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China</w:t>
                      </w:r>
                    </w:smartTag>
                  </w:smartTag>
                  <w:r>
                    <w:t xml:space="preserve"> from the Communists.</w:t>
                  </w:r>
                </w:p>
                <w:p w:rsidR="00FA681F" w:rsidRPr="00FA681F" w:rsidRDefault="00FA681F" w:rsidP="00FA681F">
                  <w:pPr>
                    <w:numPr>
                      <w:ilvl w:val="0"/>
                      <w:numId w:val="139"/>
                    </w:numPr>
                  </w:pPr>
                  <w:r w:rsidRPr="00FA681F">
                    <w:rPr>
                      <w:b/>
                    </w:rPr>
                    <w:t>Eisenhower ended the war</w:t>
                  </w:r>
                  <w:r>
                    <w:t xml:space="preserve"> with minor border adjustments.</w:t>
                  </w:r>
                </w:p>
              </w:txbxContent>
            </v:textbox>
          </v:rect>
        </w:pict>
      </w:r>
    </w:p>
    <w:p w:rsidR="004E0976" w:rsidRDefault="004E0976">
      <w:r>
        <w:t>136)</w:t>
      </w:r>
    </w:p>
    <w:p w:rsidR="004E0976" w:rsidRDefault="00FA681F">
      <w:r>
        <w:rPr>
          <w:noProof/>
        </w:rPr>
        <w:pict>
          <v:rect id="_x0000_s1725" style="position:absolute;margin-left:4.05pt;margin-top:3.85pt;width:59.4pt;height:79.4pt;z-index:251827200">
            <v:textbox>
              <w:txbxContent>
                <w:p w:rsidR="00DD49FC" w:rsidRDefault="00FA681F">
                  <w:pPr>
                    <w:pStyle w:val="Heading3"/>
                  </w:pPr>
                  <w:r>
                    <w:t>The Korean War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FA681F">
      <w:r>
        <w:rPr>
          <w:noProof/>
        </w:rPr>
        <w:pict>
          <v:shape id="_x0000_s1727" type="#_x0000_t13" style="position:absolute;margin-left:22.05pt;margin-top:7.45pt;width:36pt;height:27pt;z-index:251828224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 xml:space="preserve"> E. Napp                                                                                                                           35</w:t>
      </w:r>
    </w:p>
    <w:p w:rsidR="004E0976" w:rsidRDefault="004E0976">
      <w:r>
        <w:rPr>
          <w:noProof/>
        </w:rPr>
        <w:pict>
          <v:rect id="_x0000_s1733" style="position:absolute;margin-left:85.05pt;margin-top:.6pt;width:321.75pt;height:147.8pt;z-index:251832320" o:allowincell="f">
            <v:textbox>
              <w:txbxContent>
                <w:p w:rsidR="00DD49FC" w:rsidRDefault="00BB63E2" w:rsidP="00BB63E2">
                  <w:pPr>
                    <w:numPr>
                      <w:ilvl w:val="0"/>
                      <w:numId w:val="140"/>
                    </w:numPr>
                  </w:pPr>
                  <w:r>
                    <w:t xml:space="preserve">In </w:t>
                  </w:r>
                  <w:r w:rsidRPr="00BB63E2">
                    <w:rPr>
                      <w:b/>
                    </w:rPr>
                    <w:t>1949</w:t>
                  </w:r>
                  <w:r>
                    <w:t xml:space="preserve">, the </w:t>
                  </w:r>
                  <w:smartTag w:uri="urn:schemas-microsoft-com:office:smarttags" w:element="place">
                    <w:r w:rsidRPr="00BB63E2">
                      <w:rPr>
                        <w:b/>
                      </w:rPr>
                      <w:t>Soviet Union</w:t>
                    </w:r>
                  </w:smartTag>
                  <w:r w:rsidRPr="00BB63E2">
                    <w:rPr>
                      <w:b/>
                    </w:rPr>
                    <w:t xml:space="preserve"> had developed its own atomic bomb</w:t>
                  </w:r>
                  <w:r>
                    <w:t xml:space="preserve">, starting a </w:t>
                  </w:r>
                  <w:r w:rsidRPr="00BB63E2">
                    <w:rPr>
                      <w:b/>
                    </w:rPr>
                    <w:t>nuclear arms race</w:t>
                  </w:r>
                  <w:r>
                    <w:t>.</w:t>
                  </w:r>
                </w:p>
                <w:p w:rsidR="00BB63E2" w:rsidRDefault="00BB63E2" w:rsidP="00BB63E2">
                  <w:pPr>
                    <w:numPr>
                      <w:ilvl w:val="0"/>
                      <w:numId w:val="140"/>
                    </w:numPr>
                  </w:pPr>
                  <w:r>
                    <w:t xml:space="preserve">In </w:t>
                  </w:r>
                  <w:r w:rsidRPr="00BB63E2">
                    <w:rPr>
                      <w:b/>
                    </w:rPr>
                    <w:t>1952</w:t>
                  </w:r>
                  <w:r>
                    <w:t xml:space="preserve">,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BB63E2">
                        <w:rPr>
                          <w:b/>
                        </w:rPr>
                        <w:t>United States</w:t>
                      </w:r>
                    </w:smartTag>
                  </w:smartTag>
                  <w:r w:rsidRPr="00BB63E2">
                    <w:rPr>
                      <w:b/>
                    </w:rPr>
                    <w:t xml:space="preserve"> developed the hydrogen bomb</w:t>
                  </w:r>
                  <w:r>
                    <w:t xml:space="preserve">.  The </w:t>
                  </w:r>
                  <w:r w:rsidRPr="00BB63E2">
                    <w:rPr>
                      <w:b/>
                    </w:rPr>
                    <w:t>Soviets</w:t>
                  </w:r>
                  <w:r>
                    <w:t xml:space="preserve"> </w:t>
                  </w:r>
                  <w:r w:rsidRPr="00BB63E2">
                    <w:rPr>
                      <w:b/>
                    </w:rPr>
                    <w:t xml:space="preserve">followed </w:t>
                  </w:r>
                  <w:r>
                    <w:t>a year later.</w:t>
                  </w:r>
                </w:p>
                <w:p w:rsidR="00BB63E2" w:rsidRDefault="00BB63E2" w:rsidP="00BB63E2">
                  <w:pPr>
                    <w:numPr>
                      <w:ilvl w:val="0"/>
                      <w:numId w:val="140"/>
                    </w:numPr>
                  </w:pPr>
                  <w:r w:rsidRPr="00BB63E2">
                    <w:rPr>
                      <w:b/>
                    </w:rPr>
                    <w:t>Nuclear weapons</w:t>
                  </w:r>
                  <w:r>
                    <w:t xml:space="preserve"> acted as a </w:t>
                  </w:r>
                  <w:r w:rsidRPr="00BB63E2">
                    <w:rPr>
                      <w:b/>
                    </w:rPr>
                    <w:t>deterrent</w:t>
                  </w:r>
                  <w:r>
                    <w:t xml:space="preserve"> because in </w:t>
                  </w:r>
                  <w:r w:rsidRPr="00BB63E2">
                    <w:rPr>
                      <w:b/>
                    </w:rPr>
                    <w:t>most</w:t>
                  </w:r>
                  <w:r>
                    <w:t xml:space="preserve"> </w:t>
                  </w:r>
                  <w:r w:rsidRPr="00BB63E2">
                    <w:rPr>
                      <w:b/>
                    </w:rPr>
                    <w:t>situations nuclear weapons could not be used</w:t>
                  </w:r>
                  <w:r>
                    <w:t xml:space="preserve"> due to the massive destruction that would follow.</w:t>
                  </w:r>
                </w:p>
                <w:p w:rsidR="00BB63E2" w:rsidRDefault="00BB63E2" w:rsidP="00BB63E2">
                  <w:pPr>
                    <w:numPr>
                      <w:ilvl w:val="0"/>
                      <w:numId w:val="140"/>
                    </w:numPr>
                  </w:pPr>
                  <w:r>
                    <w:t xml:space="preserve">In </w:t>
                  </w:r>
                  <w:r w:rsidRPr="00BB63E2">
                    <w:rPr>
                      <w:b/>
                    </w:rPr>
                    <w:t>1957</w:t>
                  </w:r>
                  <w:r>
                    <w:t xml:space="preserve">, the </w:t>
                  </w:r>
                  <w:r w:rsidRPr="00BB63E2">
                    <w:rPr>
                      <w:b/>
                    </w:rPr>
                    <w:t>Soviets launched the first satellite</w:t>
                  </w:r>
                  <w:r>
                    <w:t xml:space="preserve">, </w:t>
                  </w:r>
                  <w:r w:rsidRPr="00BB63E2">
                    <w:rPr>
                      <w:b/>
                    </w:rPr>
                    <w:t>Sputnik</w:t>
                  </w:r>
                  <w:r>
                    <w:t>, into space.</w:t>
                  </w:r>
                </w:p>
                <w:p w:rsidR="00BB63E2" w:rsidRPr="00BB63E2" w:rsidRDefault="00BB63E2" w:rsidP="00BB63E2">
                  <w:pPr>
                    <w:numPr>
                      <w:ilvl w:val="0"/>
                      <w:numId w:val="140"/>
                    </w:numPr>
                  </w:pPr>
                  <w:r>
                    <w:t>The “</w:t>
                  </w:r>
                  <w:r w:rsidRPr="00BB63E2">
                    <w:rPr>
                      <w:b/>
                    </w:rPr>
                    <w:t xml:space="preserve">Space </w:t>
                  </w:r>
                  <w:r>
                    <w:rPr>
                      <w:b/>
                    </w:rPr>
                    <w:t>R</w:t>
                  </w:r>
                  <w:r w:rsidRPr="00BB63E2">
                    <w:rPr>
                      <w:b/>
                    </w:rPr>
                    <w:t>ace</w:t>
                  </w:r>
                  <w:r>
                    <w:rPr>
                      <w:b/>
                    </w:rPr>
                    <w:t>”</w:t>
                  </w:r>
                  <w:r w:rsidRPr="00BB63E2">
                    <w:rPr>
                      <w:b/>
                    </w:rPr>
                    <w:t xml:space="preserve"> had begun</w:t>
                  </w:r>
                  <w:r>
                    <w:t xml:space="preserve"> by 1958.</w:t>
                  </w:r>
                </w:p>
              </w:txbxContent>
            </v:textbox>
          </v:rect>
        </w:pict>
      </w:r>
      <w:r>
        <w:t xml:space="preserve"> </w:t>
      </w:r>
    </w:p>
    <w:p w:rsidR="004E0976" w:rsidRDefault="004E0976">
      <w:r>
        <w:t xml:space="preserve">137) </w:t>
      </w:r>
    </w:p>
    <w:p w:rsidR="004E0976" w:rsidRDefault="00BB63E2">
      <w:r>
        <w:rPr>
          <w:noProof/>
        </w:rPr>
        <w:pict>
          <v:rect id="_x0000_s1730" style="position:absolute;margin-left:4.05pt;margin-top:3.8pt;width:77.85pt;height:115.4pt;z-index:251830272">
            <v:textbox>
              <w:txbxContent>
                <w:p w:rsidR="00DD49FC" w:rsidRDefault="00DD49FC"/>
                <w:p w:rsidR="00DD49FC" w:rsidRDefault="00BB63E2">
                  <w:pPr>
                    <w:pStyle w:val="BodyText2"/>
                  </w:pPr>
                  <w:r>
                    <w:t>The Soviets, Nuclear Weapons, and Sputnik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BB63E2">
      <w:r>
        <w:rPr>
          <w:noProof/>
        </w:rPr>
        <w:pict>
          <v:shape id="_x0000_s1732" type="#_x0000_t13" style="position:absolute;margin-left:58.05pt;margin-top:11pt;width:21.6pt;height:18pt;z-index:251831296"/>
        </w:pict>
      </w:r>
    </w:p>
    <w:p w:rsidR="004E0976" w:rsidRDefault="004E0976"/>
    <w:p w:rsidR="004E0976" w:rsidRDefault="004E0976"/>
    <w:p w:rsidR="004E0976" w:rsidRDefault="004E0976">
      <w:r>
        <w:rPr>
          <w:noProof/>
        </w:rPr>
        <w:pict>
          <v:rect id="_x0000_s1738" style="position:absolute;margin-left:103.05pt;margin-top:0;width:303.75pt;height:119pt;z-index:251835392" o:allowincell="f">
            <v:textbox style="mso-next-textbox:#_x0000_s1738">
              <w:txbxContent>
                <w:p w:rsidR="00DD49FC" w:rsidRDefault="00BB63E2" w:rsidP="00BB63E2">
                  <w:pPr>
                    <w:numPr>
                      <w:ilvl w:val="0"/>
                      <w:numId w:val="141"/>
                    </w:numPr>
                  </w:pPr>
                  <w:r>
                    <w:t xml:space="preserve">President Truman ordered the establishment of </w:t>
                  </w:r>
                  <w:r w:rsidRPr="00BB63E2">
                    <w:rPr>
                      <w:b/>
                    </w:rPr>
                    <w:t>Loyalty Review Boards</w:t>
                  </w:r>
                  <w:r>
                    <w:t xml:space="preserve"> to investigate “un-American acts”.</w:t>
                  </w:r>
                </w:p>
                <w:p w:rsidR="00BB63E2" w:rsidRDefault="00BB63E2" w:rsidP="00BB63E2">
                  <w:pPr>
                    <w:numPr>
                      <w:ilvl w:val="0"/>
                      <w:numId w:val="141"/>
                    </w:numPr>
                  </w:pPr>
                  <w:r>
                    <w:t xml:space="preserve">In </w:t>
                  </w:r>
                  <w:r w:rsidRPr="00BB63E2">
                    <w:rPr>
                      <w:b/>
                    </w:rPr>
                    <w:t>1950, Julius and Ethel Rosenberg</w:t>
                  </w:r>
                  <w:r>
                    <w:t xml:space="preserve"> were indicted for </w:t>
                  </w:r>
                  <w:r w:rsidRPr="00BB63E2">
                    <w:rPr>
                      <w:b/>
                    </w:rPr>
                    <w:t>selling secret information</w:t>
                  </w:r>
                  <w:r>
                    <w:t xml:space="preserve"> about the atomic bomb to the </w:t>
                  </w:r>
                  <w:smartTag w:uri="urn:schemas-microsoft-com:office:smarttags" w:element="place">
                    <w:r w:rsidRPr="00BB63E2">
                      <w:rPr>
                        <w:b/>
                      </w:rPr>
                      <w:t>Soviet Union</w:t>
                    </w:r>
                  </w:smartTag>
                  <w:r>
                    <w:t xml:space="preserve">.  They were </w:t>
                  </w:r>
                  <w:r w:rsidRPr="00BB63E2">
                    <w:rPr>
                      <w:b/>
                    </w:rPr>
                    <w:t>executed</w:t>
                  </w:r>
                  <w:r>
                    <w:t xml:space="preserve">, even though </w:t>
                  </w:r>
                  <w:r w:rsidRPr="00BB63E2">
                    <w:rPr>
                      <w:b/>
                    </w:rPr>
                    <w:t>many Americans doubted their guilt</w:t>
                  </w:r>
                  <w:r>
                    <w:t>.</w:t>
                  </w:r>
                </w:p>
                <w:p w:rsidR="00BB63E2" w:rsidRPr="00BB63E2" w:rsidRDefault="00BB63E2" w:rsidP="00BB63E2">
                  <w:pPr>
                    <w:numPr>
                      <w:ilvl w:val="0"/>
                      <w:numId w:val="141"/>
                    </w:numPr>
                  </w:pPr>
                  <w:r w:rsidRPr="00BB63E2">
                    <w:rPr>
                      <w:b/>
                    </w:rPr>
                    <w:t>Congress conducted loyalty checks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2239AC">
      <w:r>
        <w:rPr>
          <w:noProof/>
        </w:rPr>
        <w:pict>
          <v:rect id="_x0000_s1735" style="position:absolute;margin-left:25.2pt;margin-top:.6pt;width:77.85pt;height:90.2pt;z-index:251833344" o:allowincell="f">
            <v:textbox>
              <w:txbxContent>
                <w:p w:rsidR="00DD49FC" w:rsidRDefault="00DD49FC"/>
                <w:p w:rsidR="00DD49FC" w:rsidRDefault="00BB63E2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Julius and Ethel Rosenberg</w:t>
                  </w:r>
                </w:p>
              </w:txbxContent>
            </v:textbox>
          </v:rect>
        </w:pict>
      </w:r>
      <w:r w:rsidR="004E0976">
        <w:t>138)</w:t>
      </w:r>
    </w:p>
    <w:p w:rsidR="004E0976" w:rsidRDefault="004E0976"/>
    <w:p w:rsidR="004E0976" w:rsidRDefault="004E0976"/>
    <w:p w:rsidR="004E0976" w:rsidRDefault="004E0976"/>
    <w:p w:rsidR="004E0976" w:rsidRDefault="00BB63E2">
      <w:r>
        <w:rPr>
          <w:noProof/>
        </w:rPr>
        <w:pict>
          <v:shape id="_x0000_s1737" type="#_x0000_t13" style="position:absolute;margin-left:58.05pt;margin-top:8.6pt;width:36pt;height:18pt;z-index:251834368"/>
        </w:pict>
      </w:r>
    </w:p>
    <w:p w:rsidR="004E0976" w:rsidRDefault="004E0976"/>
    <w:p w:rsidR="004E0976" w:rsidRDefault="004E0976"/>
    <w:p w:rsidR="004E0976" w:rsidRDefault="004E0976">
      <w:r>
        <w:rPr>
          <w:noProof/>
        </w:rPr>
        <w:pict>
          <v:rect id="_x0000_s1743" style="position:absolute;margin-left:76.05pt;margin-top:12pt;width:323.55pt;height:135.2pt;z-index:251838464" o:allowincell="f">
            <v:textbox>
              <w:txbxContent>
                <w:p w:rsidR="00DD49FC" w:rsidRDefault="0044417A" w:rsidP="0044417A">
                  <w:pPr>
                    <w:numPr>
                      <w:ilvl w:val="0"/>
                      <w:numId w:val="142"/>
                    </w:numPr>
                  </w:pPr>
                  <w:r>
                    <w:t xml:space="preserve">In </w:t>
                  </w:r>
                  <w:r w:rsidRPr="0044417A">
                    <w:rPr>
                      <w:b/>
                    </w:rPr>
                    <w:t>1950</w:t>
                  </w:r>
                  <w:r>
                    <w:t xml:space="preserve">, </w:t>
                  </w:r>
                  <w:r w:rsidRPr="0044417A">
                    <w:rPr>
                      <w:b/>
                    </w:rPr>
                    <w:t>Senator Joseph McCarthy</w:t>
                  </w:r>
                  <w:r>
                    <w:t xml:space="preserve"> shocked the nation by </w:t>
                  </w:r>
                  <w:r w:rsidRPr="0044417A">
                    <w:rPr>
                      <w:b/>
                    </w:rPr>
                    <w:t xml:space="preserve">claiming to know the names of many Communists who had infiltrated the State Department and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44417A">
                        <w:rPr>
                          <w:b/>
                        </w:rPr>
                        <w:t>U.S.</w:t>
                      </w:r>
                    </w:smartTag>
                  </w:smartTag>
                  <w:r w:rsidRPr="0044417A">
                    <w:rPr>
                      <w:b/>
                    </w:rPr>
                    <w:t xml:space="preserve"> Army</w:t>
                  </w:r>
                  <w:r>
                    <w:t>.</w:t>
                  </w:r>
                </w:p>
                <w:p w:rsidR="0044417A" w:rsidRDefault="0044417A" w:rsidP="0044417A">
                  <w:pPr>
                    <w:numPr>
                      <w:ilvl w:val="0"/>
                      <w:numId w:val="142"/>
                    </w:numPr>
                  </w:pPr>
                  <w:r>
                    <w:t>McCarthy eventually lost his influence.</w:t>
                  </w:r>
                </w:p>
                <w:p w:rsidR="0044417A" w:rsidRDefault="0044417A" w:rsidP="0044417A">
                  <w:pPr>
                    <w:numPr>
                      <w:ilvl w:val="0"/>
                      <w:numId w:val="142"/>
                    </w:numPr>
                  </w:pPr>
                  <w:r>
                    <w:t xml:space="preserve">However, the term </w:t>
                  </w:r>
                  <w:r w:rsidRPr="0044417A">
                    <w:rPr>
                      <w:b/>
                    </w:rPr>
                    <w:t>McCarthyism has come to mean making wild accusations without proof</w:t>
                  </w:r>
                  <w:r>
                    <w:t>.</w:t>
                  </w:r>
                </w:p>
                <w:p w:rsidR="0044417A" w:rsidRPr="0044417A" w:rsidRDefault="0044417A" w:rsidP="0044417A">
                  <w:pPr>
                    <w:numPr>
                      <w:ilvl w:val="0"/>
                      <w:numId w:val="142"/>
                    </w:numPr>
                  </w:pPr>
                  <w:r>
                    <w:t xml:space="preserve">McCarthyism showed the </w:t>
                  </w:r>
                  <w:r w:rsidRPr="0044417A">
                    <w:rPr>
                      <w:b/>
                    </w:rPr>
                    <w:t>anxiety caused by the Cold War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>
      <w:r>
        <w:t>139)</w:t>
      </w:r>
    </w:p>
    <w:p w:rsidR="004E0976" w:rsidRDefault="0044417A">
      <w:r>
        <w:rPr>
          <w:noProof/>
        </w:rPr>
        <w:pict>
          <v:rect id="_x0000_s1740" style="position:absolute;margin-left:13.05pt;margin-top:2.65pt;width:68.85pt;height:92pt;z-index:251836416">
            <v:textbox>
              <w:txbxContent>
                <w:p w:rsidR="00DD49FC" w:rsidRDefault="0044417A">
                  <w:pPr>
                    <w:pStyle w:val="BodyText2"/>
                  </w:pPr>
                  <w:r>
                    <w:t>The McCarthy Hearings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4417A">
      <w:r>
        <w:rPr>
          <w:noProof/>
        </w:rPr>
        <w:pict>
          <v:shape id="_x0000_s1742" type="#_x0000_t13" style="position:absolute;margin-left:40.05pt;margin-top:1.45pt;width:36pt;height:18pt;z-index:251837440"/>
        </w:pict>
      </w:r>
    </w:p>
    <w:p w:rsidR="004E0976" w:rsidRDefault="004E0976"/>
    <w:p w:rsidR="004E0976" w:rsidRDefault="004E0976"/>
    <w:p w:rsidR="004E0976" w:rsidRDefault="004E0976"/>
    <w:p w:rsidR="004E0976" w:rsidRDefault="004E0976">
      <w:r>
        <w:rPr>
          <w:noProof/>
        </w:rPr>
        <w:pict>
          <v:rect id="_x0000_s1748" style="position:absolute;margin-left:76.05pt;margin-top:.25pt;width:298.35pt;height:113.4pt;z-index:251841536">
            <v:textbox>
              <w:txbxContent>
                <w:p w:rsidR="00DD49FC" w:rsidRDefault="00945411" w:rsidP="00945411">
                  <w:pPr>
                    <w:numPr>
                      <w:ilvl w:val="0"/>
                      <w:numId w:val="143"/>
                    </w:numPr>
                  </w:pPr>
                  <w:r>
                    <w:t xml:space="preserve">This </w:t>
                  </w:r>
                  <w:r w:rsidRPr="00945411">
                    <w:rPr>
                      <w:b/>
                    </w:rPr>
                    <w:t>Supreme Court decision</w:t>
                  </w:r>
                  <w:r>
                    <w:t xml:space="preserve"> ruled that </w:t>
                  </w:r>
                  <w:r w:rsidRPr="00945411">
                    <w:rPr>
                      <w:b/>
                    </w:rPr>
                    <w:t>segregation in public schools was unconstitutional</w:t>
                  </w:r>
                  <w:r>
                    <w:t xml:space="preserve">.  It </w:t>
                  </w:r>
                  <w:r w:rsidRPr="00945411">
                    <w:rPr>
                      <w:b/>
                    </w:rPr>
                    <w:t>overturned the “separate but equal”</w:t>
                  </w:r>
                  <w:r>
                    <w:t xml:space="preserve"> doctrine established by </w:t>
                  </w:r>
                  <w:r w:rsidRPr="00945411">
                    <w:rPr>
                      <w:b/>
                    </w:rPr>
                    <w:t xml:space="preserve">Plessy v. </w:t>
                  </w:r>
                  <w:smartTag w:uri="urn:schemas-microsoft-com:office:smarttags" w:element="City">
                    <w:smartTag w:uri="urn:schemas-microsoft-com:office:smarttags" w:element="place">
                      <w:r w:rsidRPr="00945411">
                        <w:rPr>
                          <w:b/>
                        </w:rPr>
                        <w:t>Ferguson</w:t>
                      </w:r>
                    </w:smartTag>
                  </w:smartTag>
                  <w:r w:rsidRPr="00945411">
                    <w:rPr>
                      <w:b/>
                    </w:rPr>
                    <w:t xml:space="preserve"> in 1896</w:t>
                  </w:r>
                  <w:r>
                    <w:t>.</w:t>
                  </w:r>
                </w:p>
                <w:p w:rsidR="00945411" w:rsidRPr="0044417A" w:rsidRDefault="00945411" w:rsidP="00945411">
                  <w:pPr>
                    <w:numPr>
                      <w:ilvl w:val="0"/>
                      <w:numId w:val="143"/>
                    </w:numPr>
                  </w:pPr>
                  <w:r w:rsidRPr="00945411">
                    <w:rPr>
                      <w:b/>
                    </w:rPr>
                    <w:t>Chief Justice Earl Warren</w:t>
                  </w:r>
                  <w:r>
                    <w:t xml:space="preserve"> wrote the unanimous decision to </w:t>
                  </w:r>
                  <w:r w:rsidRPr="00945411">
                    <w:rPr>
                      <w:b/>
                    </w:rPr>
                    <w:t>end segregation</w:t>
                  </w:r>
                  <w:r>
                    <w:t xml:space="preserve"> in public schools.</w:t>
                  </w:r>
                </w:p>
              </w:txbxContent>
            </v:textbox>
          </v:rect>
        </w:pict>
      </w:r>
    </w:p>
    <w:p w:rsidR="004E0976" w:rsidRDefault="004E0976">
      <w:r>
        <w:t>140)</w:t>
      </w:r>
    </w:p>
    <w:p w:rsidR="004E0976" w:rsidRDefault="00945411">
      <w:r>
        <w:rPr>
          <w:noProof/>
        </w:rPr>
        <w:pict>
          <v:rect id="_x0000_s1745" style="position:absolute;margin-left:4.05pt;margin-top:8.65pt;width:77.85pt;height:68.6pt;z-index:251839488">
            <v:textbox>
              <w:txbxContent>
                <w:p w:rsidR="00DD49FC" w:rsidRDefault="0044417A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Brown V. Board of Education</w:t>
                  </w:r>
                  <w:r w:rsidR="00945411">
                    <w:rPr>
                      <w:b/>
                      <w:u w:val="single"/>
                    </w:rPr>
                    <w:t>, 1954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945411">
      <w:r>
        <w:rPr>
          <w:noProof/>
        </w:rPr>
        <w:pict>
          <v:shape id="_x0000_s1747" type="#_x0000_t13" style="position:absolute;margin-left:31.05pt;margin-top:2.65pt;width:28.8pt;height:9pt;z-index:251840512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 xml:space="preserve"> E. Napp                                                                                                                         36</w:t>
      </w:r>
    </w:p>
    <w:p w:rsidR="004E0976" w:rsidRDefault="003C45A1">
      <w:r>
        <w:rPr>
          <w:noProof/>
        </w:rPr>
        <w:pict>
          <v:rect id="_x0000_s1753" style="position:absolute;margin-left:76.05pt;margin-top:4.4pt;width:330.75pt;height:162pt;z-index:251844608" o:allowincell="f">
            <v:textbox>
              <w:txbxContent>
                <w:p w:rsidR="00DD49FC" w:rsidRDefault="003C45A1" w:rsidP="003C45A1">
                  <w:pPr>
                    <w:numPr>
                      <w:ilvl w:val="0"/>
                      <w:numId w:val="144"/>
                    </w:numPr>
                  </w:pPr>
                  <w:r w:rsidRPr="003C45A1">
                    <w:rPr>
                      <w:b/>
                    </w:rPr>
                    <w:t>Dr. Martin Luther King, Jr.</w:t>
                  </w:r>
                  <w:r>
                    <w:t xml:space="preserve"> emerged in the </w:t>
                  </w:r>
                  <w:r w:rsidRPr="003C45A1">
                    <w:rPr>
                      <w:b/>
                    </w:rPr>
                    <w:t>late 1950s</w:t>
                  </w:r>
                  <w:r>
                    <w:t xml:space="preserve"> as the main leader of the </w:t>
                  </w:r>
                  <w:r w:rsidRPr="003C45A1">
                    <w:rPr>
                      <w:b/>
                    </w:rPr>
                    <w:t>Civil Rights Movement</w:t>
                  </w:r>
                  <w:r>
                    <w:t xml:space="preserve">.  He was </w:t>
                  </w:r>
                  <w:r w:rsidRPr="003C45A1">
                    <w:rPr>
                      <w:b/>
                    </w:rPr>
                    <w:t>nonviolent</w:t>
                  </w:r>
                  <w:r>
                    <w:t>.</w:t>
                  </w:r>
                </w:p>
                <w:p w:rsidR="003C45A1" w:rsidRDefault="003C45A1" w:rsidP="003C45A1">
                  <w:pPr>
                    <w:numPr>
                      <w:ilvl w:val="0"/>
                      <w:numId w:val="144"/>
                    </w:numPr>
                  </w:pPr>
                  <w:r>
                    <w:t xml:space="preserve">Nonviolent protesters engaged in </w:t>
                  </w:r>
                  <w:r w:rsidRPr="003C45A1">
                    <w:rPr>
                      <w:b/>
                    </w:rPr>
                    <w:t>civil disobedience</w:t>
                  </w:r>
                  <w:r>
                    <w:t xml:space="preserve">, </w:t>
                  </w:r>
                  <w:r w:rsidRPr="003C45A1">
                    <w:rPr>
                      <w:b/>
                    </w:rPr>
                    <w:t>opposing unjust laws</w:t>
                  </w:r>
                  <w:r>
                    <w:t xml:space="preserve"> as Thoreau and Gandhi had.</w:t>
                  </w:r>
                </w:p>
                <w:p w:rsidR="003C45A1" w:rsidRDefault="003C45A1" w:rsidP="003C45A1">
                  <w:pPr>
                    <w:numPr>
                      <w:ilvl w:val="0"/>
                      <w:numId w:val="144"/>
                    </w:numPr>
                  </w:pPr>
                  <w:r w:rsidRPr="003C45A1">
                    <w:rPr>
                      <w:b/>
                    </w:rPr>
                    <w:t>Freedom Riders</w:t>
                  </w:r>
                  <w:r>
                    <w:t xml:space="preserve"> tried to desegregate bus lines.</w:t>
                  </w:r>
                </w:p>
                <w:p w:rsidR="003C45A1" w:rsidRDefault="003C45A1" w:rsidP="003C45A1">
                  <w:pPr>
                    <w:numPr>
                      <w:ilvl w:val="0"/>
                      <w:numId w:val="144"/>
                    </w:numPr>
                  </w:pPr>
                  <w:r w:rsidRPr="003C45A1">
                    <w:rPr>
                      <w:b/>
                    </w:rPr>
                    <w:t>President Eisenhower</w:t>
                  </w:r>
                  <w:r>
                    <w:t xml:space="preserve"> ordered federal troops to </w:t>
                  </w:r>
                  <w:smartTag w:uri="urn:schemas-microsoft-com:office:smarttags" w:element="place">
                    <w:smartTag w:uri="urn:schemas-microsoft-com:office:smarttags" w:element="City">
                      <w:r w:rsidRPr="003C45A1">
                        <w:rPr>
                          <w:b/>
                        </w:rPr>
                        <w:t>Little</w:t>
                      </w:r>
                      <w:r>
                        <w:t xml:space="preserve"> </w:t>
                      </w:r>
                      <w:r w:rsidRPr="003C45A1">
                        <w:rPr>
                          <w:b/>
                        </w:rPr>
                        <w:t>Rock</w:t>
                      </w:r>
                    </w:smartTag>
                    <w:r w:rsidRPr="003C45A1">
                      <w:rPr>
                        <w:b/>
                      </w:rPr>
                      <w:t xml:space="preserve">, </w:t>
                    </w:r>
                    <w:smartTag w:uri="urn:schemas-microsoft-com:office:smarttags" w:element="State">
                      <w:r w:rsidRPr="003C45A1">
                        <w:rPr>
                          <w:b/>
                        </w:rPr>
                        <w:t>Arkansas</w:t>
                      </w:r>
                    </w:smartTag>
                  </w:smartTag>
                  <w:r>
                    <w:t xml:space="preserve">, to </w:t>
                  </w:r>
                  <w:r w:rsidRPr="003C45A1">
                    <w:rPr>
                      <w:b/>
                    </w:rPr>
                    <w:t>desegregate the public schools</w:t>
                  </w:r>
                  <w:r>
                    <w:t>.</w:t>
                  </w:r>
                </w:p>
                <w:p w:rsidR="003C45A1" w:rsidRDefault="003C45A1" w:rsidP="003C45A1">
                  <w:pPr>
                    <w:numPr>
                      <w:ilvl w:val="0"/>
                      <w:numId w:val="144"/>
                    </w:numPr>
                  </w:pPr>
                  <w:r w:rsidRPr="003C45A1">
                    <w:rPr>
                      <w:b/>
                    </w:rPr>
                    <w:t>Sit-ins and picketing</w:t>
                  </w:r>
                  <w:r>
                    <w:t xml:space="preserve"> occurred </w:t>
                  </w:r>
                  <w:r w:rsidRPr="003C45A1">
                    <w:rPr>
                      <w:b/>
                    </w:rPr>
                    <w:t>against segregation</w:t>
                  </w:r>
                  <w:r>
                    <w:t>.</w:t>
                  </w:r>
                </w:p>
                <w:p w:rsidR="003C45A1" w:rsidRPr="003C45A1" w:rsidRDefault="003C45A1" w:rsidP="003C45A1">
                  <w:pPr>
                    <w:numPr>
                      <w:ilvl w:val="0"/>
                      <w:numId w:val="144"/>
                    </w:numPr>
                  </w:pPr>
                  <w:r>
                    <w:t xml:space="preserve">In </w:t>
                  </w:r>
                  <w:r w:rsidRPr="003C45A1">
                    <w:rPr>
                      <w:b/>
                    </w:rPr>
                    <w:t>1963</w:t>
                  </w:r>
                  <w:r>
                    <w:t xml:space="preserve">, the </w:t>
                  </w:r>
                  <w:r w:rsidRPr="003C45A1">
                    <w:rPr>
                      <w:b/>
                    </w:rPr>
                    <w:t xml:space="preserve">March on Washington </w:t>
                  </w:r>
                  <w:r>
                    <w:t>called for a new Civil Rights Bill.</w:t>
                  </w:r>
                </w:p>
              </w:txbxContent>
            </v:textbox>
          </v:rect>
        </w:pict>
      </w:r>
    </w:p>
    <w:p w:rsidR="004E0976" w:rsidRDefault="004E0976">
      <w:r>
        <w:t xml:space="preserve">141) </w:t>
      </w:r>
    </w:p>
    <w:p w:rsidR="004E0976" w:rsidRDefault="003C45A1">
      <w:r>
        <w:rPr>
          <w:noProof/>
        </w:rPr>
        <w:pict>
          <v:rect id="_x0000_s1750" style="position:absolute;margin-left:4.05pt;margin-top:3.8pt;width:77.85pt;height:81.2pt;z-index:251842560">
            <v:textbox>
              <w:txbxContent>
                <w:p w:rsidR="00DD49FC" w:rsidRDefault="003C45A1">
                  <w:pPr>
                    <w:pStyle w:val="Heading3"/>
                  </w:pPr>
                  <w:r>
                    <w:t>The Civil Rights Movement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3C45A1">
      <w:r>
        <w:rPr>
          <w:noProof/>
        </w:rPr>
        <w:pict>
          <v:shape id="_x0000_s1752" type="#_x0000_t13" style="position:absolute;margin-left:31.05pt;margin-top:2.6pt;width:36pt;height:18pt;z-index:251843584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3C45A1">
      <w:r>
        <w:rPr>
          <w:noProof/>
        </w:rPr>
        <w:pict>
          <v:rect id="_x0000_s1758" style="position:absolute;margin-left:85.05pt;margin-top:.8pt;width:321.75pt;height:198pt;z-index:251847680" o:allowincell="f">
            <v:textbox style="mso-next-textbox:#_x0000_s1758">
              <w:txbxContent>
                <w:p w:rsidR="00DD49FC" w:rsidRDefault="003336E9" w:rsidP="003336E9">
                  <w:pPr>
                    <w:numPr>
                      <w:ilvl w:val="0"/>
                      <w:numId w:val="145"/>
                    </w:numPr>
                  </w:pPr>
                  <w:r>
                    <w:t xml:space="preserve">After the </w:t>
                  </w:r>
                  <w:r w:rsidRPr="003336E9">
                    <w:rPr>
                      <w:b/>
                    </w:rPr>
                    <w:t>Civil Rights Act of 1964</w:t>
                  </w:r>
                  <w:r>
                    <w:t xml:space="preserve">, </w:t>
                  </w:r>
                  <w:r w:rsidRPr="003336E9">
                    <w:rPr>
                      <w:b/>
                    </w:rPr>
                    <w:t>Civil Rights leaders</w:t>
                  </w:r>
                  <w:r>
                    <w:t xml:space="preserve"> turned their energies to </w:t>
                  </w:r>
                  <w:r w:rsidRPr="003336E9">
                    <w:rPr>
                      <w:b/>
                    </w:rPr>
                    <w:t>registering black voters and encouraging them to vote</w:t>
                  </w:r>
                  <w:r>
                    <w:t>.</w:t>
                  </w:r>
                </w:p>
                <w:p w:rsidR="003336E9" w:rsidRDefault="003336E9" w:rsidP="003336E9">
                  <w:pPr>
                    <w:numPr>
                      <w:ilvl w:val="0"/>
                      <w:numId w:val="145"/>
                    </w:numPr>
                  </w:pPr>
                  <w:r>
                    <w:t xml:space="preserve">The </w:t>
                  </w:r>
                  <w:r w:rsidRPr="003336E9">
                    <w:rPr>
                      <w:b/>
                    </w:rPr>
                    <w:t>Twenty-Fourth Amendment (1964) eliminated</w:t>
                  </w:r>
                  <w:r>
                    <w:t xml:space="preserve"> </w:t>
                  </w:r>
                  <w:r w:rsidRPr="003336E9">
                    <w:rPr>
                      <w:b/>
                    </w:rPr>
                    <w:t>poll taxes</w:t>
                  </w:r>
                  <w:r>
                    <w:t xml:space="preserve"> in </w:t>
                  </w:r>
                  <w:r w:rsidRPr="003336E9">
                    <w:rPr>
                      <w:b/>
                    </w:rPr>
                    <w:t>federal elections</w:t>
                  </w:r>
                  <w:r>
                    <w:t>.</w:t>
                  </w:r>
                </w:p>
                <w:p w:rsidR="003336E9" w:rsidRDefault="003336E9" w:rsidP="003336E9">
                  <w:pPr>
                    <w:numPr>
                      <w:ilvl w:val="0"/>
                      <w:numId w:val="145"/>
                    </w:numPr>
                  </w:pPr>
                  <w:r>
                    <w:t xml:space="preserve">The </w:t>
                  </w:r>
                  <w:r w:rsidRPr="003336E9">
                    <w:rPr>
                      <w:b/>
                    </w:rPr>
                    <w:t>Voting Rights Act (1965)</w:t>
                  </w:r>
                  <w:r>
                    <w:t xml:space="preserve"> </w:t>
                  </w:r>
                  <w:r w:rsidRPr="003336E9">
                    <w:rPr>
                      <w:b/>
                    </w:rPr>
                    <w:t>ended poll taxes</w:t>
                  </w:r>
                  <w:r>
                    <w:t xml:space="preserve"> and </w:t>
                  </w:r>
                  <w:r w:rsidRPr="003336E9">
                    <w:rPr>
                      <w:b/>
                    </w:rPr>
                    <w:t>suspended literacy tests</w:t>
                  </w:r>
                  <w:r>
                    <w:t xml:space="preserve"> where they were being used to prevent African Americans from voting.</w:t>
                  </w:r>
                </w:p>
                <w:p w:rsidR="003336E9" w:rsidRPr="003336E9" w:rsidRDefault="003336E9" w:rsidP="003336E9">
                  <w:pPr>
                    <w:numPr>
                      <w:ilvl w:val="0"/>
                      <w:numId w:val="145"/>
                    </w:numPr>
                    <w:rPr>
                      <w:b/>
                    </w:rPr>
                  </w:pPr>
                  <w:r>
                    <w:t xml:space="preserve">In </w:t>
                  </w:r>
                  <w:r w:rsidRPr="003336E9">
                    <w:rPr>
                      <w:b/>
                    </w:rPr>
                    <w:t>1965, President Johnson signed an executive order requiring employers with federal contracts to raise the number of their minority and female employees to correct past imbalances</w:t>
                  </w:r>
                  <w:r>
                    <w:t xml:space="preserve">.  </w:t>
                  </w:r>
                  <w:r w:rsidRPr="003336E9">
                    <w:rPr>
                      <w:b/>
                    </w:rPr>
                    <w:t>Affirmative</w:t>
                  </w:r>
                  <w:r>
                    <w:t xml:space="preserve"> </w:t>
                  </w:r>
                  <w:r w:rsidRPr="003336E9">
                    <w:rPr>
                      <w:b/>
                    </w:rPr>
                    <w:t>Action was upheld</w:t>
                  </w:r>
                  <w:r>
                    <w:t xml:space="preserve"> by the Supreme Court in </w:t>
                  </w:r>
                  <w:smartTag w:uri="urn:schemas-microsoft-com:office:smarttags" w:element="place">
                    <w:smartTag w:uri="urn:schemas-microsoft-com:office:smarttags" w:element="PlaceType">
                      <w:r w:rsidRPr="003336E9">
                        <w:rPr>
                          <w:b/>
                        </w:rPr>
                        <w:t>University</w:t>
                      </w:r>
                    </w:smartTag>
                    <w:r w:rsidRPr="003336E9">
                      <w:rPr>
                        <w:b/>
                      </w:rPr>
                      <w:t xml:space="preserve"> of </w:t>
                    </w:r>
                    <w:smartTag w:uri="urn:schemas-microsoft-com:office:smarttags" w:element="PlaceName">
                      <w:r w:rsidRPr="003336E9">
                        <w:rPr>
                          <w:b/>
                        </w:rPr>
                        <w:t>California</w:t>
                      </w:r>
                    </w:smartTag>
                  </w:smartTag>
                  <w:r w:rsidRPr="003336E9">
                    <w:rPr>
                      <w:b/>
                    </w:rPr>
                    <w:t xml:space="preserve"> v. </w:t>
                  </w:r>
                  <w:proofErr w:type="spellStart"/>
                  <w:r w:rsidRPr="003336E9">
                    <w:rPr>
                      <w:b/>
                    </w:rPr>
                    <w:t>Bakke</w:t>
                  </w:r>
                  <w:proofErr w:type="spellEnd"/>
                  <w:r w:rsidRPr="003336E9">
                    <w:rPr>
                      <w:b/>
                    </w:rPr>
                    <w:t xml:space="preserve"> (1978).</w:t>
                  </w:r>
                </w:p>
              </w:txbxContent>
            </v:textbox>
          </v:rect>
        </w:pict>
      </w:r>
      <w:r w:rsidR="004E0976">
        <w:t>142)</w:t>
      </w:r>
    </w:p>
    <w:p w:rsidR="004E0976" w:rsidRDefault="003336E9">
      <w:r>
        <w:rPr>
          <w:noProof/>
        </w:rPr>
        <w:pict>
          <v:rect id="_x0000_s1755" style="position:absolute;margin-left:4.05pt;margin-top:5pt;width:86.85pt;height:106.4pt;z-index:251845632">
            <v:textbox>
              <w:txbxContent>
                <w:p w:rsidR="00DD49FC" w:rsidRDefault="003336E9">
                  <w:pPr>
                    <w:pStyle w:val="Heading3"/>
                  </w:pPr>
                  <w:r>
                    <w:t>Voting Rights and Affirmative Action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3336E9">
      <w:r>
        <w:rPr>
          <w:noProof/>
        </w:rPr>
        <w:pict>
          <v:shape id="_x0000_s1757" type="#_x0000_t13" style="position:absolute;margin-left:22.05pt;margin-top:8pt;width:54pt;height:18pt;z-index:251846656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3336E9">
      <w:r>
        <w:rPr>
          <w:noProof/>
        </w:rPr>
        <w:pict>
          <v:rect id="_x0000_s1763" style="position:absolute;margin-left:85.05pt;margin-top:5.65pt;width:301.95pt;height:108pt;z-index:251850752">
            <v:textbox>
              <w:txbxContent>
                <w:p w:rsidR="00DD49FC" w:rsidRDefault="003336E9" w:rsidP="003336E9">
                  <w:pPr>
                    <w:numPr>
                      <w:ilvl w:val="0"/>
                      <w:numId w:val="146"/>
                    </w:numPr>
                  </w:pPr>
                  <w:r>
                    <w:t xml:space="preserve">During the </w:t>
                  </w:r>
                  <w:r w:rsidRPr="003336E9">
                    <w:rPr>
                      <w:b/>
                    </w:rPr>
                    <w:t>Eisenhower years</w:t>
                  </w:r>
                  <w:r>
                    <w:t xml:space="preserve">, there was a </w:t>
                  </w:r>
                  <w:r w:rsidRPr="003336E9">
                    <w:rPr>
                      <w:b/>
                    </w:rPr>
                    <w:t>housing boom</w:t>
                  </w:r>
                  <w:r>
                    <w:t xml:space="preserve">.  </w:t>
                  </w:r>
                  <w:r w:rsidRPr="003336E9">
                    <w:rPr>
                      <w:b/>
                    </w:rPr>
                    <w:t>Developers built cheaper, mass-produced housing</w:t>
                  </w:r>
                  <w:r>
                    <w:t xml:space="preserve"> due to the </w:t>
                  </w:r>
                  <w:r w:rsidRPr="003336E9">
                    <w:rPr>
                      <w:b/>
                    </w:rPr>
                    <w:t>rise in birth rates</w:t>
                  </w:r>
                  <w:r>
                    <w:t>.</w:t>
                  </w:r>
                </w:p>
                <w:p w:rsidR="003336E9" w:rsidRDefault="003336E9" w:rsidP="003336E9">
                  <w:pPr>
                    <w:numPr>
                      <w:ilvl w:val="0"/>
                      <w:numId w:val="146"/>
                    </w:numPr>
                  </w:pPr>
                  <w:r>
                    <w:t xml:space="preserve">The </w:t>
                  </w:r>
                  <w:r w:rsidRPr="003336E9">
                    <w:rPr>
                      <w:b/>
                    </w:rPr>
                    <w:t>Gross Domestic Product doubled</w:t>
                  </w:r>
                  <w:r>
                    <w:t>.  The demand for consumer goods reached all-time highs.</w:t>
                  </w:r>
                </w:p>
                <w:p w:rsidR="003336E9" w:rsidRPr="003336E9" w:rsidRDefault="003336E9" w:rsidP="003336E9">
                  <w:pPr>
                    <w:numPr>
                      <w:ilvl w:val="0"/>
                      <w:numId w:val="146"/>
                    </w:numPr>
                  </w:pPr>
                  <w:r>
                    <w:t xml:space="preserve">In the </w:t>
                  </w:r>
                  <w:r w:rsidRPr="003336E9">
                    <w:rPr>
                      <w:b/>
                    </w:rPr>
                    <w:t>late 1950s</w:t>
                  </w:r>
                  <w:r>
                    <w:t xml:space="preserve">, there was a greater emphasis on </w:t>
                  </w:r>
                  <w:r w:rsidRPr="003336E9">
                    <w:rPr>
                      <w:b/>
                    </w:rPr>
                    <w:t>conformity</w:t>
                  </w:r>
                  <w:r>
                    <w:t>.</w:t>
                  </w:r>
                </w:p>
              </w:txbxContent>
            </v:textbox>
          </v:rect>
        </w:pict>
      </w:r>
      <w:r w:rsidR="004E0976">
        <w:t>143)</w:t>
      </w:r>
    </w:p>
    <w:p w:rsidR="004E0976" w:rsidRDefault="003336E9">
      <w:r>
        <w:rPr>
          <w:noProof/>
        </w:rPr>
        <w:pict>
          <v:rect id="_x0000_s1760" style="position:absolute;margin-left:4.05pt;margin-top:9.85pt;width:81pt;height:1in;z-index:251848704">
            <v:textbox>
              <w:txbxContent>
                <w:p w:rsidR="00DD49FC" w:rsidRDefault="00DD49FC"/>
                <w:p w:rsidR="00DD49FC" w:rsidRDefault="003336E9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Eisenhower Years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3336E9">
      <w:r>
        <w:rPr>
          <w:noProof/>
        </w:rPr>
        <w:pict>
          <v:shape id="_x0000_s1762" type="#_x0000_t13" style="position:absolute;margin-left:13.05pt;margin-top:13.45pt;width:45pt;height:18pt;z-index:251849728"/>
        </w:pict>
      </w:r>
    </w:p>
    <w:p w:rsidR="004E0976" w:rsidRDefault="004E0976"/>
    <w:p w:rsidR="004E0976" w:rsidRDefault="004E0976"/>
    <w:p w:rsidR="004E0976" w:rsidRDefault="004E0976"/>
    <w:p w:rsidR="004E0976" w:rsidRDefault="00670B28">
      <w:r>
        <w:rPr>
          <w:noProof/>
        </w:rPr>
        <w:pict>
          <v:rect id="_x0000_s1768" style="position:absolute;margin-left:67.05pt;margin-top:3.25pt;width:332.55pt;height:118.6pt;z-index:251853824" o:allowincell="f">
            <v:textbox>
              <w:txbxContent>
                <w:p w:rsidR="00DD49FC" w:rsidRDefault="00670B28" w:rsidP="00670B28">
                  <w:pPr>
                    <w:numPr>
                      <w:ilvl w:val="0"/>
                      <w:numId w:val="147"/>
                    </w:numPr>
                  </w:pPr>
                  <w:r>
                    <w:t xml:space="preserve">As part of his </w:t>
                  </w:r>
                  <w:r w:rsidRPr="00670B28">
                    <w:rPr>
                      <w:b/>
                    </w:rPr>
                    <w:t>New Frontier</w:t>
                  </w:r>
                  <w:r>
                    <w:t xml:space="preserve">, Kennedy </w:t>
                  </w:r>
                  <w:r w:rsidRPr="00670B28">
                    <w:rPr>
                      <w:b/>
                    </w:rPr>
                    <w:t>proposed a tax cut</w:t>
                  </w:r>
                  <w:r>
                    <w:t xml:space="preserve"> to stimulate the economy, the </w:t>
                  </w:r>
                  <w:r w:rsidRPr="00670B28">
                    <w:rPr>
                      <w:b/>
                    </w:rPr>
                    <w:t>creation of Medicare</w:t>
                  </w:r>
                  <w:r>
                    <w:t xml:space="preserve">, </w:t>
                  </w:r>
                  <w:r w:rsidRPr="00670B28">
                    <w:rPr>
                      <w:b/>
                    </w:rPr>
                    <w:t>civil rights</w:t>
                  </w:r>
                  <w:r>
                    <w:t xml:space="preserve"> legislation, and increased </w:t>
                  </w:r>
                  <w:r w:rsidRPr="00670B28">
                    <w:rPr>
                      <w:b/>
                    </w:rPr>
                    <w:t>aid to education</w:t>
                  </w:r>
                  <w:r>
                    <w:t>.</w:t>
                  </w:r>
                </w:p>
                <w:p w:rsidR="00670B28" w:rsidRDefault="00670B28" w:rsidP="00670B28">
                  <w:pPr>
                    <w:numPr>
                      <w:ilvl w:val="0"/>
                      <w:numId w:val="147"/>
                    </w:numPr>
                  </w:pPr>
                  <w:r>
                    <w:t xml:space="preserve">However, his </w:t>
                  </w:r>
                  <w:r w:rsidRPr="00670B28">
                    <w:rPr>
                      <w:b/>
                    </w:rPr>
                    <w:t xml:space="preserve">attempt to invade </w:t>
                  </w:r>
                  <w:smartTag w:uri="urn:schemas-microsoft-com:office:smarttags" w:element="country-region">
                    <w:r w:rsidRPr="00670B28">
                      <w:rPr>
                        <w:b/>
                      </w:rPr>
                      <w:t>Cuba</w:t>
                    </w:r>
                  </w:smartTag>
                  <w:r w:rsidRPr="00670B28">
                    <w:rPr>
                      <w:b/>
                    </w:rPr>
                    <w:t xml:space="preserve"> at the </w:t>
                  </w:r>
                  <w:smartTag w:uri="urn:schemas-microsoft-com:office:smarttags" w:element="place">
                    <w:r w:rsidRPr="00670B28">
                      <w:rPr>
                        <w:b/>
                      </w:rPr>
                      <w:t>Bay of Pigs</w:t>
                    </w:r>
                  </w:smartTag>
                  <w:r>
                    <w:t xml:space="preserve"> (1961) </w:t>
                  </w:r>
                  <w:r w:rsidRPr="00670B28">
                    <w:rPr>
                      <w:b/>
                    </w:rPr>
                    <w:t>failed</w:t>
                  </w:r>
                  <w:r>
                    <w:t xml:space="preserve">.  While his handling of the </w:t>
                  </w:r>
                  <w:r w:rsidRPr="00670B28">
                    <w:rPr>
                      <w:b/>
                    </w:rPr>
                    <w:t xml:space="preserve">Cuban Missile Crisis (keeping Soviet missiles out of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670B28">
                        <w:rPr>
                          <w:b/>
                        </w:rPr>
                        <w:t>Cuba</w:t>
                      </w:r>
                    </w:smartTag>
                  </w:smartTag>
                  <w:r w:rsidRPr="00670B28">
                    <w:rPr>
                      <w:b/>
                    </w:rPr>
                    <w:t>)</w:t>
                  </w:r>
                  <w:r>
                    <w:t xml:space="preserve"> in 1962 was a great </w:t>
                  </w:r>
                  <w:r w:rsidRPr="00670B28">
                    <w:rPr>
                      <w:b/>
                    </w:rPr>
                    <w:t>success</w:t>
                  </w:r>
                  <w:r>
                    <w:t>.</w:t>
                  </w:r>
                </w:p>
                <w:p w:rsidR="00670B28" w:rsidRPr="00670B28" w:rsidRDefault="00670B28" w:rsidP="00670B28">
                  <w:pPr>
                    <w:numPr>
                      <w:ilvl w:val="0"/>
                      <w:numId w:val="147"/>
                    </w:numPr>
                  </w:pPr>
                  <w:r>
                    <w:t xml:space="preserve">He was </w:t>
                  </w:r>
                  <w:r w:rsidRPr="00670B28">
                    <w:rPr>
                      <w:b/>
                    </w:rPr>
                    <w:t>assassinated on November 22, 1963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>
      <w:r>
        <w:t>144)</w:t>
      </w:r>
    </w:p>
    <w:p w:rsidR="004E0976" w:rsidRDefault="00670B28">
      <w:r>
        <w:rPr>
          <w:noProof/>
        </w:rPr>
        <w:pict>
          <v:rect id="_x0000_s1765" style="position:absolute;margin-left:4.05pt;margin-top:2.05pt;width:68.85pt;height:70.4pt;z-index:251851776">
            <v:textbox>
              <w:txbxContent>
                <w:p w:rsidR="00DD49FC" w:rsidRDefault="00670B28">
                  <w:pPr>
                    <w:pStyle w:val="BodyText3"/>
                  </w:pPr>
                  <w:r>
                    <w:rPr>
                      <w:b/>
                      <w:u w:val="single"/>
                    </w:rPr>
                    <w:t>The Kennedy Years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670B28">
      <w:r>
        <w:rPr>
          <w:noProof/>
        </w:rPr>
        <w:pict>
          <v:shape id="_x0000_s1767" type="#_x0000_t13" style="position:absolute;margin-left:4.05pt;margin-top:5.65pt;width:45pt;height:18pt;z-index:251852800"/>
        </w:pict>
      </w:r>
    </w:p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 xml:space="preserve"> E. Napp                                                                                                                         37 </w:t>
      </w:r>
    </w:p>
    <w:p w:rsidR="004E0976" w:rsidRDefault="00C52FD0">
      <w:r>
        <w:rPr>
          <w:noProof/>
        </w:rPr>
        <w:pict>
          <v:rect id="_x0000_s1773" style="position:absolute;margin-left:67.05pt;margin-top:4.4pt;width:332.55pt;height:180pt;z-index:251856896" o:allowincell="f">
            <v:textbox style="mso-next-textbox:#_x0000_s1773">
              <w:txbxContent>
                <w:p w:rsidR="00DD49FC" w:rsidRDefault="00C52FD0" w:rsidP="00C52FD0">
                  <w:pPr>
                    <w:numPr>
                      <w:ilvl w:val="0"/>
                      <w:numId w:val="148"/>
                    </w:numPr>
                  </w:pPr>
                  <w:r w:rsidRPr="00C52FD0">
                    <w:rPr>
                      <w:b/>
                    </w:rPr>
                    <w:t>Lyndon Baines Johnson</w:t>
                  </w:r>
                  <w:r>
                    <w:t xml:space="preserve"> became </w:t>
                  </w:r>
                  <w:r w:rsidRPr="00C52FD0">
                    <w:rPr>
                      <w:b/>
                    </w:rPr>
                    <w:t>President</w:t>
                  </w:r>
                  <w:r>
                    <w:t xml:space="preserve"> </w:t>
                  </w:r>
                  <w:r w:rsidRPr="00C52FD0">
                    <w:rPr>
                      <w:b/>
                    </w:rPr>
                    <w:t>after</w:t>
                  </w:r>
                  <w:r>
                    <w:t xml:space="preserve"> </w:t>
                  </w:r>
                  <w:r w:rsidRPr="00C52FD0">
                    <w:rPr>
                      <w:b/>
                    </w:rPr>
                    <w:t>Kennedy’s assassination</w:t>
                  </w:r>
                  <w:r>
                    <w:t>.</w:t>
                  </w:r>
                </w:p>
                <w:p w:rsidR="00C52FD0" w:rsidRDefault="00C52FD0" w:rsidP="00C52FD0">
                  <w:pPr>
                    <w:numPr>
                      <w:ilvl w:val="0"/>
                      <w:numId w:val="148"/>
                    </w:numPr>
                  </w:pPr>
                  <w:r>
                    <w:t xml:space="preserve">He proposed the </w:t>
                  </w:r>
                  <w:r w:rsidRPr="00C52FD0">
                    <w:rPr>
                      <w:b/>
                    </w:rPr>
                    <w:t>most far-ranging social legislation</w:t>
                  </w:r>
                  <w:r>
                    <w:t xml:space="preserve"> since the New Deal.  His proposals were called </w:t>
                  </w:r>
                  <w:r w:rsidRPr="00C52FD0">
                    <w:rPr>
                      <w:b/>
                    </w:rPr>
                    <w:t>“The Great Society”</w:t>
                  </w:r>
                  <w:r>
                    <w:t xml:space="preserve"> because he hoped to increase opportunities for all.</w:t>
                  </w:r>
                </w:p>
                <w:p w:rsidR="00C52FD0" w:rsidRDefault="00C52FD0" w:rsidP="00C52FD0">
                  <w:pPr>
                    <w:numPr>
                      <w:ilvl w:val="0"/>
                      <w:numId w:val="148"/>
                    </w:numPr>
                  </w:pPr>
                  <w:r>
                    <w:t xml:space="preserve">LBJ passed </w:t>
                  </w:r>
                  <w:r w:rsidRPr="00C52FD0">
                    <w:rPr>
                      <w:b/>
                    </w:rPr>
                    <w:t>the Civil Rights Act and the Voting Rights Act</w:t>
                  </w:r>
                  <w:r>
                    <w:t>.</w:t>
                  </w:r>
                </w:p>
                <w:p w:rsidR="00C52FD0" w:rsidRDefault="00C52FD0" w:rsidP="00C52FD0">
                  <w:pPr>
                    <w:numPr>
                      <w:ilvl w:val="0"/>
                      <w:numId w:val="148"/>
                    </w:numPr>
                  </w:pPr>
                  <w:r>
                    <w:t xml:space="preserve">He </w:t>
                  </w:r>
                  <w:r w:rsidRPr="00C52FD0">
                    <w:rPr>
                      <w:b/>
                    </w:rPr>
                    <w:t>expanded Social Security</w:t>
                  </w:r>
                  <w:r>
                    <w:t xml:space="preserve"> with the creation of </w:t>
                  </w:r>
                  <w:r w:rsidRPr="00C52FD0">
                    <w:rPr>
                      <w:b/>
                    </w:rPr>
                    <w:t>Medicare or medical care</w:t>
                  </w:r>
                  <w:r>
                    <w:t xml:space="preserve"> for the elderly.</w:t>
                  </w:r>
                </w:p>
                <w:p w:rsidR="00C52FD0" w:rsidRPr="00C52FD0" w:rsidRDefault="00C52FD0" w:rsidP="00C52FD0">
                  <w:pPr>
                    <w:numPr>
                      <w:ilvl w:val="0"/>
                      <w:numId w:val="148"/>
                    </w:numPr>
                  </w:pPr>
                  <w:r>
                    <w:t xml:space="preserve">He declared </w:t>
                  </w:r>
                  <w:r w:rsidRPr="00C52FD0">
                    <w:rPr>
                      <w:b/>
                    </w:rPr>
                    <w:t>a war on poverty</w:t>
                  </w:r>
                  <w:r>
                    <w:t xml:space="preserve">.  However, his involvement in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C52FD0">
                        <w:rPr>
                          <w:b/>
                        </w:rPr>
                        <w:t>Vietnam</w:t>
                      </w:r>
                    </w:smartTag>
                  </w:smartTag>
                  <w:r w:rsidRPr="00C52FD0">
                    <w:rPr>
                      <w:b/>
                    </w:rPr>
                    <w:t xml:space="preserve"> weakened his Presidency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>
      <w:r>
        <w:t>145)</w:t>
      </w:r>
    </w:p>
    <w:p w:rsidR="004E0976" w:rsidRDefault="00C52FD0">
      <w:r>
        <w:rPr>
          <w:noProof/>
        </w:rPr>
        <w:pict>
          <v:rect id="_x0000_s1770" style="position:absolute;margin-left:4.05pt;margin-top:3.8pt;width:1in;height:81pt;z-index:251854848">
            <v:textbox>
              <w:txbxContent>
                <w:p w:rsidR="00DD49FC" w:rsidRDefault="00C52FD0">
                  <w:pPr>
                    <w:pStyle w:val="Heading3"/>
                  </w:pPr>
                  <w:r>
                    <w:t>LBJ’s Great Society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A145C3">
      <w:r>
        <w:rPr>
          <w:noProof/>
        </w:rPr>
        <w:pict>
          <v:shape id="_x0000_s1772" type="#_x0000_t13" style="position:absolute;margin-left:4.05pt;margin-top:2.6pt;width:45pt;height:18pt;z-index:251855872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C52FD0">
      <w:r>
        <w:rPr>
          <w:noProof/>
        </w:rPr>
        <w:pict>
          <v:rect id="_x0000_s1778" style="position:absolute;margin-left:67.05pt;margin-top:9.8pt;width:325.35pt;height:149.2pt;z-index:251859968" o:allowincell="f">
            <v:textbox>
              <w:txbxContent>
                <w:p w:rsidR="00DD49FC" w:rsidRDefault="00C52FD0" w:rsidP="00C52FD0">
                  <w:pPr>
                    <w:numPr>
                      <w:ilvl w:val="0"/>
                      <w:numId w:val="149"/>
                    </w:numPr>
                  </w:pPr>
                  <w:r>
                    <w:t xml:space="preserve">In </w:t>
                  </w:r>
                  <w:r w:rsidRPr="00C52FD0">
                    <w:rPr>
                      <w:b/>
                    </w:rPr>
                    <w:t>the 1960s and early 1970s</w:t>
                  </w:r>
                  <w:r>
                    <w:t xml:space="preserve">, many young people adopted </w:t>
                  </w:r>
                  <w:r w:rsidRPr="00C52FD0">
                    <w:rPr>
                      <w:b/>
                    </w:rPr>
                    <w:t>a spirit of rebelliousness</w:t>
                  </w:r>
                  <w:r>
                    <w:t xml:space="preserve">.  They </w:t>
                  </w:r>
                  <w:r w:rsidRPr="00C52FD0">
                    <w:rPr>
                      <w:b/>
                    </w:rPr>
                    <w:t>challenged</w:t>
                  </w:r>
                  <w:r>
                    <w:t xml:space="preserve"> the </w:t>
                  </w:r>
                  <w:r w:rsidRPr="00C52FD0">
                    <w:rPr>
                      <w:b/>
                    </w:rPr>
                    <w:t>materialism of those in charge of American society</w:t>
                  </w:r>
                  <w:r>
                    <w:t>.</w:t>
                  </w:r>
                </w:p>
                <w:p w:rsidR="00C52FD0" w:rsidRDefault="00C52FD0" w:rsidP="00C52FD0">
                  <w:pPr>
                    <w:numPr>
                      <w:ilvl w:val="0"/>
                      <w:numId w:val="149"/>
                    </w:numPr>
                  </w:pPr>
                  <w:r>
                    <w:t xml:space="preserve">They were </w:t>
                  </w:r>
                  <w:r w:rsidRPr="00C52FD0">
                    <w:rPr>
                      <w:b/>
                    </w:rPr>
                    <w:t>shocked at the Establishment’s</w:t>
                  </w:r>
                  <w:r>
                    <w:t xml:space="preserve"> indifference to poverty and other problems.</w:t>
                  </w:r>
                </w:p>
                <w:p w:rsidR="00C52FD0" w:rsidRDefault="00C52FD0" w:rsidP="00C52FD0">
                  <w:pPr>
                    <w:numPr>
                      <w:ilvl w:val="0"/>
                      <w:numId w:val="149"/>
                    </w:numPr>
                  </w:pPr>
                  <w:r>
                    <w:t xml:space="preserve">This </w:t>
                  </w:r>
                  <w:r w:rsidRPr="00C52FD0">
                    <w:rPr>
                      <w:b/>
                    </w:rPr>
                    <w:t>“youth culture”</w:t>
                  </w:r>
                  <w:r>
                    <w:t xml:space="preserve"> experimented openly with </w:t>
                  </w:r>
                  <w:r w:rsidRPr="00C52FD0">
                    <w:rPr>
                      <w:b/>
                    </w:rPr>
                    <w:t>drugs and sex</w:t>
                  </w:r>
                  <w:r>
                    <w:t>.</w:t>
                  </w:r>
                </w:p>
                <w:p w:rsidR="00C52FD0" w:rsidRDefault="00C52FD0" w:rsidP="00C52FD0">
                  <w:pPr>
                    <w:numPr>
                      <w:ilvl w:val="0"/>
                      <w:numId w:val="149"/>
                    </w:numPr>
                  </w:pPr>
                  <w:r>
                    <w:t xml:space="preserve">Many </w:t>
                  </w:r>
                  <w:r w:rsidRPr="00C52FD0">
                    <w:rPr>
                      <w:b/>
                    </w:rPr>
                    <w:t xml:space="preserve">young people protested the war in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C52FD0">
                        <w:rPr>
                          <w:b/>
                        </w:rPr>
                        <w:t>Vietnam</w:t>
                      </w:r>
                    </w:smartTag>
                  </w:smartTag>
                  <w:r>
                    <w:t>.</w:t>
                  </w:r>
                </w:p>
                <w:p w:rsidR="00C52FD0" w:rsidRPr="00C52FD0" w:rsidRDefault="00C52FD0" w:rsidP="00C52FD0">
                  <w:pPr>
                    <w:numPr>
                      <w:ilvl w:val="0"/>
                      <w:numId w:val="149"/>
                    </w:numPr>
                  </w:pPr>
                  <w:r>
                    <w:t xml:space="preserve">Protests continued </w:t>
                  </w:r>
                  <w:r w:rsidRPr="00C52FD0">
                    <w:rPr>
                      <w:b/>
                    </w:rPr>
                    <w:t xml:space="preserve">until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C52FD0">
                        <w:rPr>
                          <w:b/>
                        </w:rPr>
                        <w:t>United States</w:t>
                      </w:r>
                    </w:smartTag>
                  </w:smartTag>
                  <w:r w:rsidRPr="00C52FD0">
                    <w:rPr>
                      <w:b/>
                    </w:rPr>
                    <w:t xml:space="preserve"> withdrew from the war in 1973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>
      <w:r>
        <w:t>146)</w:t>
      </w:r>
    </w:p>
    <w:p w:rsidR="004E0976" w:rsidRDefault="00C52FD0">
      <w:r>
        <w:rPr>
          <w:noProof/>
        </w:rPr>
        <w:pict>
          <v:rect id="_x0000_s1775" style="position:absolute;margin-left:4.05pt;margin-top:4.4pt;width:68.85pt;height:75.8pt;z-index:251857920">
            <v:textbox>
              <w:txbxContent>
                <w:p w:rsidR="00DD49FC" w:rsidRDefault="00C52FD0">
                  <w:pPr>
                    <w:pStyle w:val="Heading3"/>
                  </w:pPr>
                  <w:r>
                    <w:t>“Youth Culture”</w:t>
                  </w:r>
                </w:p>
              </w:txbxContent>
            </v:textbox>
          </v:rect>
        </w:pict>
      </w:r>
    </w:p>
    <w:p w:rsidR="004E0976" w:rsidRDefault="004E0976"/>
    <w:p w:rsidR="004E0976" w:rsidRDefault="00837B39">
      <w:r>
        <w:rPr>
          <w:noProof/>
        </w:rPr>
        <w:pict>
          <v:shape id="_x0000_s1777" type="#_x0000_t13" style="position:absolute;margin-left:31.05pt;margin-top:12.8pt;width:27pt;height:27pt;z-index:251858944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70436D">
      <w:r>
        <w:rPr>
          <w:noProof/>
        </w:rPr>
        <w:pict>
          <v:rect id="_x0000_s1783" style="position:absolute;margin-left:76.05pt;margin-top:7.45pt;width:321.75pt;height:120.6pt;z-index:251863040">
            <v:textbox>
              <w:txbxContent>
                <w:p w:rsidR="00DD49FC" w:rsidRDefault="001E58D1" w:rsidP="001E58D1">
                  <w:pPr>
                    <w:numPr>
                      <w:ilvl w:val="0"/>
                      <w:numId w:val="150"/>
                    </w:numPr>
                  </w:pPr>
                  <w:r>
                    <w:t xml:space="preserve">The </w:t>
                  </w:r>
                  <w:r w:rsidRPr="001E58D1">
                    <w:rPr>
                      <w:b/>
                    </w:rPr>
                    <w:t>Feminist Movement of the 1960s</w:t>
                  </w:r>
                  <w:r>
                    <w:t xml:space="preserve"> was directed at achieving </w:t>
                  </w:r>
                  <w:r w:rsidRPr="001E58D1">
                    <w:rPr>
                      <w:b/>
                    </w:rPr>
                    <w:t>economic and social equality</w:t>
                  </w:r>
                  <w:r>
                    <w:t>.</w:t>
                  </w:r>
                </w:p>
                <w:p w:rsidR="001E58D1" w:rsidRDefault="001E58D1" w:rsidP="001E58D1">
                  <w:pPr>
                    <w:numPr>
                      <w:ilvl w:val="0"/>
                      <w:numId w:val="150"/>
                    </w:numPr>
                  </w:pPr>
                  <w:r w:rsidRPr="001E58D1">
                    <w:rPr>
                      <w:b/>
                    </w:rPr>
                    <w:t>Betty Freidan</w:t>
                  </w:r>
                  <w:r>
                    <w:t xml:space="preserve"> wrote </w:t>
                  </w:r>
                  <w:r w:rsidRPr="001E58D1">
                    <w:rPr>
                      <w:b/>
                      <w:i/>
                    </w:rPr>
                    <w:t>The Feminine Mystique</w:t>
                  </w:r>
                  <w:r>
                    <w:t>.</w:t>
                  </w:r>
                </w:p>
                <w:p w:rsidR="001E58D1" w:rsidRDefault="001E58D1" w:rsidP="001E58D1">
                  <w:pPr>
                    <w:numPr>
                      <w:ilvl w:val="0"/>
                      <w:numId w:val="150"/>
                    </w:numPr>
                  </w:pPr>
                  <w:r w:rsidRPr="001E58D1">
                    <w:rPr>
                      <w:b/>
                    </w:rPr>
                    <w:t>Affirmative Action</w:t>
                  </w:r>
                  <w:r>
                    <w:t xml:space="preserve"> opened </w:t>
                  </w:r>
                  <w:r w:rsidRPr="001E58D1">
                    <w:rPr>
                      <w:b/>
                    </w:rPr>
                    <w:t>universities to women</w:t>
                  </w:r>
                  <w:r>
                    <w:t>.</w:t>
                  </w:r>
                </w:p>
                <w:p w:rsidR="001E58D1" w:rsidRDefault="001E58D1" w:rsidP="001E58D1">
                  <w:pPr>
                    <w:numPr>
                      <w:ilvl w:val="0"/>
                      <w:numId w:val="150"/>
                    </w:numPr>
                  </w:pPr>
                  <w:r>
                    <w:t xml:space="preserve">In </w:t>
                  </w:r>
                  <w:r w:rsidRPr="001E58D1">
                    <w:rPr>
                      <w:b/>
                    </w:rPr>
                    <w:t>1963</w:t>
                  </w:r>
                  <w:r>
                    <w:t xml:space="preserve">, the </w:t>
                  </w:r>
                  <w:r w:rsidRPr="001E58D1">
                    <w:rPr>
                      <w:b/>
                    </w:rPr>
                    <w:t>“Equal Pay” Act</w:t>
                  </w:r>
                  <w:r>
                    <w:t xml:space="preserve"> was passed.</w:t>
                  </w:r>
                </w:p>
                <w:p w:rsidR="001E58D1" w:rsidRDefault="001E58D1" w:rsidP="001E58D1">
                  <w:pPr>
                    <w:numPr>
                      <w:ilvl w:val="0"/>
                      <w:numId w:val="150"/>
                    </w:numPr>
                  </w:pPr>
                  <w:r>
                    <w:t xml:space="preserve">Feminists introduced </w:t>
                  </w:r>
                  <w:r w:rsidRPr="001E58D1">
                    <w:rPr>
                      <w:b/>
                    </w:rPr>
                    <w:t>Ms.</w:t>
                  </w:r>
                  <w:r>
                    <w:t xml:space="preserve"> as opposed to Miss or Mrs.</w:t>
                  </w:r>
                </w:p>
                <w:p w:rsidR="001E58D1" w:rsidRPr="007C530B" w:rsidRDefault="001E58D1" w:rsidP="001E58D1">
                  <w:pPr>
                    <w:numPr>
                      <w:ilvl w:val="0"/>
                      <w:numId w:val="150"/>
                    </w:numPr>
                  </w:pPr>
                  <w:r w:rsidRPr="001E58D1">
                    <w:rPr>
                      <w:b/>
                    </w:rPr>
                    <w:t>Roe v. Wade</w:t>
                  </w:r>
                  <w:r>
                    <w:t xml:space="preserve"> (1973) guaranteed the right to an </w:t>
                  </w:r>
                  <w:r w:rsidRPr="001E58D1">
                    <w:rPr>
                      <w:b/>
                    </w:rPr>
                    <w:t>abortion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>
      <w:r>
        <w:t xml:space="preserve">147) </w:t>
      </w:r>
    </w:p>
    <w:p w:rsidR="004E0976" w:rsidRDefault="007C530B">
      <w:r>
        <w:rPr>
          <w:noProof/>
        </w:rPr>
        <w:pict>
          <v:rect id="_x0000_s1780" style="position:absolute;margin-left:4.05pt;margin-top:5.65pt;width:72.45pt;height:79.2pt;z-index:251860992">
            <v:textbox>
              <w:txbxContent>
                <w:p w:rsidR="00DD49FC" w:rsidRDefault="007C530B">
                  <w:pPr>
                    <w:pStyle w:val="BodyText2"/>
                  </w:pPr>
                  <w:r>
                    <w:t>Women’s Liberation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7C530B">
      <w:r>
        <w:rPr>
          <w:noProof/>
        </w:rPr>
        <w:pict>
          <v:shape id="_x0000_s1782" type="#_x0000_t13" style="position:absolute;margin-left:22.05pt;margin-top:.25pt;width:45pt;height:18pt;z-index:251862016"/>
        </w:pict>
      </w:r>
    </w:p>
    <w:p w:rsidR="004E0976" w:rsidRDefault="004E0976"/>
    <w:p w:rsidR="004E0976" w:rsidRDefault="002D1832">
      <w:r>
        <w:rPr>
          <w:noProof/>
        </w:rPr>
        <w:pict>
          <v:rect id="_x0000_s1788" style="position:absolute;margin-left:58.05pt;margin-top:8.65pt;width:381.6pt;height:176.2pt;z-index:251866112" o:allowincell="f">
            <v:textbox>
              <w:txbxContent>
                <w:p w:rsidR="00DD49FC" w:rsidRDefault="002D1832" w:rsidP="002D1832">
                  <w:pPr>
                    <w:numPr>
                      <w:ilvl w:val="0"/>
                      <w:numId w:val="151"/>
                    </w:numPr>
                  </w:pPr>
                  <w:r>
                    <w:t xml:space="preserve">After the </w:t>
                  </w:r>
                  <w:r w:rsidRPr="00FE1A4F">
                    <w:rPr>
                      <w:b/>
                    </w:rPr>
                    <w:t>assassination of Dr. King in 1968</w:t>
                  </w:r>
                  <w:r>
                    <w:t xml:space="preserve">, riots occurred.  The </w:t>
                  </w:r>
                  <w:r w:rsidRPr="00FE1A4F">
                    <w:rPr>
                      <w:b/>
                    </w:rPr>
                    <w:t>Kerner Commission</w:t>
                  </w:r>
                  <w:r>
                    <w:t xml:space="preserve"> discovered that </w:t>
                  </w:r>
                  <w:r w:rsidRPr="00FE1A4F">
                    <w:rPr>
                      <w:b/>
                    </w:rPr>
                    <w:t>urban poverty and racism</w:t>
                  </w:r>
                  <w:r>
                    <w:t xml:space="preserve"> contributed to the </w:t>
                  </w:r>
                  <w:r w:rsidRPr="00FE1A4F">
                    <w:rPr>
                      <w:b/>
                    </w:rPr>
                    <w:t>riots</w:t>
                  </w:r>
                  <w:r>
                    <w:t xml:space="preserve">.  Some African Americans felt that the traditional nonviolent approach had failed.  </w:t>
                  </w:r>
                </w:p>
                <w:p w:rsidR="002D1832" w:rsidRDefault="002D1832" w:rsidP="002D1832">
                  <w:pPr>
                    <w:numPr>
                      <w:ilvl w:val="0"/>
                      <w:numId w:val="151"/>
                    </w:numPr>
                  </w:pPr>
                  <w:r>
                    <w:t xml:space="preserve">The </w:t>
                  </w:r>
                  <w:r w:rsidRPr="00FE1A4F">
                    <w:rPr>
                      <w:b/>
                    </w:rPr>
                    <w:t>Black Panthers</w:t>
                  </w:r>
                  <w:r>
                    <w:t xml:space="preserve"> </w:t>
                  </w:r>
                  <w:r w:rsidRPr="00FE1A4F">
                    <w:rPr>
                      <w:b/>
                    </w:rPr>
                    <w:t>demanded reparations</w:t>
                  </w:r>
                  <w:r>
                    <w:t xml:space="preserve"> for centuries of discrimination.</w:t>
                  </w:r>
                </w:p>
                <w:p w:rsidR="002D1832" w:rsidRDefault="002D1832" w:rsidP="002D1832">
                  <w:pPr>
                    <w:numPr>
                      <w:ilvl w:val="0"/>
                      <w:numId w:val="151"/>
                    </w:numPr>
                  </w:pPr>
                  <w:r w:rsidRPr="00FE1A4F">
                    <w:rPr>
                      <w:b/>
                    </w:rPr>
                    <w:t>Black Muslims</w:t>
                  </w:r>
                  <w:r>
                    <w:t xml:space="preserve"> believed that </w:t>
                  </w:r>
                  <w:r w:rsidRPr="00FE1A4F">
                    <w:rPr>
                      <w:b/>
                    </w:rPr>
                    <w:t>African Americans</w:t>
                  </w:r>
                  <w:r>
                    <w:t xml:space="preserve"> should have their own </w:t>
                  </w:r>
                  <w:r w:rsidRPr="00FE1A4F">
                    <w:rPr>
                      <w:b/>
                    </w:rPr>
                    <w:t>state</w:t>
                  </w:r>
                  <w:r>
                    <w:t xml:space="preserve">.  </w:t>
                  </w:r>
                  <w:r w:rsidRPr="00FE1A4F">
                    <w:rPr>
                      <w:b/>
                    </w:rPr>
                    <w:t xml:space="preserve">Malcom X initially advocated violence but moderated </w:t>
                  </w:r>
                  <w:r>
                    <w:t xml:space="preserve">his views after a pilgrimage to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Mecca</w:t>
                      </w:r>
                    </w:smartTag>
                  </w:smartTag>
                  <w:r>
                    <w:t>.</w:t>
                  </w:r>
                </w:p>
                <w:p w:rsidR="002D1832" w:rsidRPr="002D1832" w:rsidRDefault="002D1832" w:rsidP="002D1832">
                  <w:pPr>
                    <w:numPr>
                      <w:ilvl w:val="0"/>
                      <w:numId w:val="151"/>
                    </w:numPr>
                  </w:pPr>
                  <w:r>
                    <w:t xml:space="preserve">The </w:t>
                  </w:r>
                  <w:r w:rsidRPr="00FE1A4F">
                    <w:rPr>
                      <w:b/>
                    </w:rPr>
                    <w:t>American Indian Movement or A.I.M.</w:t>
                  </w:r>
                  <w:r>
                    <w:t xml:space="preserve"> advocated </w:t>
                  </w:r>
                  <w:r w:rsidRPr="00FE1A4F">
                    <w:rPr>
                      <w:b/>
                    </w:rPr>
                    <w:t>“Red Power”</w:t>
                  </w:r>
                  <w:r>
                    <w:t xml:space="preserve"> as they sought respect for Native American Indians.  They introduced the term “Native American.”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>
      <w:r>
        <w:t>148)</w:t>
      </w:r>
    </w:p>
    <w:p w:rsidR="004E0976" w:rsidRDefault="002D1832">
      <w:r>
        <w:rPr>
          <w:noProof/>
        </w:rPr>
        <w:pict>
          <v:rect id="_x0000_s1785" style="position:absolute;margin-left:4.05pt;margin-top:2.65pt;width:54pt;height:93.8pt;z-index:251864064">
            <v:textbox>
              <w:txbxContent>
                <w:p w:rsidR="00DD49FC" w:rsidRDefault="002D1832">
                  <w:pPr>
                    <w:pStyle w:val="Heading3"/>
                  </w:pPr>
                  <w:r>
                    <w:t>Black Power and “Red Power”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2D1832">
      <w:r>
        <w:rPr>
          <w:noProof/>
        </w:rPr>
        <w:pict>
          <v:shape id="_x0000_s1787" type="#_x0000_t13" style="position:absolute;margin-left:4.05pt;margin-top:5.65pt;width:36pt;height:27pt;z-index:251865088"/>
        </w:pict>
      </w:r>
    </w:p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 xml:space="preserve"> E. Napp                                                                                                                      38</w:t>
      </w:r>
    </w:p>
    <w:p w:rsidR="004E0976" w:rsidRDefault="00DF3A01">
      <w:r>
        <w:rPr>
          <w:noProof/>
        </w:rPr>
        <w:pict>
          <v:rect id="_x0000_s1793" style="position:absolute;margin-left:58.05pt;margin-top:4.4pt;width:355.95pt;height:153pt;z-index:251869184" o:allowincell="f">
            <v:textbox>
              <w:txbxContent>
                <w:p w:rsidR="00DD49FC" w:rsidRDefault="00DF3A01" w:rsidP="00DF3A01">
                  <w:pPr>
                    <w:numPr>
                      <w:ilvl w:val="0"/>
                      <w:numId w:val="152"/>
                    </w:numPr>
                  </w:pPr>
                  <w:r w:rsidRPr="00DF3A01">
                    <w:rPr>
                      <w:b/>
                    </w:rPr>
                    <w:t>Under Chief Justice Earl Warren</w:t>
                  </w:r>
                  <w:r>
                    <w:t xml:space="preserve">, the </w:t>
                  </w:r>
                  <w:r w:rsidRPr="00DF3A01">
                    <w:rPr>
                      <w:b/>
                    </w:rPr>
                    <w:t>Supreme Court</w:t>
                  </w:r>
                  <w:r>
                    <w:t xml:space="preserve"> became a </w:t>
                  </w:r>
                  <w:r w:rsidRPr="00DF3A01">
                    <w:rPr>
                      <w:b/>
                    </w:rPr>
                    <w:t>major instrument of social change</w:t>
                  </w:r>
                  <w:r>
                    <w:t>.</w:t>
                  </w:r>
                </w:p>
                <w:p w:rsidR="00DF3A01" w:rsidRDefault="00DF3A01" w:rsidP="00DF3A01">
                  <w:pPr>
                    <w:numPr>
                      <w:ilvl w:val="0"/>
                      <w:numId w:val="152"/>
                    </w:numPr>
                  </w:pPr>
                  <w:r>
                    <w:t xml:space="preserve">In </w:t>
                  </w:r>
                  <w:r w:rsidRPr="00DF3A01">
                    <w:rPr>
                      <w:b/>
                    </w:rPr>
                    <w:t xml:space="preserve">Mapp v. </w:t>
                  </w:r>
                  <w:smartTag w:uri="urn:schemas-microsoft-com:office:smarttags" w:element="State">
                    <w:smartTag w:uri="urn:schemas-microsoft-com:office:smarttags" w:element="place">
                      <w:r w:rsidRPr="00DF3A01">
                        <w:rPr>
                          <w:b/>
                        </w:rPr>
                        <w:t>Ohio</w:t>
                      </w:r>
                    </w:smartTag>
                  </w:smartTag>
                  <w:r w:rsidRPr="00DF3A01">
                    <w:rPr>
                      <w:b/>
                    </w:rPr>
                    <w:t xml:space="preserve"> (1961)</w:t>
                  </w:r>
                  <w:r>
                    <w:t xml:space="preserve">, the Supreme Court </w:t>
                  </w:r>
                  <w:r w:rsidRPr="00DF3A01">
                    <w:rPr>
                      <w:b/>
                    </w:rPr>
                    <w:t>did not permit</w:t>
                  </w:r>
                  <w:r>
                    <w:t xml:space="preserve"> </w:t>
                  </w:r>
                  <w:r w:rsidRPr="00DF3A01">
                    <w:rPr>
                      <w:b/>
                    </w:rPr>
                    <w:t>evidence</w:t>
                  </w:r>
                  <w:r>
                    <w:t xml:space="preserve"> in court that was obtained by </w:t>
                  </w:r>
                  <w:r w:rsidRPr="00DF3A01">
                    <w:rPr>
                      <w:b/>
                    </w:rPr>
                    <w:t>illegal police</w:t>
                  </w:r>
                  <w:r>
                    <w:t xml:space="preserve"> </w:t>
                  </w:r>
                  <w:r w:rsidRPr="00DF3A01">
                    <w:rPr>
                      <w:b/>
                    </w:rPr>
                    <w:t>searches</w:t>
                  </w:r>
                  <w:r>
                    <w:t>.</w:t>
                  </w:r>
                </w:p>
                <w:p w:rsidR="00DF3A01" w:rsidRDefault="00DF3A01" w:rsidP="007501D5">
                  <w:pPr>
                    <w:numPr>
                      <w:ilvl w:val="0"/>
                      <w:numId w:val="152"/>
                    </w:numPr>
                    <w:jc w:val="both"/>
                  </w:pPr>
                  <w:r>
                    <w:t xml:space="preserve">In </w:t>
                  </w:r>
                  <w:r w:rsidRPr="00DF3A01">
                    <w:rPr>
                      <w:b/>
                    </w:rPr>
                    <w:t>Gideon v. Wainwright (1963)</w:t>
                  </w:r>
                  <w:r>
                    <w:t xml:space="preserve">, the Court ruled that </w:t>
                  </w:r>
                  <w:r w:rsidRPr="00DF3A01">
                    <w:rPr>
                      <w:b/>
                    </w:rPr>
                    <w:t xml:space="preserve">a free lawyer must be provided </w:t>
                  </w:r>
                  <w:r>
                    <w:t>to those defendants who could not afford a lawyer.</w:t>
                  </w:r>
                </w:p>
                <w:p w:rsidR="00DF3A01" w:rsidRPr="00DF3A01" w:rsidRDefault="00DF3A01" w:rsidP="00DF3A01">
                  <w:pPr>
                    <w:numPr>
                      <w:ilvl w:val="0"/>
                      <w:numId w:val="152"/>
                    </w:numPr>
                  </w:pPr>
                  <w:r>
                    <w:t xml:space="preserve">In </w:t>
                  </w:r>
                  <w:r w:rsidRPr="00DF3A01">
                    <w:rPr>
                      <w:b/>
                    </w:rPr>
                    <w:t xml:space="preserve">Miranda v. </w:t>
                  </w:r>
                  <w:smartTag w:uri="urn:schemas-microsoft-com:office:smarttags" w:element="State">
                    <w:smartTag w:uri="urn:schemas-microsoft-com:office:smarttags" w:element="place">
                      <w:r w:rsidRPr="00DF3A01">
                        <w:rPr>
                          <w:b/>
                        </w:rPr>
                        <w:t>Arizona</w:t>
                      </w:r>
                    </w:smartTag>
                  </w:smartTag>
                  <w:r w:rsidRPr="00DF3A01">
                    <w:rPr>
                      <w:b/>
                    </w:rPr>
                    <w:t xml:space="preserve"> (1966)</w:t>
                  </w:r>
                  <w:r>
                    <w:t xml:space="preserve">, the Court ruled that the police must inform suspects of their </w:t>
                  </w:r>
                  <w:r w:rsidRPr="00DF3A01">
                    <w:rPr>
                      <w:b/>
                    </w:rPr>
                    <w:t>Miranda rights</w:t>
                  </w:r>
                  <w:r>
                    <w:t xml:space="preserve">: </w:t>
                  </w:r>
                  <w:r w:rsidRPr="00DF3A01">
                    <w:rPr>
                      <w:b/>
                    </w:rPr>
                    <w:t>to remain silent and to have a lawyer present during questioning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>
      <w:r>
        <w:t>149)</w:t>
      </w:r>
    </w:p>
    <w:p w:rsidR="004E0976" w:rsidRDefault="00DF3A01">
      <w:r>
        <w:rPr>
          <w:noProof/>
        </w:rPr>
        <w:pict>
          <v:rect id="_x0000_s1790" style="position:absolute;margin-left:4.05pt;margin-top:3.8pt;width:1in;height:64.8pt;z-index:251867136">
            <v:textbox>
              <w:txbxContent>
                <w:p w:rsidR="00DD49FC" w:rsidRPr="007501D5" w:rsidRDefault="00DF3A01" w:rsidP="007501D5">
                  <w:pPr>
                    <w:pStyle w:val="BodyText2"/>
                    <w:jc w:val="left"/>
                    <w:rPr>
                      <w:b w:val="0"/>
                    </w:rPr>
                  </w:pPr>
                  <w:r>
                    <w:t xml:space="preserve">The </w:t>
                  </w:r>
                  <w:smartTag w:uri="urn:schemas-microsoft-com:office:smarttags" w:element="Street">
                    <w:r>
                      <w:t>Warren Court</w:t>
                    </w:r>
                  </w:smartTag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DF3A01">
      <w:r>
        <w:rPr>
          <w:noProof/>
        </w:rPr>
        <w:pict>
          <v:shape id="_x0000_s1792" type="#_x0000_t13" style="position:absolute;margin-left:4.05pt;margin-top:7.4pt;width:45pt;height:18pt;z-index:251868160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C7204A">
      <w:r>
        <w:rPr>
          <w:noProof/>
        </w:rPr>
        <w:pict>
          <v:rect id="_x0000_s1798" style="position:absolute;margin-left:67.05pt;margin-top:5.6pt;width:346.95pt;height:297pt;z-index:251872256" o:allowincell="f">
            <v:textbox>
              <w:txbxContent>
                <w:p w:rsidR="00DD49FC" w:rsidRDefault="007501D5" w:rsidP="007501D5">
                  <w:pPr>
                    <w:numPr>
                      <w:ilvl w:val="0"/>
                      <w:numId w:val="153"/>
                    </w:num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CB0982">
                        <w:rPr>
                          <w:b/>
                        </w:rPr>
                        <w:t>Vietnam</w:t>
                      </w:r>
                    </w:smartTag>
                  </w:smartTag>
                  <w:r>
                    <w:t xml:space="preserve"> was once a </w:t>
                  </w:r>
                  <w:r w:rsidRPr="00CB0982">
                    <w:rPr>
                      <w:b/>
                    </w:rPr>
                    <w:t>French colony</w:t>
                  </w:r>
                  <w:r>
                    <w:t xml:space="preserve">.  In 1954, the Vietnamese defeated the French and subsequently was </w:t>
                  </w:r>
                  <w:r w:rsidRPr="00CB0982">
                    <w:rPr>
                      <w:b/>
                    </w:rPr>
                    <w:t>divided</w:t>
                  </w:r>
                  <w:r>
                    <w:t xml:space="preserve"> into a North or Communist Vietnam and a South or non-Communist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Vietnam</w:t>
                      </w:r>
                    </w:smartTag>
                  </w:smartTag>
                  <w:r>
                    <w:t>.</w:t>
                  </w:r>
                </w:p>
                <w:p w:rsidR="007501D5" w:rsidRDefault="007501D5" w:rsidP="007501D5">
                  <w:pPr>
                    <w:numPr>
                      <w:ilvl w:val="0"/>
                      <w:numId w:val="153"/>
                    </w:numPr>
                  </w:pPr>
                  <w:r>
                    <w:t xml:space="preserve">After an election in 1956 was not held to reunite the country, </w:t>
                  </w:r>
                  <w:r w:rsidRPr="00CB0982">
                    <w:rPr>
                      <w:b/>
                    </w:rPr>
                    <w:t>South Vietnamese Communists (the Vietcong)</w:t>
                  </w:r>
                  <w:r>
                    <w:t xml:space="preserve"> with North Vietnamese support began a guerrilla war</w:t>
                  </w:r>
                  <w:r w:rsidR="00CB0982">
                    <w:t xml:space="preserve"> against the government of </w:t>
                  </w:r>
                  <w:smartTag w:uri="urn:schemas-microsoft-com:office:smarttags" w:element="place">
                    <w:smartTag w:uri="urn:schemas-microsoft-com:office:smarttags" w:element="country-region">
                      <w:r w:rsidR="00CB0982">
                        <w:t>South Vietnam</w:t>
                      </w:r>
                    </w:smartTag>
                  </w:smartTag>
                  <w:r w:rsidR="00CB0982">
                    <w:t>.</w:t>
                  </w:r>
                </w:p>
                <w:p w:rsidR="00CB0982" w:rsidRDefault="00CB0982" w:rsidP="007501D5">
                  <w:pPr>
                    <w:numPr>
                      <w:ilvl w:val="0"/>
                      <w:numId w:val="153"/>
                    </w:numPr>
                  </w:pPr>
                  <w:smartTag w:uri="urn:schemas-microsoft-com:office:smarttags" w:element="country-region">
                    <w:r>
                      <w:t>U.S.</w:t>
                    </w:r>
                  </w:smartTag>
                  <w:r>
                    <w:t xml:space="preserve"> leaders believed in the </w:t>
                  </w:r>
                  <w:r w:rsidRPr="00CB0982">
                    <w:rPr>
                      <w:b/>
                    </w:rPr>
                    <w:t>Domino Theory</w:t>
                  </w:r>
                  <w:r>
                    <w:t xml:space="preserve"> or the idea that </w:t>
                  </w:r>
                  <w:r w:rsidRPr="00CB0982">
                    <w:rPr>
                      <w:b/>
                    </w:rPr>
                    <w:t xml:space="preserve">if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CB0982">
                        <w:rPr>
                          <w:b/>
                        </w:rPr>
                        <w:t>South Vietnam</w:t>
                      </w:r>
                    </w:smartTag>
                  </w:smartTag>
                  <w:r w:rsidRPr="00CB0982">
                    <w:rPr>
                      <w:b/>
                    </w:rPr>
                    <w:t xml:space="preserve"> fell to communism other countries would follow</w:t>
                  </w:r>
                  <w:r>
                    <w:t xml:space="preserve">.  Therefore, </w:t>
                  </w:r>
                  <w:r w:rsidRPr="00CB0982">
                    <w:rPr>
                      <w:b/>
                    </w:rPr>
                    <w:t xml:space="preserve">Kennedy sent aid to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CB0982">
                        <w:rPr>
                          <w:b/>
                        </w:rPr>
                        <w:t>Vietnam</w:t>
                      </w:r>
                    </w:smartTag>
                  </w:smartTag>
                  <w:r>
                    <w:t xml:space="preserve">.  </w:t>
                  </w:r>
                </w:p>
                <w:p w:rsidR="00CB0982" w:rsidRDefault="00CB0982" w:rsidP="007501D5">
                  <w:pPr>
                    <w:numPr>
                      <w:ilvl w:val="0"/>
                      <w:numId w:val="153"/>
                    </w:numPr>
                  </w:pPr>
                  <w:r w:rsidRPr="00CB0982">
                    <w:rPr>
                      <w:b/>
                    </w:rPr>
                    <w:t>Lyndon Johnson</w:t>
                  </w:r>
                  <w:r>
                    <w:t xml:space="preserve"> announced that the North Vietnamese had attacked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U.S.</w:t>
                      </w:r>
                    </w:smartTag>
                  </w:smartTag>
                  <w:r>
                    <w:t xml:space="preserve"> ships in the </w:t>
                  </w:r>
                  <w:r w:rsidRPr="00CB0982">
                    <w:rPr>
                      <w:b/>
                    </w:rPr>
                    <w:t>Gulf of Tonkin</w:t>
                  </w:r>
                  <w:r>
                    <w:t xml:space="preserve"> in 1964.</w:t>
                  </w:r>
                </w:p>
                <w:p w:rsidR="00CB0982" w:rsidRDefault="00CB0982" w:rsidP="007501D5">
                  <w:pPr>
                    <w:numPr>
                      <w:ilvl w:val="0"/>
                      <w:numId w:val="153"/>
                    </w:numPr>
                  </w:pPr>
                  <w:r>
                    <w:t xml:space="preserve">The </w:t>
                  </w:r>
                  <w:smartTag w:uri="urn:schemas-microsoft-com:office:smarttags" w:element="PlaceType">
                    <w:r>
                      <w:t>Gulf</w:t>
                    </w:r>
                  </w:smartTag>
                  <w:r>
                    <w:t xml:space="preserve"> of </w:t>
                  </w:r>
                  <w:smartTag w:uri="urn:schemas-microsoft-com:office:smarttags" w:element="PlaceName">
                    <w:r>
                      <w:t>Tonkin Resolution</w:t>
                    </w:r>
                  </w:smartTag>
                  <w:r>
                    <w:t xml:space="preserve"> </w:t>
                  </w:r>
                  <w:r w:rsidRPr="00CB0982">
                    <w:rPr>
                      <w:b/>
                    </w:rPr>
                    <w:t xml:space="preserve">gave the President power to stop communist aggression in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CB0982">
                        <w:rPr>
                          <w:b/>
                        </w:rPr>
                        <w:t>South Vietnam</w:t>
                      </w:r>
                    </w:smartTag>
                  </w:smartTag>
                  <w:r>
                    <w:t xml:space="preserve">.  LBJ sent </w:t>
                  </w:r>
                  <w:r w:rsidRPr="00CB0982">
                    <w:rPr>
                      <w:b/>
                    </w:rPr>
                    <w:t xml:space="preserve">many American soldiers to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CB0982">
                        <w:rPr>
                          <w:b/>
                        </w:rPr>
                        <w:t>Vietnam</w:t>
                      </w:r>
                    </w:smartTag>
                  </w:smartTag>
                  <w:r>
                    <w:t>.</w:t>
                  </w:r>
                </w:p>
                <w:p w:rsidR="00CB0982" w:rsidRDefault="00CB0982" w:rsidP="007501D5">
                  <w:pPr>
                    <w:numPr>
                      <w:ilvl w:val="0"/>
                      <w:numId w:val="153"/>
                    </w:numPr>
                  </w:pPr>
                  <w:r w:rsidRPr="00CB0982">
                    <w:rPr>
                      <w:b/>
                    </w:rPr>
                    <w:t>Nixon tried “Vietnamization”</w:t>
                  </w:r>
                  <w:r>
                    <w:t xml:space="preserve"> or training the South Vietnamese army to take over the fighting.</w:t>
                  </w:r>
                </w:p>
                <w:p w:rsidR="00CB0982" w:rsidRPr="007501D5" w:rsidRDefault="00CB0982" w:rsidP="007501D5">
                  <w:pPr>
                    <w:numPr>
                      <w:ilvl w:val="0"/>
                      <w:numId w:val="153"/>
                    </w:numPr>
                  </w:pPr>
                  <w:r>
                    <w:t xml:space="preserve">However, by 1973, Congress passed the </w:t>
                  </w:r>
                  <w:r w:rsidRPr="00CB0982">
                    <w:rPr>
                      <w:b/>
                    </w:rPr>
                    <w:t>War Powers Act</w:t>
                  </w:r>
                  <w:r>
                    <w:t xml:space="preserve"> </w:t>
                  </w:r>
                  <w:r w:rsidRPr="00CB0982">
                    <w:rPr>
                      <w:b/>
                    </w:rPr>
                    <w:t>limiting the President’s power to wage war without a formal declaration of war by Congress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C7204A">
      <w:r>
        <w:rPr>
          <w:noProof/>
        </w:rPr>
        <w:pict>
          <v:rect id="_x0000_s1795" style="position:absolute;margin-left:4.05pt;margin-top:12.8pt;width:68.4pt;height:99pt;z-index:251870208">
            <v:textbox>
              <w:txbxContent>
                <w:p w:rsidR="00DD49FC" w:rsidRDefault="00DD49FC"/>
                <w:p w:rsidR="00DD49FC" w:rsidRDefault="007501D5">
                  <w:pPr>
                    <w:pStyle w:val="BodyText2"/>
                  </w:pPr>
                  <w:r>
                    <w:t>The Vietnam War</w:t>
                  </w:r>
                </w:p>
              </w:txbxContent>
            </v:textbox>
          </v:rect>
        </w:pict>
      </w:r>
      <w:r w:rsidR="004E0976">
        <w:t>150)</w: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7501D5">
      <w:r>
        <w:rPr>
          <w:noProof/>
        </w:rPr>
        <w:pict>
          <v:shape id="_x0000_s1797" type="#_x0000_t13" style="position:absolute;margin-left:22.05pt;margin-top:6.85pt;width:28.8pt;height:38.25pt;z-index:251871232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rPr>
          <w:noProof/>
        </w:rPr>
        <w:pict>
          <v:rect id="_x0000_s1803" style="position:absolute;margin-left:58.05pt;margin-top:12.65pt;width:355.95pt;height:153.2pt;z-index:251875328" o:allowincell="f">
            <v:textbox>
              <w:txbxContent>
                <w:p w:rsidR="00DD49FC" w:rsidRDefault="006664F4" w:rsidP="006664F4">
                  <w:pPr>
                    <w:numPr>
                      <w:ilvl w:val="0"/>
                      <w:numId w:val="154"/>
                    </w:numPr>
                  </w:pPr>
                  <w:r>
                    <w:t xml:space="preserve">President Nixon believed that </w:t>
                  </w:r>
                  <w:r w:rsidRPr="00B14D69">
                    <w:rPr>
                      <w:b/>
                    </w:rPr>
                    <w:t>social problems were best dealt with at the local level</w:t>
                  </w:r>
                  <w:r>
                    <w:t xml:space="preserve">.  Under his </w:t>
                  </w:r>
                  <w:r w:rsidRPr="00B14D69">
                    <w:rPr>
                      <w:b/>
                    </w:rPr>
                    <w:t>New Federalism</w:t>
                  </w:r>
                  <w:r>
                    <w:t xml:space="preserve">, he </w:t>
                  </w:r>
                  <w:r w:rsidRPr="00B14D69">
                    <w:rPr>
                      <w:b/>
                    </w:rPr>
                    <w:t>reversed the trend of increasing federal control</w:t>
                  </w:r>
                  <w:r>
                    <w:t>.  He also cut spending on social programs.</w:t>
                  </w:r>
                </w:p>
                <w:p w:rsidR="006664F4" w:rsidRDefault="006664F4" w:rsidP="006664F4">
                  <w:pPr>
                    <w:numPr>
                      <w:ilvl w:val="0"/>
                      <w:numId w:val="154"/>
                    </w:numPr>
                  </w:pPr>
                  <w:r>
                    <w:t xml:space="preserve">He </w:t>
                  </w:r>
                  <w:r w:rsidRPr="00B14D69">
                    <w:rPr>
                      <w:b/>
                    </w:rPr>
                    <w:t xml:space="preserve">established relations with Communist </w:t>
                  </w:r>
                  <w:smartTag w:uri="urn:schemas-microsoft-com:office:smarttags" w:element="country-region">
                    <w:r w:rsidRPr="00B14D69">
                      <w:rPr>
                        <w:b/>
                      </w:rPr>
                      <w:t>China</w:t>
                    </w:r>
                  </w:smartTag>
                  <w:r>
                    <w:t xml:space="preserve"> and encouraged </w:t>
                  </w:r>
                  <w:r w:rsidRPr="00B14D69">
                    <w:rPr>
                      <w:b/>
                    </w:rPr>
                    <w:t xml:space="preserve">détente (relaxing strained relations) with the </w:t>
                  </w:r>
                  <w:smartTag w:uri="urn:schemas-microsoft-com:office:smarttags" w:element="place">
                    <w:r w:rsidRPr="00B14D69">
                      <w:rPr>
                        <w:b/>
                      </w:rPr>
                      <w:t>Soviet Union</w:t>
                    </w:r>
                  </w:smartTag>
                  <w:r w:rsidR="00B14D69">
                    <w:t>.</w:t>
                  </w:r>
                  <w:r w:rsidR="00177F8F">
                    <w:t xml:space="preserve"> </w:t>
                  </w:r>
                </w:p>
                <w:p w:rsidR="00B14D69" w:rsidRPr="006664F4" w:rsidRDefault="00B14D69" w:rsidP="006664F4">
                  <w:pPr>
                    <w:numPr>
                      <w:ilvl w:val="0"/>
                      <w:numId w:val="154"/>
                    </w:numPr>
                  </w:pPr>
                  <w:r>
                    <w:t xml:space="preserve">However, </w:t>
                  </w:r>
                  <w:r w:rsidRPr="00B14D69">
                    <w:rPr>
                      <w:b/>
                    </w:rPr>
                    <w:t>Nixon resigned</w:t>
                  </w:r>
                  <w:r>
                    <w:t xml:space="preserve"> when he was discovered lying about the </w:t>
                  </w:r>
                  <w:r w:rsidRPr="00B14D69">
                    <w:rPr>
                      <w:b/>
                    </w:rPr>
                    <w:t>break-in of the Democratic headquarters in the Watergate Hotel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6664F4">
      <w:r>
        <w:rPr>
          <w:noProof/>
        </w:rPr>
        <w:pict>
          <v:rect id="_x0000_s1800" style="position:absolute;margin-left:4.05pt;margin-top:12.25pt;width:59.85pt;height:64.8pt;z-index:251873280">
            <v:textbox>
              <w:txbxContent>
                <w:p w:rsidR="00DD49FC" w:rsidRDefault="00DD49FC"/>
                <w:p w:rsidR="00DD49FC" w:rsidRDefault="006664F4">
                  <w:pPr>
                    <w:pStyle w:val="BodyText2"/>
                  </w:pPr>
                  <w:r>
                    <w:t>Nixon</w:t>
                  </w:r>
                </w:p>
              </w:txbxContent>
            </v:textbox>
          </v:rect>
        </w:pict>
      </w:r>
      <w:r w:rsidR="004E0976">
        <w:t xml:space="preserve">151) </w:t>
      </w:r>
    </w:p>
    <w:p w:rsidR="004E0976" w:rsidRDefault="004E0976"/>
    <w:p w:rsidR="004E0976" w:rsidRDefault="004E0976"/>
    <w:p w:rsidR="004E0976" w:rsidRDefault="006664F4">
      <w:r>
        <w:rPr>
          <w:noProof/>
        </w:rPr>
        <w:pict>
          <v:shape id="_x0000_s1802" type="#_x0000_t13" style="position:absolute;margin-left:22.05pt;margin-top:6.85pt;width:28.8pt;height:38.25pt;z-index:251874304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 xml:space="preserve"> E. Napp                                                                                                                          39</w:t>
      </w:r>
    </w:p>
    <w:p w:rsidR="004E0976" w:rsidRDefault="00177F8F">
      <w:r>
        <w:rPr>
          <w:noProof/>
        </w:rPr>
        <w:pict>
          <v:rect id="_x0000_s1808" style="position:absolute;margin-left:67.05pt;margin-top:4.4pt;width:339.75pt;height:243pt;z-index:251878400" o:allowincell="f">
            <v:textbox>
              <w:txbxContent>
                <w:p w:rsidR="00DD49FC" w:rsidRDefault="002818D8" w:rsidP="002818D8">
                  <w:pPr>
                    <w:numPr>
                      <w:ilvl w:val="0"/>
                      <w:numId w:val="155"/>
                    </w:numPr>
                  </w:pPr>
                  <w:r w:rsidRPr="003B5317">
                    <w:rPr>
                      <w:b/>
                    </w:rPr>
                    <w:t>Gerald Ford, an unelected Vice President</w:t>
                  </w:r>
                  <w:r>
                    <w:t xml:space="preserve"> who had been appointed President when Spiro Agnew was forced to resign as Vice President for taking bribes, became the next President after Nixon.  He </w:t>
                  </w:r>
                  <w:r w:rsidRPr="003B5317">
                    <w:rPr>
                      <w:b/>
                    </w:rPr>
                    <w:t xml:space="preserve">pardoned Nixon </w:t>
                  </w:r>
                  <w:r>
                    <w:t xml:space="preserve">for any crimes.  The nation suffered from </w:t>
                  </w:r>
                  <w:r w:rsidRPr="003B5317">
                    <w:rPr>
                      <w:b/>
                    </w:rPr>
                    <w:t xml:space="preserve">stagflation </w:t>
                  </w:r>
                  <w:r>
                    <w:t xml:space="preserve">or high unemployment and high inflation.  By 1975,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 xml:space="preserve">South </w:t>
                      </w:r>
                      <w:r w:rsidRPr="00B8526C">
                        <w:rPr>
                          <w:b/>
                        </w:rPr>
                        <w:t>Vietnam</w:t>
                      </w:r>
                    </w:smartTag>
                  </w:smartTag>
                  <w:r w:rsidRPr="00B8526C">
                    <w:rPr>
                      <w:b/>
                    </w:rPr>
                    <w:t xml:space="preserve"> had fallen to the Communists</w:t>
                  </w:r>
                  <w:r>
                    <w:t xml:space="preserve">.  He also signed the </w:t>
                  </w:r>
                  <w:r w:rsidRPr="00B8526C">
                    <w:rPr>
                      <w:b/>
                    </w:rPr>
                    <w:t>Helsinki Accords</w:t>
                  </w:r>
                  <w:r>
                    <w:t xml:space="preserve"> with the </w:t>
                  </w:r>
                  <w:smartTag w:uri="urn:schemas-microsoft-com:office:smarttags" w:element="place">
                    <w:r>
                      <w:t>Soviet Union</w:t>
                    </w:r>
                  </w:smartTag>
                  <w:r>
                    <w:t xml:space="preserve"> recognizing post-World War II borders and pledging to respect human rights.</w:t>
                  </w:r>
                </w:p>
                <w:p w:rsidR="002818D8" w:rsidRDefault="002818D8" w:rsidP="002818D8">
                  <w:pPr>
                    <w:numPr>
                      <w:ilvl w:val="0"/>
                      <w:numId w:val="155"/>
                    </w:numPr>
                  </w:pPr>
                  <w:r w:rsidRPr="00B8526C">
                    <w:rPr>
                      <w:b/>
                    </w:rPr>
                    <w:t>Jimmy Carter was elected President in 1977</w:t>
                  </w:r>
                  <w:r>
                    <w:t xml:space="preserve">.  Carter signed a treaty to </w:t>
                  </w:r>
                  <w:r w:rsidRPr="00B8526C">
                    <w:rPr>
                      <w:b/>
                    </w:rPr>
                    <w:t xml:space="preserve">return the Panama Canal to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B8526C">
                        <w:rPr>
                          <w:b/>
                        </w:rPr>
                        <w:t>Panama</w:t>
                      </w:r>
                    </w:smartTag>
                  </w:smartTag>
                  <w:r>
                    <w:t xml:space="preserve"> in 1999.  He hosted the </w:t>
                  </w:r>
                  <w:r w:rsidRPr="00B8526C">
                    <w:rPr>
                      <w:b/>
                    </w:rPr>
                    <w:t xml:space="preserve">Camp David Accords to foster peace between </w:t>
                  </w:r>
                  <w:smartTag w:uri="urn:schemas-microsoft-com:office:smarttags" w:element="country-region">
                    <w:r w:rsidRPr="00B8526C">
                      <w:rPr>
                        <w:b/>
                      </w:rPr>
                      <w:t>Egypt</w:t>
                    </w:r>
                  </w:smartTag>
                  <w:r w:rsidRPr="00B8526C">
                    <w:rPr>
                      <w:b/>
                    </w:rPr>
                    <w:t xml:space="preserve"> and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B8526C">
                        <w:rPr>
                          <w:b/>
                        </w:rPr>
                        <w:t>Israel</w:t>
                      </w:r>
                    </w:smartTag>
                  </w:smartTag>
                  <w:r>
                    <w:t xml:space="preserve">.  </w:t>
                  </w:r>
                </w:p>
                <w:p w:rsidR="002818D8" w:rsidRPr="002818D8" w:rsidRDefault="002818D8" w:rsidP="002818D8">
                  <w:pPr>
                    <w:numPr>
                      <w:ilvl w:val="0"/>
                      <w:numId w:val="155"/>
                    </w:numPr>
                  </w:pPr>
                  <w:r>
                    <w:t xml:space="preserve">However, </w:t>
                  </w:r>
                  <w:r w:rsidRPr="00B8526C">
                    <w:rPr>
                      <w:b/>
                    </w:rPr>
                    <w:t>Carter was blamed when Iranians overthrew their dictator, the</w:t>
                  </w:r>
                  <w:r w:rsidR="003B5317" w:rsidRPr="00B8526C">
                    <w:rPr>
                      <w:b/>
                    </w:rPr>
                    <w:t xml:space="preserve"> Shah</w:t>
                  </w:r>
                  <w:r w:rsidR="001D6F31" w:rsidRPr="00B8526C">
                    <w:rPr>
                      <w:b/>
                    </w:rPr>
                    <w:t>, and</w:t>
                  </w:r>
                  <w:r w:rsidR="003B5317" w:rsidRPr="00B8526C">
                    <w:rPr>
                      <w:b/>
                    </w:rPr>
                    <w:t xml:space="preserve"> seized the American embassy.  Hostages were released under Reagan</w:t>
                  </w:r>
                  <w:r w:rsidR="003B5317">
                    <w:t>.</w:t>
                  </w:r>
                </w:p>
              </w:txbxContent>
            </v:textbox>
          </v:rect>
        </w:pict>
      </w:r>
    </w:p>
    <w:p w:rsidR="004E0976" w:rsidRDefault="004E0976">
      <w:r>
        <w:t>152)</w:t>
      </w:r>
    </w:p>
    <w:p w:rsidR="004E0976" w:rsidRDefault="00177F8F">
      <w:r>
        <w:rPr>
          <w:noProof/>
        </w:rPr>
        <w:pict>
          <v:rect id="_x0000_s1805" style="position:absolute;margin-left:4.05pt;margin-top:3.8pt;width:63pt;height:64.8pt;z-index:251876352">
            <v:textbox>
              <w:txbxContent>
                <w:p w:rsidR="00DD49FC" w:rsidRPr="001A2A1B" w:rsidRDefault="00177F8F" w:rsidP="001A2A1B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Ford and Carter</w:t>
                  </w:r>
                </w:p>
              </w:txbxContent>
            </v:textbox>
          </v:rect>
        </w:pict>
      </w:r>
    </w:p>
    <w:p w:rsidR="004E0976" w:rsidRDefault="004E0976"/>
    <w:p w:rsidR="004E0976" w:rsidRDefault="00177F8F">
      <w:r>
        <w:rPr>
          <w:noProof/>
        </w:rPr>
        <w:pict>
          <v:shape id="_x0000_s1807" type="#_x0000_t13" style="position:absolute;margin-left:22.05pt;margin-top:12.2pt;width:36pt;height:18pt;z-index:251877376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1D6F31">
      <w:r>
        <w:rPr>
          <w:noProof/>
        </w:rPr>
        <w:pict>
          <v:rect id="_x0000_s1813" style="position:absolute;margin-left:58.05pt;margin-top:12.8pt;width:341.55pt;height:3in;z-index:251881472" o:allowincell="f">
            <v:textbox>
              <w:txbxContent>
                <w:p w:rsidR="00DD49FC" w:rsidRDefault="001D6F31" w:rsidP="00C943B0">
                  <w:pPr>
                    <w:numPr>
                      <w:ilvl w:val="0"/>
                      <w:numId w:val="156"/>
                    </w:numPr>
                  </w:pPr>
                  <w:r>
                    <w:t xml:space="preserve">Ronald Reagan became </w:t>
                  </w:r>
                  <w:r w:rsidRPr="00543C94">
                    <w:rPr>
                      <w:b/>
                    </w:rPr>
                    <w:t>President in the election of 1980</w:t>
                  </w:r>
                  <w:r>
                    <w:t xml:space="preserve">.  He believed that </w:t>
                  </w:r>
                  <w:r w:rsidRPr="00543C94">
                    <w:rPr>
                      <w:b/>
                    </w:rPr>
                    <w:t>individuals and businesses were better able to solve economic problems than the government was</w:t>
                  </w:r>
                  <w:r>
                    <w:t xml:space="preserve">.  He supported the policy of </w:t>
                  </w:r>
                  <w:r w:rsidRPr="00543C94">
                    <w:rPr>
                      <w:b/>
                    </w:rPr>
                    <w:t>New Federalism</w:t>
                  </w:r>
                  <w:r>
                    <w:t xml:space="preserve"> begun under Nixon.</w:t>
                  </w:r>
                </w:p>
                <w:p w:rsidR="00C943B0" w:rsidRDefault="00C943B0" w:rsidP="00C943B0">
                  <w:pPr>
                    <w:numPr>
                      <w:ilvl w:val="0"/>
                      <w:numId w:val="156"/>
                    </w:numPr>
                  </w:pPr>
                  <w:r>
                    <w:t xml:space="preserve">He encouraged </w:t>
                  </w:r>
                  <w:r w:rsidRPr="00543C94">
                    <w:rPr>
                      <w:b/>
                    </w:rPr>
                    <w:t>supply-side economics</w:t>
                  </w:r>
                  <w:r>
                    <w:t xml:space="preserve">.  He believed a large supply of goods would decrease prices and stop inflation.  Under </w:t>
                  </w:r>
                  <w:r w:rsidRPr="00543C94">
                    <w:rPr>
                      <w:b/>
                    </w:rPr>
                    <w:t>“Reaganomics”, he cut taxes on businesses and wealthy</w:t>
                  </w:r>
                  <w:r>
                    <w:t xml:space="preserve">.  He felt these people would invest their </w:t>
                  </w:r>
                  <w:r w:rsidRPr="00543C94">
                    <w:rPr>
                      <w:b/>
                    </w:rPr>
                    <w:t>tax savings to finance the expansion of industry</w:t>
                  </w:r>
                  <w:r>
                    <w:t>.</w:t>
                  </w:r>
                </w:p>
                <w:p w:rsidR="00C943B0" w:rsidRPr="001D6F31" w:rsidRDefault="00C943B0" w:rsidP="00C943B0">
                  <w:pPr>
                    <w:numPr>
                      <w:ilvl w:val="0"/>
                      <w:numId w:val="156"/>
                    </w:numPr>
                  </w:pPr>
                  <w:r>
                    <w:t xml:space="preserve">The </w:t>
                  </w:r>
                  <w:r w:rsidRPr="00543C94">
                    <w:rPr>
                      <w:b/>
                    </w:rPr>
                    <w:t>Reagan Doctrine</w:t>
                  </w:r>
                  <w:r>
                    <w:t xml:space="preserve"> stated that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543C94">
                        <w:rPr>
                          <w:b/>
                        </w:rPr>
                        <w:t>U.S.</w:t>
                      </w:r>
                    </w:smartTag>
                  </w:smartTag>
                  <w:r w:rsidRPr="00543C94">
                    <w:rPr>
                      <w:b/>
                    </w:rPr>
                    <w:t xml:space="preserve"> would no longer use containment but would aid anti-Communist “freedom fighters”</w:t>
                  </w:r>
                  <w:r>
                    <w:t xml:space="preserve">.  The Reagan administration secretly sold arms to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543C94">
                        <w:rPr>
                          <w:b/>
                        </w:rPr>
                        <w:t>Iran</w:t>
                      </w:r>
                    </w:smartTag>
                  </w:smartTag>
                  <w:r>
                    <w:t>.</w:t>
                  </w:r>
                  <w:r w:rsidR="00543C94">
                    <w:t xml:space="preserve">  Profits were used to support the “</w:t>
                  </w:r>
                  <w:r w:rsidR="00543C94" w:rsidRPr="00543C94">
                    <w:rPr>
                      <w:b/>
                    </w:rPr>
                    <w:t>Contras</w:t>
                  </w:r>
                  <w:r w:rsidR="00543C94">
                    <w:t xml:space="preserve">” in </w:t>
                  </w:r>
                  <w:smartTag w:uri="urn:schemas-microsoft-com:office:smarttags" w:element="place">
                    <w:smartTag w:uri="urn:schemas-microsoft-com:office:smarttags" w:element="country-region">
                      <w:r w:rsidR="00543C94">
                        <w:t>Nicaragua</w:t>
                      </w:r>
                    </w:smartTag>
                  </w:smartTag>
                  <w:r w:rsidR="00543C94"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>
      <w:r>
        <w:t>153)</w:t>
      </w:r>
    </w:p>
    <w:p w:rsidR="004E0976" w:rsidRDefault="001D6F31">
      <w:r>
        <w:rPr>
          <w:noProof/>
        </w:rPr>
        <w:pict>
          <v:rect id="_x0000_s1810" style="position:absolute;margin-left:4.05pt;margin-top:7.4pt;width:63pt;height:86.4pt;z-index:251879424">
            <v:textbox>
              <w:txbxContent>
                <w:p w:rsidR="00DD49FC" w:rsidRDefault="00DD49FC"/>
                <w:p w:rsidR="00DD49FC" w:rsidRPr="00424F8D" w:rsidRDefault="001D6F31" w:rsidP="00424F8D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Ronald Reagan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424F8D">
      <w:r>
        <w:rPr>
          <w:noProof/>
        </w:rPr>
        <w:pict>
          <v:shape id="_x0000_s1812" type="#_x0000_t13" style="position:absolute;margin-left:13.05pt;margin-top:6.25pt;width:36pt;height:27pt;z-index:251880448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FD77C1">
      <w:r>
        <w:rPr>
          <w:noProof/>
        </w:rPr>
        <w:pict>
          <v:rect id="_x0000_s1815" style="position:absolute;margin-left:4.05pt;margin-top:12.85pt;width:1in;height:1in;z-index:251882496">
            <v:textbox>
              <w:txbxContent>
                <w:p w:rsidR="00DD49FC" w:rsidRPr="00FD77C1" w:rsidRDefault="00FD77C1" w:rsidP="00FD77C1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George H.W. Bush Presidency</w:t>
                  </w:r>
                </w:p>
              </w:txbxContent>
            </v:textbox>
          </v:rect>
        </w:pict>
      </w:r>
      <w:r w:rsidR="004E0976">
        <w:t>154)</w:t>
      </w:r>
    </w:p>
    <w:p w:rsidR="004E0976" w:rsidRDefault="00FD77C1">
      <w:r>
        <w:rPr>
          <w:noProof/>
        </w:rPr>
        <w:pict>
          <v:rect id="_x0000_s1818" style="position:absolute;margin-left:67.05pt;margin-top:8.05pt;width:325.35pt;height:99pt;z-index:251884544" o:allowincell="f">
            <v:textbox>
              <w:txbxContent>
                <w:p w:rsidR="00DD49FC" w:rsidRDefault="00FD77C1" w:rsidP="00FD77C1">
                  <w:pPr>
                    <w:numPr>
                      <w:ilvl w:val="0"/>
                      <w:numId w:val="157"/>
                    </w:numPr>
                  </w:pPr>
                  <w:r>
                    <w:t xml:space="preserve">Bush signed the </w:t>
                  </w:r>
                  <w:r w:rsidRPr="00FD77C1">
                    <w:rPr>
                      <w:b/>
                    </w:rPr>
                    <w:t>Americans with Disabilities Act</w:t>
                  </w:r>
                  <w:r>
                    <w:t xml:space="preserve"> prohibiting discrimination against the disabled.</w:t>
                  </w:r>
                </w:p>
                <w:p w:rsidR="00FD77C1" w:rsidRDefault="00FD77C1" w:rsidP="00FD77C1">
                  <w:pPr>
                    <w:numPr>
                      <w:ilvl w:val="0"/>
                      <w:numId w:val="157"/>
                    </w:numPr>
                  </w:pPr>
                  <w:r>
                    <w:t xml:space="preserve">He was </w:t>
                  </w:r>
                  <w:r w:rsidRPr="00FD77C1">
                    <w:rPr>
                      <w:b/>
                    </w:rPr>
                    <w:t>blamed for the nation’s recession</w:t>
                  </w:r>
                  <w:r>
                    <w:t>.</w:t>
                  </w:r>
                </w:p>
                <w:p w:rsidR="00FD77C1" w:rsidRPr="00FD77C1" w:rsidRDefault="00FD77C1" w:rsidP="00FD77C1">
                  <w:pPr>
                    <w:numPr>
                      <w:ilvl w:val="0"/>
                      <w:numId w:val="157"/>
                    </w:numPr>
                  </w:pPr>
                  <w:r>
                    <w:t xml:space="preserve">He </w:t>
                  </w:r>
                  <w:r w:rsidRPr="00FD77C1">
                    <w:rPr>
                      <w:b/>
                    </w:rPr>
                    <w:t xml:space="preserve">sent troops to </w:t>
                  </w:r>
                  <w:smartTag w:uri="urn:schemas-microsoft-com:office:smarttags" w:element="country-region">
                    <w:r w:rsidRPr="00FD77C1">
                      <w:rPr>
                        <w:b/>
                      </w:rPr>
                      <w:t>Panama</w:t>
                    </w:r>
                  </w:smartTag>
                  <w:r w:rsidRPr="00FD77C1">
                    <w:rPr>
                      <w:b/>
                    </w:rPr>
                    <w:t xml:space="preserve"> against Noriega</w:t>
                  </w:r>
                  <w:r>
                    <w:t xml:space="preserve"> and </w:t>
                  </w:r>
                  <w:smartTag w:uri="urn:schemas-microsoft-com:office:smarttags" w:element="country-region">
                    <w:r w:rsidRPr="00FD77C1">
                      <w:rPr>
                        <w:b/>
                      </w:rPr>
                      <w:t>Iraq</w:t>
                    </w:r>
                  </w:smartTag>
                  <w:r w:rsidRPr="00FD77C1">
                    <w:rPr>
                      <w:b/>
                    </w:rPr>
                    <w:t xml:space="preserve"> against Saddam Hussein after Iraqi forces invaded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FD77C1">
                        <w:rPr>
                          <w:b/>
                        </w:rPr>
                        <w:t>Kuwait</w:t>
                      </w:r>
                    </w:smartTag>
                  </w:smartTag>
                  <w:r>
                    <w:t>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FD77C1">
      <w:r>
        <w:rPr>
          <w:noProof/>
        </w:rPr>
        <w:pict>
          <v:shape id="_x0000_s1817" type="#_x0000_t13" style="position:absolute;margin-left:13.05pt;margin-top:11.65pt;width:36pt;height:27pt;z-index:251883520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>
      <w:r>
        <w:lastRenderedPageBreak/>
        <w:t>E. Napp                                                                                                                        40</w:t>
      </w:r>
    </w:p>
    <w:p w:rsidR="004E0976" w:rsidRDefault="004E0976"/>
    <w:p w:rsidR="004E0976" w:rsidRDefault="004E0976">
      <w:r>
        <w:t>155)</w:t>
      </w:r>
    </w:p>
    <w:p w:rsidR="004E0976" w:rsidRDefault="00E62F35">
      <w:r>
        <w:rPr>
          <w:noProof/>
        </w:rPr>
        <w:pict>
          <v:rect id="_x0000_s1822" style="position:absolute;margin-left:58.05pt;margin-top:1.8pt;width:348.75pt;height:178.4pt;z-index:251887616" o:allowincell="f">
            <v:textbox>
              <w:txbxContent>
                <w:p w:rsidR="00DD49FC" w:rsidRDefault="00E62F35" w:rsidP="00E62F35">
                  <w:pPr>
                    <w:numPr>
                      <w:ilvl w:val="0"/>
                      <w:numId w:val="158"/>
                    </w:numPr>
                  </w:pPr>
                  <w:r>
                    <w:t xml:space="preserve">Bill Clinton </w:t>
                  </w:r>
                  <w:r w:rsidRPr="00E62F35">
                    <w:rPr>
                      <w:b/>
                    </w:rPr>
                    <w:t>won the election of 1992</w:t>
                  </w:r>
                  <w:r>
                    <w:t xml:space="preserve">.  He was elected to </w:t>
                  </w:r>
                  <w:r w:rsidRPr="00E62F35">
                    <w:rPr>
                      <w:b/>
                    </w:rPr>
                    <w:t>two terms</w:t>
                  </w:r>
                  <w:r>
                    <w:t>.</w:t>
                  </w:r>
                </w:p>
                <w:p w:rsidR="00E62F35" w:rsidRDefault="00E62F35" w:rsidP="00E62F35">
                  <w:pPr>
                    <w:numPr>
                      <w:ilvl w:val="0"/>
                      <w:numId w:val="158"/>
                    </w:numPr>
                  </w:pPr>
                  <w:r>
                    <w:t xml:space="preserve">The </w:t>
                  </w:r>
                  <w:r w:rsidRPr="00E62F35">
                    <w:rPr>
                      <w:b/>
                    </w:rPr>
                    <w:t>House voted to impeach or indict</w:t>
                  </w:r>
                  <w:r>
                    <w:t xml:space="preserve"> the President after he lied </w:t>
                  </w:r>
                  <w:r w:rsidRPr="00E62F35">
                    <w:rPr>
                      <w:b/>
                    </w:rPr>
                    <w:t>about a sexual liaison</w:t>
                  </w:r>
                  <w:r>
                    <w:t xml:space="preserve"> but the Senate </w:t>
                  </w:r>
                  <w:r w:rsidRPr="00E62F35">
                    <w:rPr>
                      <w:b/>
                    </w:rPr>
                    <w:t>vote fell short</w:t>
                  </w:r>
                  <w:r>
                    <w:t xml:space="preserve"> of the two-thirds required to convict him.</w:t>
                  </w:r>
                </w:p>
                <w:p w:rsidR="00E62F35" w:rsidRDefault="00E62F35" w:rsidP="00E62F35">
                  <w:pPr>
                    <w:numPr>
                      <w:ilvl w:val="0"/>
                      <w:numId w:val="158"/>
                    </w:num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Clinton</w:t>
                      </w:r>
                    </w:smartTag>
                  </w:smartTag>
                  <w:r>
                    <w:t xml:space="preserve"> pushed the </w:t>
                  </w:r>
                  <w:r w:rsidRPr="00E62F35">
                    <w:rPr>
                      <w:b/>
                    </w:rPr>
                    <w:t>North American Free Trade Agreement or NAFTA through Congress</w:t>
                  </w:r>
                  <w:r>
                    <w:t xml:space="preserve">.  It created a </w:t>
                  </w:r>
                  <w:r w:rsidRPr="00E62F35">
                    <w:rPr>
                      <w:b/>
                    </w:rPr>
                    <w:t xml:space="preserve">trade association between the </w:t>
                  </w:r>
                  <w:smartTag w:uri="urn:schemas-microsoft-com:office:smarttags" w:element="country-region">
                    <w:r w:rsidRPr="00E62F35">
                      <w:rPr>
                        <w:b/>
                      </w:rPr>
                      <w:t>U.S.</w:t>
                    </w:r>
                  </w:smartTag>
                  <w:r w:rsidRPr="00E62F35">
                    <w:rPr>
                      <w:b/>
                    </w:rPr>
                    <w:t xml:space="preserve">, </w:t>
                  </w:r>
                  <w:smartTag w:uri="urn:schemas-microsoft-com:office:smarttags" w:element="country-region">
                    <w:r w:rsidRPr="00E62F35">
                      <w:rPr>
                        <w:b/>
                      </w:rPr>
                      <w:t>Canada</w:t>
                    </w:r>
                  </w:smartTag>
                  <w:r w:rsidRPr="00E62F35">
                    <w:rPr>
                      <w:b/>
                    </w:rPr>
                    <w:t xml:space="preserve">, and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E62F35">
                        <w:rPr>
                          <w:b/>
                        </w:rPr>
                        <w:t>Mexico</w:t>
                      </w:r>
                    </w:smartTag>
                  </w:smartTag>
                  <w:r>
                    <w:t>.</w:t>
                  </w:r>
                </w:p>
                <w:p w:rsidR="00E62F35" w:rsidRDefault="00E62F35" w:rsidP="00E62F35">
                  <w:pPr>
                    <w:numPr>
                      <w:ilvl w:val="0"/>
                      <w:numId w:val="158"/>
                    </w:numPr>
                  </w:pPr>
                  <w:r>
                    <w:t xml:space="preserve">He spearheaded the use of </w:t>
                  </w:r>
                  <w:r w:rsidRPr="00E62F35">
                    <w:rPr>
                      <w:b/>
                    </w:rPr>
                    <w:t xml:space="preserve">NATO forces to bomb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E62F35">
                        <w:rPr>
                          <w:b/>
                        </w:rPr>
                        <w:t>Serbia</w:t>
                      </w:r>
                    </w:smartTag>
                  </w:smartTag>
                  <w:r w:rsidRPr="00E62F35">
                    <w:rPr>
                      <w:b/>
                    </w:rPr>
                    <w:t xml:space="preserve"> when Serbian nationalists persecuted Muslims in Kosovo</w:t>
                  </w:r>
                  <w:r>
                    <w:t>.</w:t>
                  </w:r>
                </w:p>
                <w:p w:rsidR="00E62F35" w:rsidRPr="00E62F35" w:rsidRDefault="00E62F35" w:rsidP="00E62F35">
                  <w:pPr>
                    <w:numPr>
                      <w:ilvl w:val="0"/>
                      <w:numId w:val="158"/>
                    </w:numPr>
                  </w:pPr>
                  <w:r>
                    <w:t xml:space="preserve">He was a </w:t>
                  </w:r>
                  <w:r w:rsidRPr="00E62F35">
                    <w:rPr>
                      <w:b/>
                    </w:rPr>
                    <w:t>tireless negotiator in peace talks</w:t>
                  </w:r>
                  <w:r>
                    <w:t xml:space="preserve"> between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E62F35">
                        <w:rPr>
                          <w:b/>
                        </w:rPr>
                        <w:t>Israel</w:t>
                      </w:r>
                    </w:smartTag>
                  </w:smartTag>
                  <w:r>
                    <w:t xml:space="preserve"> and the </w:t>
                  </w:r>
                  <w:r w:rsidRPr="00E62F35">
                    <w:rPr>
                      <w:b/>
                    </w:rPr>
                    <w:t>Palestinians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820" type="#_x0000_t202" style="position:absolute;margin-left:4.05pt;margin-top:3.8pt;width:54pt;height:86.4pt;z-index:251885568">
            <v:textbox>
              <w:txbxContent>
                <w:p w:rsidR="00DD49FC" w:rsidRDefault="00DD49FC"/>
                <w:p w:rsidR="00DD49FC" w:rsidRPr="00920E4A" w:rsidRDefault="00E62F35" w:rsidP="00920E4A">
                  <w:pPr>
                    <w:jc w:val="center"/>
                    <w:rPr>
                      <w:b/>
                      <w:u w:val="single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b/>
                          <w:u w:val="single"/>
                        </w:rPr>
                        <w:t>Clinton</w:t>
                      </w:r>
                    </w:smartTag>
                  </w:smartTag>
                </w:p>
              </w:txbxContent>
            </v:textbox>
          </v:shape>
        </w:pict>
      </w:r>
    </w:p>
    <w:p w:rsidR="004E0976" w:rsidRDefault="004E0976"/>
    <w:p w:rsidR="004E0976" w:rsidRDefault="00E62F35">
      <w:r>
        <w:rPr>
          <w:noProof/>
        </w:rPr>
        <w:pict>
          <v:shape id="_x0000_s1821" type="#_x0000_t13" style="position:absolute;margin-left:13.05pt;margin-top:12.2pt;width:28.8pt;height:38.25pt;z-index:251886592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8B1629">
      <w:r>
        <w:rPr>
          <w:noProof/>
        </w:rPr>
        <w:pict>
          <v:rect id="_x0000_s1827" style="position:absolute;margin-left:76.05pt;margin-top:9.2pt;width:323.55pt;height:207pt;z-index:251890688" o:allowincell="f">
            <v:textbox>
              <w:txbxContent>
                <w:p w:rsidR="00DD49FC" w:rsidRDefault="00093280" w:rsidP="00093280">
                  <w:pPr>
                    <w:numPr>
                      <w:ilvl w:val="0"/>
                      <w:numId w:val="159"/>
                    </w:numPr>
                  </w:pPr>
                  <w:r>
                    <w:t xml:space="preserve">George W. Bush, son of former President George H.W. Bush, was </w:t>
                  </w:r>
                  <w:r w:rsidRPr="008B1629">
                    <w:rPr>
                      <w:b/>
                    </w:rPr>
                    <w:t>elected in 2000</w:t>
                  </w:r>
                  <w:r>
                    <w:t xml:space="preserve"> in the </w:t>
                  </w:r>
                  <w:r w:rsidRPr="008B1629">
                    <w:rPr>
                      <w:b/>
                    </w:rPr>
                    <w:t xml:space="preserve">closest Presidential election in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8B1629">
                        <w:rPr>
                          <w:b/>
                        </w:rPr>
                        <w:t>U.S.</w:t>
                      </w:r>
                    </w:smartTag>
                  </w:smartTag>
                  <w:r w:rsidRPr="008B1629">
                    <w:rPr>
                      <w:b/>
                    </w:rPr>
                    <w:t xml:space="preserve"> history</w:t>
                  </w:r>
                  <w:r>
                    <w:t>.</w:t>
                  </w:r>
                </w:p>
                <w:p w:rsidR="00093280" w:rsidRDefault="00093280" w:rsidP="00093280">
                  <w:pPr>
                    <w:numPr>
                      <w:ilvl w:val="0"/>
                      <w:numId w:val="159"/>
                    </w:numPr>
                  </w:pPr>
                  <w:r>
                    <w:t xml:space="preserve">He introduced the </w:t>
                  </w:r>
                  <w:r w:rsidRPr="008B1629">
                    <w:rPr>
                      <w:b/>
                    </w:rPr>
                    <w:t xml:space="preserve">No Child Left </w:t>
                  </w:r>
                  <w:proofErr w:type="gramStart"/>
                  <w:r w:rsidRPr="008B1629">
                    <w:rPr>
                      <w:b/>
                    </w:rPr>
                    <w:t>Behind</w:t>
                  </w:r>
                  <w:proofErr w:type="gramEnd"/>
                  <w:r w:rsidRPr="008B1629">
                    <w:rPr>
                      <w:b/>
                    </w:rPr>
                    <w:t xml:space="preserve"> Act</w:t>
                  </w:r>
                  <w:r>
                    <w:t xml:space="preserve">, requiring states to </w:t>
                  </w:r>
                  <w:r w:rsidRPr="008B1629">
                    <w:rPr>
                      <w:b/>
                    </w:rPr>
                    <w:t>test students in both English and mathematics</w:t>
                  </w:r>
                  <w:r>
                    <w:t>.</w:t>
                  </w:r>
                </w:p>
                <w:p w:rsidR="00093280" w:rsidRDefault="00093280" w:rsidP="00093280">
                  <w:pPr>
                    <w:numPr>
                      <w:ilvl w:val="0"/>
                      <w:numId w:val="159"/>
                    </w:numPr>
                  </w:pPr>
                  <w:r>
                    <w:t xml:space="preserve">On </w:t>
                  </w:r>
                  <w:r w:rsidRPr="008B1629">
                    <w:rPr>
                      <w:b/>
                    </w:rPr>
                    <w:t>September 11, 2001</w:t>
                  </w:r>
                  <w:r>
                    <w:t xml:space="preserve">, </w:t>
                  </w:r>
                  <w:r w:rsidRPr="008B1629">
                    <w:rPr>
                      <w:b/>
                    </w:rPr>
                    <w:t>terrorists</w:t>
                  </w:r>
                  <w:r>
                    <w:t xml:space="preserve"> from the radical Islamic al-Qaeda network hijacked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U.S.</w:t>
                      </w:r>
                    </w:smartTag>
                  </w:smartTag>
                  <w:r>
                    <w:t xml:space="preserve"> airliners and crashed them into the </w:t>
                  </w:r>
                  <w:r w:rsidRPr="008B1629">
                    <w:rPr>
                      <w:b/>
                    </w:rPr>
                    <w:t>Pentagon and the World Trade</w:t>
                  </w:r>
                  <w:r>
                    <w:t xml:space="preserve"> </w:t>
                  </w:r>
                  <w:r w:rsidRPr="008B1629">
                    <w:rPr>
                      <w:b/>
                    </w:rPr>
                    <w:t>Center</w:t>
                  </w:r>
                  <w:r>
                    <w:t xml:space="preserve">.  About </w:t>
                  </w:r>
                  <w:r w:rsidRPr="008B1629">
                    <w:rPr>
                      <w:b/>
                    </w:rPr>
                    <w:t>three thousand people were killed</w:t>
                  </w:r>
                  <w:r>
                    <w:t>.</w:t>
                  </w:r>
                </w:p>
                <w:p w:rsidR="00093280" w:rsidRPr="00093280" w:rsidRDefault="00093280" w:rsidP="00093280">
                  <w:pPr>
                    <w:numPr>
                      <w:ilvl w:val="0"/>
                      <w:numId w:val="159"/>
                    </w:numPr>
                  </w:pPr>
                  <w:r>
                    <w:t xml:space="preserve">He declared a </w:t>
                  </w:r>
                  <w:r w:rsidRPr="008B1629">
                    <w:rPr>
                      <w:b/>
                    </w:rPr>
                    <w:t>“War on Terrorism”</w:t>
                  </w:r>
                  <w:r>
                    <w:t xml:space="preserve"> and </w:t>
                  </w:r>
                  <w:r w:rsidRPr="008B1629">
                    <w:rPr>
                      <w:b/>
                    </w:rPr>
                    <w:t xml:space="preserve">invaded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8B1629">
                        <w:rPr>
                          <w:b/>
                        </w:rPr>
                        <w:t>Iraq</w:t>
                      </w:r>
                    </w:smartTag>
                  </w:smartTag>
                  <w:r w:rsidR="008B1629">
                    <w:t xml:space="preserve"> after suspicion that the Iraqi leader was developing nuclear weapons of mass destruction</w:t>
                  </w:r>
                  <w:r>
                    <w:t>.  An Office of Homeland Security was created.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>
      <w:r>
        <w:t xml:space="preserve">156) </w:t>
      </w:r>
    </w:p>
    <w:p w:rsidR="004E0976" w:rsidRDefault="00093280">
      <w:r>
        <w:rPr>
          <w:noProof/>
        </w:rPr>
        <w:pict>
          <v:rect id="_x0000_s1824" style="position:absolute;margin-left:4.05pt;margin-top:8pt;width:83.25pt;height:106.4pt;z-index:251888640">
            <v:textbox>
              <w:txbxContent>
                <w:p w:rsidR="00DD49FC" w:rsidRDefault="00DD49FC" w:rsidP="00923361">
                  <w:pPr>
                    <w:jc w:val="center"/>
                  </w:pPr>
                </w:p>
                <w:p w:rsidR="00DD49FC" w:rsidRPr="00923361" w:rsidRDefault="00093280" w:rsidP="00923361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George W. Bush</w:t>
                  </w:r>
                </w:p>
              </w:txbxContent>
            </v:textbox>
          </v:rect>
        </w:pict>
      </w:r>
    </w:p>
    <w:p w:rsidR="004E0976" w:rsidRDefault="004E0976"/>
    <w:p w:rsidR="004E0976" w:rsidRDefault="004E0976"/>
    <w:p w:rsidR="004E0976" w:rsidRDefault="004E0976"/>
    <w:p w:rsidR="004E0976" w:rsidRDefault="00923361">
      <w:r>
        <w:rPr>
          <w:noProof/>
        </w:rPr>
        <w:pict>
          <v:shape id="_x0000_s1826" type="#_x0000_t13" style="position:absolute;margin-left:31.05pt;margin-top:6.85pt;width:36pt;height:38.25pt;z-index:251889664"/>
        </w:pict>
      </w:r>
    </w:p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4E0976"/>
    <w:p w:rsidR="004E0976" w:rsidRDefault="008B1629">
      <w:r>
        <w:rPr>
          <w:noProof/>
        </w:rPr>
        <w:pict>
          <v:rect id="_x0000_s1832" style="position:absolute;margin-left:76.05pt;margin-top:9.25pt;width:337.95pt;height:189pt;z-index:251893760" o:allowincell="f">
            <v:textbox>
              <w:txbxContent>
                <w:p w:rsidR="00DD49FC" w:rsidRDefault="008B1629" w:rsidP="008B1629">
                  <w:pPr>
                    <w:numPr>
                      <w:ilvl w:val="0"/>
                      <w:numId w:val="160"/>
                    </w:numPr>
                  </w:pPr>
                  <w:r>
                    <w:t xml:space="preserve">The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U.S.</w:t>
                      </w:r>
                    </w:smartTag>
                  </w:smartTag>
                  <w:r>
                    <w:t xml:space="preserve"> has been </w:t>
                  </w:r>
                  <w:r w:rsidRPr="008B1629">
                    <w:rPr>
                      <w:b/>
                    </w:rPr>
                    <w:t>shifting from an industrial economy to a “post-industrial” or service economy</w:t>
                  </w:r>
                  <w:r>
                    <w:t>.  Americans are now more likely to work as salespeople, computer programmers, bank tellers, or teachers than as factory workers.</w:t>
                  </w:r>
                </w:p>
                <w:p w:rsidR="008B1629" w:rsidRDefault="008B1629" w:rsidP="008B1629">
                  <w:pPr>
                    <w:numPr>
                      <w:ilvl w:val="0"/>
                      <w:numId w:val="160"/>
                    </w:numPr>
                  </w:pPr>
                  <w:r>
                    <w:t xml:space="preserve">The </w:t>
                  </w:r>
                  <w:r w:rsidRPr="008B1629">
                    <w:rPr>
                      <w:b/>
                    </w:rPr>
                    <w:t>Internet</w:t>
                  </w:r>
                  <w:r>
                    <w:t>, a worldwide linking of computers, makes it easier to communicate and find information.</w:t>
                  </w:r>
                </w:p>
                <w:p w:rsidR="008B1629" w:rsidRDefault="008B1629" w:rsidP="008B1629">
                  <w:pPr>
                    <w:numPr>
                      <w:ilvl w:val="0"/>
                      <w:numId w:val="160"/>
                    </w:numPr>
                  </w:pPr>
                  <w:r w:rsidRPr="008B1629">
                    <w:rPr>
                      <w:b/>
                    </w:rPr>
                    <w:t>Global warming</w:t>
                  </w:r>
                  <w:r>
                    <w:t xml:space="preserve"> prevents heat from escaping into space.  The greenhouse effect may raise temperatures enough to cause polar ices to melt.  The environment is a concern for all Americans.</w:t>
                  </w:r>
                </w:p>
                <w:p w:rsidR="008B1629" w:rsidRPr="008B1629" w:rsidRDefault="008B1629" w:rsidP="008B1629">
                  <w:pPr>
                    <w:numPr>
                      <w:ilvl w:val="0"/>
                      <w:numId w:val="160"/>
                    </w:numPr>
                  </w:pPr>
                  <w:r>
                    <w:t xml:space="preserve">The </w:t>
                  </w:r>
                  <w:r w:rsidRPr="008B1629">
                    <w:rPr>
                      <w:b/>
                    </w:rPr>
                    <w:t>“baby boomers”</w:t>
                  </w:r>
                  <w:r>
                    <w:t xml:space="preserve"> (born between 1945 and 1965) will </w:t>
                  </w:r>
                  <w:r w:rsidRPr="008B1629">
                    <w:rPr>
                      <w:b/>
                    </w:rPr>
                    <w:t>begin to retire causing concerns for Social Security</w:t>
                  </w:r>
                  <w:r>
                    <w:t>.</w:t>
                  </w:r>
                </w:p>
              </w:txbxContent>
            </v:textbox>
          </v:rect>
        </w:pict>
      </w:r>
    </w:p>
    <w:p w:rsidR="004E0976" w:rsidRDefault="008B1629">
      <w:r>
        <w:rPr>
          <w:noProof/>
        </w:rPr>
        <w:pict>
          <v:shape id="_x0000_s1831" type="#_x0000_t13" style="position:absolute;margin-left:31.05pt;margin-top:85.45pt;width:36pt;height:38.25pt;z-index:251892736"/>
        </w:pict>
      </w:r>
      <w:r>
        <w:rPr>
          <w:noProof/>
        </w:rPr>
        <w:pict>
          <v:rect id="_x0000_s1829" style="position:absolute;margin-left:4.05pt;margin-top:13.45pt;width:81pt;height:99pt;z-index:251891712">
            <v:textbox>
              <w:txbxContent>
                <w:p w:rsidR="00DD49FC" w:rsidRDefault="00DD49FC"/>
                <w:p w:rsidR="00DD49FC" w:rsidRDefault="008B1629">
                  <w:pPr>
                    <w:pStyle w:val="BodyText2"/>
                  </w:pPr>
                  <w:r>
                    <w:t>Toward a Post-Industrial World</w:t>
                  </w:r>
                </w:p>
              </w:txbxContent>
            </v:textbox>
          </v:rect>
        </w:pict>
      </w:r>
      <w:r w:rsidR="004E0976">
        <w:t xml:space="preserve">157)                        </w:t>
      </w:r>
    </w:p>
    <w:sectPr w:rsidR="004E09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FB"/>
    <w:multiLevelType w:val="hybridMultilevel"/>
    <w:tmpl w:val="BF7CA1DA"/>
    <w:lvl w:ilvl="0" w:tplc="8E68BD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83A38"/>
    <w:multiLevelType w:val="hybridMultilevel"/>
    <w:tmpl w:val="39364C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3B033B"/>
    <w:multiLevelType w:val="hybridMultilevel"/>
    <w:tmpl w:val="EB6C4B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624B09"/>
    <w:multiLevelType w:val="hybridMultilevel"/>
    <w:tmpl w:val="C25E20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93351E"/>
    <w:multiLevelType w:val="hybridMultilevel"/>
    <w:tmpl w:val="79645D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C2432E"/>
    <w:multiLevelType w:val="hybridMultilevel"/>
    <w:tmpl w:val="540E37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9969FC"/>
    <w:multiLevelType w:val="hybridMultilevel"/>
    <w:tmpl w:val="FE269F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B64E61"/>
    <w:multiLevelType w:val="hybridMultilevel"/>
    <w:tmpl w:val="A6DA8C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F833EC"/>
    <w:multiLevelType w:val="hybridMultilevel"/>
    <w:tmpl w:val="4F4EE4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262432"/>
    <w:multiLevelType w:val="hybridMultilevel"/>
    <w:tmpl w:val="719846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2535E7E"/>
    <w:multiLevelType w:val="hybridMultilevel"/>
    <w:tmpl w:val="0E9E13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8A0D3F"/>
    <w:multiLevelType w:val="hybridMultilevel"/>
    <w:tmpl w:val="6B064F2E"/>
    <w:lvl w:ilvl="0" w:tplc="49F839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C41977"/>
    <w:multiLevelType w:val="hybridMultilevel"/>
    <w:tmpl w:val="A9A001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541D9D"/>
    <w:multiLevelType w:val="hybridMultilevel"/>
    <w:tmpl w:val="9B56C1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B15A53"/>
    <w:multiLevelType w:val="hybridMultilevel"/>
    <w:tmpl w:val="29C830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6FC0EF6"/>
    <w:multiLevelType w:val="hybridMultilevel"/>
    <w:tmpl w:val="F066FE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531F63"/>
    <w:multiLevelType w:val="hybridMultilevel"/>
    <w:tmpl w:val="6A1ACF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A045E2"/>
    <w:multiLevelType w:val="hybridMultilevel"/>
    <w:tmpl w:val="274272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F964CE"/>
    <w:multiLevelType w:val="hybridMultilevel"/>
    <w:tmpl w:val="EE50FA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964669C"/>
    <w:multiLevelType w:val="hybridMultilevel"/>
    <w:tmpl w:val="4E349A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B235C51"/>
    <w:multiLevelType w:val="hybridMultilevel"/>
    <w:tmpl w:val="136A1D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DFA5E97"/>
    <w:multiLevelType w:val="hybridMultilevel"/>
    <w:tmpl w:val="65A032AA"/>
    <w:lvl w:ilvl="0" w:tplc="7A6875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E312E66"/>
    <w:multiLevelType w:val="hybridMultilevel"/>
    <w:tmpl w:val="976216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00126EC"/>
    <w:multiLevelType w:val="hybridMultilevel"/>
    <w:tmpl w:val="A53A2F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133098A"/>
    <w:multiLevelType w:val="hybridMultilevel"/>
    <w:tmpl w:val="4E3482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27C4A8C"/>
    <w:multiLevelType w:val="hybridMultilevel"/>
    <w:tmpl w:val="F2621C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2ED4414"/>
    <w:multiLevelType w:val="hybridMultilevel"/>
    <w:tmpl w:val="B47C8A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47E6B29"/>
    <w:multiLevelType w:val="hybridMultilevel"/>
    <w:tmpl w:val="C6BA52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6F860D4"/>
    <w:multiLevelType w:val="hybridMultilevel"/>
    <w:tmpl w:val="7764CD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7135E6E"/>
    <w:multiLevelType w:val="hybridMultilevel"/>
    <w:tmpl w:val="1B0A92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72A6339"/>
    <w:multiLevelType w:val="hybridMultilevel"/>
    <w:tmpl w:val="9F2A93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8D26D33"/>
    <w:multiLevelType w:val="hybridMultilevel"/>
    <w:tmpl w:val="F6CEDD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ACE0C88"/>
    <w:multiLevelType w:val="hybridMultilevel"/>
    <w:tmpl w:val="E9CCDD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BAB36BD"/>
    <w:multiLevelType w:val="hybridMultilevel"/>
    <w:tmpl w:val="E3E0A4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D4D5AA0"/>
    <w:multiLevelType w:val="hybridMultilevel"/>
    <w:tmpl w:val="47503B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E69627B"/>
    <w:multiLevelType w:val="hybridMultilevel"/>
    <w:tmpl w:val="E1A61A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F970FA0"/>
    <w:multiLevelType w:val="hybridMultilevel"/>
    <w:tmpl w:val="7764A6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F9C4CDC"/>
    <w:multiLevelType w:val="hybridMultilevel"/>
    <w:tmpl w:val="5FA00F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1137FDA"/>
    <w:multiLevelType w:val="hybridMultilevel"/>
    <w:tmpl w:val="8A1E3E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1463531"/>
    <w:multiLevelType w:val="hybridMultilevel"/>
    <w:tmpl w:val="B3C8788A"/>
    <w:lvl w:ilvl="0" w:tplc="448C20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169674D"/>
    <w:multiLevelType w:val="hybridMultilevel"/>
    <w:tmpl w:val="3D6E2F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217090F"/>
    <w:multiLevelType w:val="hybridMultilevel"/>
    <w:tmpl w:val="686A15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2066C3"/>
    <w:multiLevelType w:val="hybridMultilevel"/>
    <w:tmpl w:val="A530C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28F1204"/>
    <w:multiLevelType w:val="hybridMultilevel"/>
    <w:tmpl w:val="1EDC36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2956FA4"/>
    <w:multiLevelType w:val="hybridMultilevel"/>
    <w:tmpl w:val="52D298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3454C4A"/>
    <w:multiLevelType w:val="hybridMultilevel"/>
    <w:tmpl w:val="F27869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5071F9"/>
    <w:multiLevelType w:val="hybridMultilevel"/>
    <w:tmpl w:val="5D1085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B364DB"/>
    <w:multiLevelType w:val="hybridMultilevel"/>
    <w:tmpl w:val="206414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BA79EB"/>
    <w:multiLevelType w:val="hybridMultilevel"/>
    <w:tmpl w:val="B412B468"/>
    <w:lvl w:ilvl="0" w:tplc="738EA8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6D57615"/>
    <w:multiLevelType w:val="hybridMultilevel"/>
    <w:tmpl w:val="381626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AD57400"/>
    <w:multiLevelType w:val="hybridMultilevel"/>
    <w:tmpl w:val="7B5E55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BC72608"/>
    <w:multiLevelType w:val="hybridMultilevel"/>
    <w:tmpl w:val="F8E4F1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BD11CA8"/>
    <w:multiLevelType w:val="hybridMultilevel"/>
    <w:tmpl w:val="B30454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D2D6429"/>
    <w:multiLevelType w:val="hybridMultilevel"/>
    <w:tmpl w:val="252EA5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E9422C7"/>
    <w:multiLevelType w:val="hybridMultilevel"/>
    <w:tmpl w:val="8D7EBB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F440398"/>
    <w:multiLevelType w:val="hybridMultilevel"/>
    <w:tmpl w:val="6AF47F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04D2D4A"/>
    <w:multiLevelType w:val="hybridMultilevel"/>
    <w:tmpl w:val="ED5EC5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0B24DFA"/>
    <w:multiLevelType w:val="hybridMultilevel"/>
    <w:tmpl w:val="981016B4"/>
    <w:lvl w:ilvl="0" w:tplc="D252188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8">
    <w:nsid w:val="31123516"/>
    <w:multiLevelType w:val="hybridMultilevel"/>
    <w:tmpl w:val="62AC00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1137164"/>
    <w:multiLevelType w:val="hybridMultilevel"/>
    <w:tmpl w:val="ACE664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3661946"/>
    <w:multiLevelType w:val="hybridMultilevel"/>
    <w:tmpl w:val="00E6F4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CD07C8"/>
    <w:multiLevelType w:val="hybridMultilevel"/>
    <w:tmpl w:val="2CFE6B18"/>
    <w:lvl w:ilvl="0" w:tplc="A8020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44901C4"/>
    <w:multiLevelType w:val="hybridMultilevel"/>
    <w:tmpl w:val="D5ACB6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73D5B77"/>
    <w:multiLevelType w:val="hybridMultilevel"/>
    <w:tmpl w:val="A20AEA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78951C3"/>
    <w:multiLevelType w:val="hybridMultilevel"/>
    <w:tmpl w:val="2416BF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7E75BEE"/>
    <w:multiLevelType w:val="hybridMultilevel"/>
    <w:tmpl w:val="E84680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8752760"/>
    <w:multiLevelType w:val="hybridMultilevel"/>
    <w:tmpl w:val="3E6660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B1E33DB"/>
    <w:multiLevelType w:val="hybridMultilevel"/>
    <w:tmpl w:val="DED643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B5569BC"/>
    <w:multiLevelType w:val="hybridMultilevel"/>
    <w:tmpl w:val="87B6DF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B7828B5"/>
    <w:multiLevelType w:val="hybridMultilevel"/>
    <w:tmpl w:val="C9BA5C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D56F3E"/>
    <w:multiLevelType w:val="hybridMultilevel"/>
    <w:tmpl w:val="6228EC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D3E4621"/>
    <w:multiLevelType w:val="hybridMultilevel"/>
    <w:tmpl w:val="44DAF5D0"/>
    <w:lvl w:ilvl="0" w:tplc="AC9089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EC140DB"/>
    <w:multiLevelType w:val="hybridMultilevel"/>
    <w:tmpl w:val="F8CAE4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EC31171"/>
    <w:multiLevelType w:val="hybridMultilevel"/>
    <w:tmpl w:val="5D82A8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EFD3130"/>
    <w:multiLevelType w:val="hybridMultilevel"/>
    <w:tmpl w:val="74BE15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F4216E7"/>
    <w:multiLevelType w:val="hybridMultilevel"/>
    <w:tmpl w:val="A9104E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FC5FF4"/>
    <w:multiLevelType w:val="hybridMultilevel"/>
    <w:tmpl w:val="D8A25B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0891C0A"/>
    <w:multiLevelType w:val="hybridMultilevel"/>
    <w:tmpl w:val="45CE71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1C7420D"/>
    <w:multiLevelType w:val="hybridMultilevel"/>
    <w:tmpl w:val="C9903A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2377BBD"/>
    <w:multiLevelType w:val="hybridMultilevel"/>
    <w:tmpl w:val="19EE09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28D57A8"/>
    <w:multiLevelType w:val="hybridMultilevel"/>
    <w:tmpl w:val="B1D0F6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2C423AD"/>
    <w:multiLevelType w:val="hybridMultilevel"/>
    <w:tmpl w:val="BD68EB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4801F33"/>
    <w:multiLevelType w:val="hybridMultilevel"/>
    <w:tmpl w:val="A7643E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48A32C6"/>
    <w:multiLevelType w:val="hybridMultilevel"/>
    <w:tmpl w:val="94D8C2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7803832"/>
    <w:multiLevelType w:val="hybridMultilevel"/>
    <w:tmpl w:val="E2069E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79C72BA"/>
    <w:multiLevelType w:val="hybridMultilevel"/>
    <w:tmpl w:val="FE1C28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9D651F8"/>
    <w:multiLevelType w:val="hybridMultilevel"/>
    <w:tmpl w:val="4650D3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A0D0F14"/>
    <w:multiLevelType w:val="hybridMultilevel"/>
    <w:tmpl w:val="E82C8C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A7B13D8"/>
    <w:multiLevelType w:val="hybridMultilevel"/>
    <w:tmpl w:val="5A3AF3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AE3217C"/>
    <w:multiLevelType w:val="hybridMultilevel"/>
    <w:tmpl w:val="CF4C38AA"/>
    <w:lvl w:ilvl="0" w:tplc="3D928B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B3443D7"/>
    <w:multiLevelType w:val="hybridMultilevel"/>
    <w:tmpl w:val="ABD6D3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DA162E8"/>
    <w:multiLevelType w:val="hybridMultilevel"/>
    <w:tmpl w:val="08FC26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AF0A1B"/>
    <w:multiLevelType w:val="hybridMultilevel"/>
    <w:tmpl w:val="EA0EBC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DB25A5D"/>
    <w:multiLevelType w:val="hybridMultilevel"/>
    <w:tmpl w:val="DD44292C"/>
    <w:lvl w:ilvl="0" w:tplc="40EAC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F1056E1"/>
    <w:multiLevelType w:val="hybridMultilevel"/>
    <w:tmpl w:val="568A68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F830DAB"/>
    <w:multiLevelType w:val="hybridMultilevel"/>
    <w:tmpl w:val="32C054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FBD569C"/>
    <w:multiLevelType w:val="hybridMultilevel"/>
    <w:tmpl w:val="05EA2F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0447FED"/>
    <w:multiLevelType w:val="hybridMultilevel"/>
    <w:tmpl w:val="E336397C"/>
    <w:lvl w:ilvl="0" w:tplc="86563B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0C02723"/>
    <w:multiLevelType w:val="hybridMultilevel"/>
    <w:tmpl w:val="21CCE6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0EE73C7"/>
    <w:multiLevelType w:val="hybridMultilevel"/>
    <w:tmpl w:val="A80C76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1892EE2"/>
    <w:multiLevelType w:val="hybridMultilevel"/>
    <w:tmpl w:val="46BE5F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3506576"/>
    <w:multiLevelType w:val="hybridMultilevel"/>
    <w:tmpl w:val="C1BE06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3FD4BFC"/>
    <w:multiLevelType w:val="hybridMultilevel"/>
    <w:tmpl w:val="7282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4904DDE"/>
    <w:multiLevelType w:val="hybridMultilevel"/>
    <w:tmpl w:val="7212B3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4A625AE"/>
    <w:multiLevelType w:val="hybridMultilevel"/>
    <w:tmpl w:val="19E25E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51712A6"/>
    <w:multiLevelType w:val="hybridMultilevel"/>
    <w:tmpl w:val="7B6EC2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5E169E5"/>
    <w:multiLevelType w:val="hybridMultilevel"/>
    <w:tmpl w:val="E8940B82"/>
    <w:lvl w:ilvl="0" w:tplc="BD4482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55E20AE9"/>
    <w:multiLevelType w:val="hybridMultilevel"/>
    <w:tmpl w:val="D6FE7A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5E90684"/>
    <w:multiLevelType w:val="hybridMultilevel"/>
    <w:tmpl w:val="6268C826"/>
    <w:lvl w:ilvl="0" w:tplc="FC0AD3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575806A8"/>
    <w:multiLevelType w:val="hybridMultilevel"/>
    <w:tmpl w:val="3498046E"/>
    <w:lvl w:ilvl="0" w:tplc="662407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75E666C"/>
    <w:multiLevelType w:val="hybridMultilevel"/>
    <w:tmpl w:val="D38E88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76E5200"/>
    <w:multiLevelType w:val="hybridMultilevel"/>
    <w:tmpl w:val="4DFAD3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59211E2D"/>
    <w:multiLevelType w:val="hybridMultilevel"/>
    <w:tmpl w:val="C4C200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5A4013A8"/>
    <w:multiLevelType w:val="hybridMultilevel"/>
    <w:tmpl w:val="D5FCA3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ACD455E"/>
    <w:multiLevelType w:val="hybridMultilevel"/>
    <w:tmpl w:val="12720D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0A5D57"/>
    <w:multiLevelType w:val="hybridMultilevel"/>
    <w:tmpl w:val="C70827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4536C9"/>
    <w:multiLevelType w:val="hybridMultilevel"/>
    <w:tmpl w:val="109EF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C474E78"/>
    <w:multiLevelType w:val="hybridMultilevel"/>
    <w:tmpl w:val="29F0471A"/>
    <w:lvl w:ilvl="0" w:tplc="17EAC6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C72547A"/>
    <w:multiLevelType w:val="hybridMultilevel"/>
    <w:tmpl w:val="606EEB22"/>
    <w:lvl w:ilvl="0" w:tplc="801E88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D5D7E93"/>
    <w:multiLevelType w:val="hybridMultilevel"/>
    <w:tmpl w:val="85408286"/>
    <w:lvl w:ilvl="0" w:tplc="D3CCD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5FEE0B32"/>
    <w:multiLevelType w:val="hybridMultilevel"/>
    <w:tmpl w:val="0D1C3F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05D274F"/>
    <w:multiLevelType w:val="hybridMultilevel"/>
    <w:tmpl w:val="A89862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609D3F87"/>
    <w:multiLevelType w:val="hybridMultilevel"/>
    <w:tmpl w:val="0D327D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63E22827"/>
    <w:multiLevelType w:val="hybridMultilevel"/>
    <w:tmpl w:val="76ECD3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3F02FF7"/>
    <w:multiLevelType w:val="hybridMultilevel"/>
    <w:tmpl w:val="FC922D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406064F"/>
    <w:multiLevelType w:val="hybridMultilevel"/>
    <w:tmpl w:val="2BE200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4752162"/>
    <w:multiLevelType w:val="hybridMultilevel"/>
    <w:tmpl w:val="6C36F0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65506B93"/>
    <w:multiLevelType w:val="hybridMultilevel"/>
    <w:tmpl w:val="2CCA8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7380A21"/>
    <w:multiLevelType w:val="hybridMultilevel"/>
    <w:tmpl w:val="0E7047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68525CC5"/>
    <w:multiLevelType w:val="hybridMultilevel"/>
    <w:tmpl w:val="FA6CC3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9622D43"/>
    <w:multiLevelType w:val="hybridMultilevel"/>
    <w:tmpl w:val="D6B2F8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986097F"/>
    <w:multiLevelType w:val="hybridMultilevel"/>
    <w:tmpl w:val="CCE4D9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A8C5704"/>
    <w:multiLevelType w:val="hybridMultilevel"/>
    <w:tmpl w:val="ADE82B72"/>
    <w:lvl w:ilvl="0" w:tplc="009A5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AA749BE"/>
    <w:multiLevelType w:val="hybridMultilevel"/>
    <w:tmpl w:val="3050C1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C570404"/>
    <w:multiLevelType w:val="hybridMultilevel"/>
    <w:tmpl w:val="484E61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CA074DF"/>
    <w:multiLevelType w:val="hybridMultilevel"/>
    <w:tmpl w:val="6BF651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D0E05A1"/>
    <w:multiLevelType w:val="hybridMultilevel"/>
    <w:tmpl w:val="03309E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D4A7D89"/>
    <w:multiLevelType w:val="hybridMultilevel"/>
    <w:tmpl w:val="D0E2F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D8C68C5"/>
    <w:multiLevelType w:val="hybridMultilevel"/>
    <w:tmpl w:val="059EDE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D9E2188"/>
    <w:multiLevelType w:val="hybridMultilevel"/>
    <w:tmpl w:val="1A84BD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DDC6152"/>
    <w:multiLevelType w:val="hybridMultilevel"/>
    <w:tmpl w:val="293E84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70146D07"/>
    <w:multiLevelType w:val="hybridMultilevel"/>
    <w:tmpl w:val="3D72C3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702045BC"/>
    <w:multiLevelType w:val="hybridMultilevel"/>
    <w:tmpl w:val="495A4E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0C928ED"/>
    <w:multiLevelType w:val="hybridMultilevel"/>
    <w:tmpl w:val="0E5C35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1DE2488"/>
    <w:multiLevelType w:val="hybridMultilevel"/>
    <w:tmpl w:val="EB2C92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33C27A9"/>
    <w:multiLevelType w:val="hybridMultilevel"/>
    <w:tmpl w:val="FEC8E0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3402E86"/>
    <w:multiLevelType w:val="hybridMultilevel"/>
    <w:tmpl w:val="20A251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4052BBF"/>
    <w:multiLevelType w:val="hybridMultilevel"/>
    <w:tmpl w:val="FABED6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75760E66"/>
    <w:multiLevelType w:val="hybridMultilevel"/>
    <w:tmpl w:val="97BC7F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580787B"/>
    <w:multiLevelType w:val="hybridMultilevel"/>
    <w:tmpl w:val="ACCCB8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5924050"/>
    <w:multiLevelType w:val="hybridMultilevel"/>
    <w:tmpl w:val="4F5CFA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77516DF"/>
    <w:multiLevelType w:val="hybridMultilevel"/>
    <w:tmpl w:val="53A2ED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9BD23EC"/>
    <w:multiLevelType w:val="hybridMultilevel"/>
    <w:tmpl w:val="3DA07F68"/>
    <w:lvl w:ilvl="0" w:tplc="336E8F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A0679F0"/>
    <w:multiLevelType w:val="hybridMultilevel"/>
    <w:tmpl w:val="DE02B2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BD27F4F"/>
    <w:multiLevelType w:val="hybridMultilevel"/>
    <w:tmpl w:val="9A9828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D463B80"/>
    <w:multiLevelType w:val="hybridMultilevel"/>
    <w:tmpl w:val="8C3A29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DAA4580"/>
    <w:multiLevelType w:val="hybridMultilevel"/>
    <w:tmpl w:val="F142FF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F1A5DEF"/>
    <w:multiLevelType w:val="hybridMultilevel"/>
    <w:tmpl w:val="0324FD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7FAF3EE7"/>
    <w:multiLevelType w:val="hybridMultilevel"/>
    <w:tmpl w:val="FAEA8F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7FDA1254"/>
    <w:multiLevelType w:val="hybridMultilevel"/>
    <w:tmpl w:val="E8FA5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9"/>
  </w:num>
  <w:num w:numId="2">
    <w:abstractNumId w:val="118"/>
  </w:num>
  <w:num w:numId="3">
    <w:abstractNumId w:val="0"/>
  </w:num>
  <w:num w:numId="4">
    <w:abstractNumId w:val="106"/>
  </w:num>
  <w:num w:numId="5">
    <w:abstractNumId w:val="97"/>
  </w:num>
  <w:num w:numId="6">
    <w:abstractNumId w:val="61"/>
  </w:num>
  <w:num w:numId="7">
    <w:abstractNumId w:val="11"/>
  </w:num>
  <w:num w:numId="8">
    <w:abstractNumId w:val="112"/>
  </w:num>
  <w:num w:numId="9">
    <w:abstractNumId w:val="6"/>
  </w:num>
  <w:num w:numId="10">
    <w:abstractNumId w:val="21"/>
  </w:num>
  <w:num w:numId="11">
    <w:abstractNumId w:val="18"/>
  </w:num>
  <w:num w:numId="12">
    <w:abstractNumId w:val="81"/>
  </w:num>
  <w:num w:numId="13">
    <w:abstractNumId w:val="88"/>
  </w:num>
  <w:num w:numId="14">
    <w:abstractNumId w:val="8"/>
  </w:num>
  <w:num w:numId="15">
    <w:abstractNumId w:val="137"/>
  </w:num>
  <w:num w:numId="16">
    <w:abstractNumId w:val="110"/>
  </w:num>
  <w:num w:numId="17">
    <w:abstractNumId w:val="121"/>
  </w:num>
  <w:num w:numId="18">
    <w:abstractNumId w:val="82"/>
  </w:num>
  <w:num w:numId="19">
    <w:abstractNumId w:val="103"/>
  </w:num>
  <w:num w:numId="20">
    <w:abstractNumId w:val="87"/>
  </w:num>
  <w:num w:numId="21">
    <w:abstractNumId w:val="154"/>
  </w:num>
  <w:num w:numId="22">
    <w:abstractNumId w:val="83"/>
  </w:num>
  <w:num w:numId="23">
    <w:abstractNumId w:val="144"/>
  </w:num>
  <w:num w:numId="24">
    <w:abstractNumId w:val="143"/>
  </w:num>
  <w:num w:numId="25">
    <w:abstractNumId w:val="111"/>
  </w:num>
  <w:num w:numId="26">
    <w:abstractNumId w:val="12"/>
  </w:num>
  <w:num w:numId="27">
    <w:abstractNumId w:val="22"/>
  </w:num>
  <w:num w:numId="28">
    <w:abstractNumId w:val="147"/>
  </w:num>
  <w:num w:numId="29">
    <w:abstractNumId w:val="36"/>
  </w:num>
  <w:num w:numId="30">
    <w:abstractNumId w:val="24"/>
  </w:num>
  <w:num w:numId="31">
    <w:abstractNumId w:val="1"/>
  </w:num>
  <w:num w:numId="32">
    <w:abstractNumId w:val="55"/>
  </w:num>
  <w:num w:numId="33">
    <w:abstractNumId w:val="33"/>
  </w:num>
  <w:num w:numId="34">
    <w:abstractNumId w:val="133"/>
  </w:num>
  <w:num w:numId="35">
    <w:abstractNumId w:val="98"/>
  </w:num>
  <w:num w:numId="36">
    <w:abstractNumId w:val="117"/>
  </w:num>
  <w:num w:numId="37">
    <w:abstractNumId w:val="43"/>
  </w:num>
  <w:num w:numId="38">
    <w:abstractNumId w:val="65"/>
  </w:num>
  <w:num w:numId="39">
    <w:abstractNumId w:val="29"/>
  </w:num>
  <w:num w:numId="40">
    <w:abstractNumId w:val="99"/>
  </w:num>
  <w:num w:numId="41">
    <w:abstractNumId w:val="63"/>
  </w:num>
  <w:num w:numId="42">
    <w:abstractNumId w:val="138"/>
  </w:num>
  <w:num w:numId="43">
    <w:abstractNumId w:val="79"/>
  </w:num>
  <w:num w:numId="44">
    <w:abstractNumId w:val="56"/>
  </w:num>
  <w:num w:numId="45">
    <w:abstractNumId w:val="102"/>
  </w:num>
  <w:num w:numId="46">
    <w:abstractNumId w:val="15"/>
  </w:num>
  <w:num w:numId="47">
    <w:abstractNumId w:val="73"/>
  </w:num>
  <w:num w:numId="48">
    <w:abstractNumId w:val="158"/>
  </w:num>
  <w:num w:numId="49">
    <w:abstractNumId w:val="69"/>
  </w:num>
  <w:num w:numId="50">
    <w:abstractNumId w:val="89"/>
  </w:num>
  <w:num w:numId="51">
    <w:abstractNumId w:val="71"/>
  </w:num>
  <w:num w:numId="52">
    <w:abstractNumId w:val="119"/>
  </w:num>
  <w:num w:numId="53">
    <w:abstractNumId w:val="132"/>
  </w:num>
  <w:num w:numId="54">
    <w:abstractNumId w:val="152"/>
  </w:num>
  <w:num w:numId="55">
    <w:abstractNumId w:val="141"/>
  </w:num>
  <w:num w:numId="56">
    <w:abstractNumId w:val="48"/>
  </w:num>
  <w:num w:numId="57">
    <w:abstractNumId w:val="124"/>
  </w:num>
  <w:num w:numId="58">
    <w:abstractNumId w:val="62"/>
  </w:num>
  <w:num w:numId="59">
    <w:abstractNumId w:val="122"/>
  </w:num>
  <w:num w:numId="60">
    <w:abstractNumId w:val="84"/>
  </w:num>
  <w:num w:numId="61">
    <w:abstractNumId w:val="34"/>
  </w:num>
  <w:num w:numId="62">
    <w:abstractNumId w:val="9"/>
  </w:num>
  <w:num w:numId="63">
    <w:abstractNumId w:val="49"/>
  </w:num>
  <w:num w:numId="64">
    <w:abstractNumId w:val="126"/>
  </w:num>
  <w:num w:numId="65">
    <w:abstractNumId w:val="20"/>
  </w:num>
  <w:num w:numId="66">
    <w:abstractNumId w:val="151"/>
  </w:num>
  <w:num w:numId="67">
    <w:abstractNumId w:val="19"/>
  </w:num>
  <w:num w:numId="68">
    <w:abstractNumId w:val="107"/>
  </w:num>
  <w:num w:numId="69">
    <w:abstractNumId w:val="140"/>
  </w:num>
  <w:num w:numId="70">
    <w:abstractNumId w:val="108"/>
  </w:num>
  <w:num w:numId="71">
    <w:abstractNumId w:val="123"/>
  </w:num>
  <w:num w:numId="72">
    <w:abstractNumId w:val="146"/>
  </w:num>
  <w:num w:numId="73">
    <w:abstractNumId w:val="7"/>
  </w:num>
  <w:num w:numId="74">
    <w:abstractNumId w:val="153"/>
  </w:num>
  <w:num w:numId="75">
    <w:abstractNumId w:val="4"/>
  </w:num>
  <w:num w:numId="76">
    <w:abstractNumId w:val="76"/>
  </w:num>
  <w:num w:numId="77">
    <w:abstractNumId w:val="39"/>
  </w:num>
  <w:num w:numId="78">
    <w:abstractNumId w:val="70"/>
  </w:num>
  <w:num w:numId="79">
    <w:abstractNumId w:val="42"/>
  </w:num>
  <w:num w:numId="80">
    <w:abstractNumId w:val="46"/>
  </w:num>
  <w:num w:numId="81">
    <w:abstractNumId w:val="101"/>
  </w:num>
  <w:num w:numId="82">
    <w:abstractNumId w:val="28"/>
  </w:num>
  <w:num w:numId="83">
    <w:abstractNumId w:val="94"/>
  </w:num>
  <w:num w:numId="84">
    <w:abstractNumId w:val="60"/>
  </w:num>
  <w:num w:numId="85">
    <w:abstractNumId w:val="66"/>
  </w:num>
  <w:num w:numId="86">
    <w:abstractNumId w:val="120"/>
  </w:num>
  <w:num w:numId="87">
    <w:abstractNumId w:val="78"/>
  </w:num>
  <w:num w:numId="88">
    <w:abstractNumId w:val="50"/>
  </w:num>
  <w:num w:numId="89">
    <w:abstractNumId w:val="53"/>
  </w:num>
  <w:num w:numId="90">
    <w:abstractNumId w:val="77"/>
  </w:num>
  <w:num w:numId="91">
    <w:abstractNumId w:val="149"/>
  </w:num>
  <w:num w:numId="92">
    <w:abstractNumId w:val="145"/>
  </w:num>
  <w:num w:numId="93">
    <w:abstractNumId w:val="10"/>
  </w:num>
  <w:num w:numId="94">
    <w:abstractNumId w:val="26"/>
  </w:num>
  <w:num w:numId="95">
    <w:abstractNumId w:val="155"/>
  </w:num>
  <w:num w:numId="96">
    <w:abstractNumId w:val="2"/>
  </w:num>
  <w:num w:numId="97">
    <w:abstractNumId w:val="72"/>
  </w:num>
  <w:num w:numId="98">
    <w:abstractNumId w:val="96"/>
  </w:num>
  <w:num w:numId="99">
    <w:abstractNumId w:val="86"/>
  </w:num>
  <w:num w:numId="100">
    <w:abstractNumId w:val="44"/>
  </w:num>
  <w:num w:numId="101">
    <w:abstractNumId w:val="30"/>
  </w:num>
  <w:num w:numId="102">
    <w:abstractNumId w:val="57"/>
  </w:num>
  <w:num w:numId="103">
    <w:abstractNumId w:val="31"/>
  </w:num>
  <w:num w:numId="104">
    <w:abstractNumId w:val="23"/>
  </w:num>
  <w:num w:numId="105">
    <w:abstractNumId w:val="14"/>
  </w:num>
  <w:num w:numId="106">
    <w:abstractNumId w:val="40"/>
  </w:num>
  <w:num w:numId="107">
    <w:abstractNumId w:val="113"/>
  </w:num>
  <w:num w:numId="108">
    <w:abstractNumId w:val="67"/>
  </w:num>
  <w:num w:numId="109">
    <w:abstractNumId w:val="54"/>
  </w:num>
  <w:num w:numId="110">
    <w:abstractNumId w:val="68"/>
  </w:num>
  <w:num w:numId="111">
    <w:abstractNumId w:val="93"/>
  </w:num>
  <w:num w:numId="112">
    <w:abstractNumId w:val="32"/>
  </w:num>
  <w:num w:numId="113">
    <w:abstractNumId w:val="136"/>
  </w:num>
  <w:num w:numId="114">
    <w:abstractNumId w:val="17"/>
  </w:num>
  <w:num w:numId="115">
    <w:abstractNumId w:val="3"/>
  </w:num>
  <w:num w:numId="116">
    <w:abstractNumId w:val="51"/>
  </w:num>
  <w:num w:numId="117">
    <w:abstractNumId w:val="27"/>
  </w:num>
  <w:num w:numId="118">
    <w:abstractNumId w:val="64"/>
  </w:num>
  <w:num w:numId="119">
    <w:abstractNumId w:val="105"/>
  </w:num>
  <w:num w:numId="120">
    <w:abstractNumId w:val="16"/>
  </w:num>
  <w:num w:numId="121">
    <w:abstractNumId w:val="90"/>
  </w:num>
  <w:num w:numId="122">
    <w:abstractNumId w:val="128"/>
  </w:num>
  <w:num w:numId="123">
    <w:abstractNumId w:val="150"/>
  </w:num>
  <w:num w:numId="124">
    <w:abstractNumId w:val="95"/>
  </w:num>
  <w:num w:numId="125">
    <w:abstractNumId w:val="13"/>
  </w:num>
  <w:num w:numId="126">
    <w:abstractNumId w:val="139"/>
  </w:num>
  <w:num w:numId="127">
    <w:abstractNumId w:val="41"/>
  </w:num>
  <w:num w:numId="128">
    <w:abstractNumId w:val="135"/>
  </w:num>
  <w:num w:numId="129">
    <w:abstractNumId w:val="85"/>
  </w:num>
  <w:num w:numId="130">
    <w:abstractNumId w:val="47"/>
  </w:num>
  <w:num w:numId="131">
    <w:abstractNumId w:val="114"/>
  </w:num>
  <w:num w:numId="132">
    <w:abstractNumId w:val="104"/>
  </w:num>
  <w:num w:numId="133">
    <w:abstractNumId w:val="5"/>
  </w:num>
  <w:num w:numId="134">
    <w:abstractNumId w:val="127"/>
  </w:num>
  <w:num w:numId="135">
    <w:abstractNumId w:val="59"/>
  </w:num>
  <w:num w:numId="136">
    <w:abstractNumId w:val="131"/>
  </w:num>
  <w:num w:numId="137">
    <w:abstractNumId w:val="157"/>
  </w:num>
  <w:num w:numId="138">
    <w:abstractNumId w:val="142"/>
  </w:num>
  <w:num w:numId="139">
    <w:abstractNumId w:val="80"/>
  </w:num>
  <w:num w:numId="140">
    <w:abstractNumId w:val="25"/>
  </w:num>
  <w:num w:numId="141">
    <w:abstractNumId w:val="159"/>
  </w:num>
  <w:num w:numId="142">
    <w:abstractNumId w:val="58"/>
  </w:num>
  <w:num w:numId="143">
    <w:abstractNumId w:val="134"/>
  </w:num>
  <w:num w:numId="144">
    <w:abstractNumId w:val="129"/>
  </w:num>
  <w:num w:numId="145">
    <w:abstractNumId w:val="91"/>
  </w:num>
  <w:num w:numId="146">
    <w:abstractNumId w:val="92"/>
  </w:num>
  <w:num w:numId="147">
    <w:abstractNumId w:val="38"/>
  </w:num>
  <w:num w:numId="148">
    <w:abstractNumId w:val="156"/>
  </w:num>
  <w:num w:numId="149">
    <w:abstractNumId w:val="52"/>
  </w:num>
  <w:num w:numId="150">
    <w:abstractNumId w:val="45"/>
  </w:num>
  <w:num w:numId="151">
    <w:abstractNumId w:val="115"/>
  </w:num>
  <w:num w:numId="152">
    <w:abstractNumId w:val="148"/>
  </w:num>
  <w:num w:numId="153">
    <w:abstractNumId w:val="35"/>
  </w:num>
  <w:num w:numId="154">
    <w:abstractNumId w:val="75"/>
  </w:num>
  <w:num w:numId="155">
    <w:abstractNumId w:val="74"/>
  </w:num>
  <w:num w:numId="156">
    <w:abstractNumId w:val="125"/>
  </w:num>
  <w:num w:numId="157">
    <w:abstractNumId w:val="130"/>
  </w:num>
  <w:num w:numId="158">
    <w:abstractNumId w:val="100"/>
  </w:num>
  <w:num w:numId="159">
    <w:abstractNumId w:val="37"/>
  </w:num>
  <w:num w:numId="160">
    <w:abstractNumId w:val="116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2655"/>
    <w:rsid w:val="00000A3E"/>
    <w:rsid w:val="00003AB6"/>
    <w:rsid w:val="00006A52"/>
    <w:rsid w:val="00010874"/>
    <w:rsid w:val="000120EB"/>
    <w:rsid w:val="00012FED"/>
    <w:rsid w:val="000138C5"/>
    <w:rsid w:val="00023C81"/>
    <w:rsid w:val="00031BB7"/>
    <w:rsid w:val="000435B7"/>
    <w:rsid w:val="00062655"/>
    <w:rsid w:val="000638BA"/>
    <w:rsid w:val="00064082"/>
    <w:rsid w:val="00064848"/>
    <w:rsid w:val="00080497"/>
    <w:rsid w:val="0008291A"/>
    <w:rsid w:val="00086DF4"/>
    <w:rsid w:val="00093280"/>
    <w:rsid w:val="00097D04"/>
    <w:rsid w:val="000C4615"/>
    <w:rsid w:val="000C523E"/>
    <w:rsid w:val="000C72FE"/>
    <w:rsid w:val="000D2FCC"/>
    <w:rsid w:val="000D6587"/>
    <w:rsid w:val="000F5D88"/>
    <w:rsid w:val="00123479"/>
    <w:rsid w:val="00123653"/>
    <w:rsid w:val="001267FD"/>
    <w:rsid w:val="001340BB"/>
    <w:rsid w:val="0014579E"/>
    <w:rsid w:val="00147DED"/>
    <w:rsid w:val="00155F2F"/>
    <w:rsid w:val="00163FDA"/>
    <w:rsid w:val="0016542E"/>
    <w:rsid w:val="00177F8F"/>
    <w:rsid w:val="00194689"/>
    <w:rsid w:val="001A2A1B"/>
    <w:rsid w:val="001B0D89"/>
    <w:rsid w:val="001D0BB9"/>
    <w:rsid w:val="001D1770"/>
    <w:rsid w:val="001D2258"/>
    <w:rsid w:val="001D2531"/>
    <w:rsid w:val="001D6F31"/>
    <w:rsid w:val="001E58D1"/>
    <w:rsid w:val="001F1F4C"/>
    <w:rsid w:val="00201CA0"/>
    <w:rsid w:val="0021563D"/>
    <w:rsid w:val="002239AC"/>
    <w:rsid w:val="00235458"/>
    <w:rsid w:val="00237004"/>
    <w:rsid w:val="002607FB"/>
    <w:rsid w:val="00263C7E"/>
    <w:rsid w:val="00265D87"/>
    <w:rsid w:val="002775DC"/>
    <w:rsid w:val="002818D8"/>
    <w:rsid w:val="0028424D"/>
    <w:rsid w:val="002858C4"/>
    <w:rsid w:val="00296026"/>
    <w:rsid w:val="002C32EE"/>
    <w:rsid w:val="002D1832"/>
    <w:rsid w:val="002E191A"/>
    <w:rsid w:val="00303B1F"/>
    <w:rsid w:val="00316210"/>
    <w:rsid w:val="00316F1D"/>
    <w:rsid w:val="00324936"/>
    <w:rsid w:val="00333458"/>
    <w:rsid w:val="003336E9"/>
    <w:rsid w:val="00335FC4"/>
    <w:rsid w:val="00337C60"/>
    <w:rsid w:val="0034518B"/>
    <w:rsid w:val="00355911"/>
    <w:rsid w:val="00361D02"/>
    <w:rsid w:val="0037087F"/>
    <w:rsid w:val="00371D00"/>
    <w:rsid w:val="0037408B"/>
    <w:rsid w:val="003A527C"/>
    <w:rsid w:val="003B5317"/>
    <w:rsid w:val="003C060B"/>
    <w:rsid w:val="003C45A1"/>
    <w:rsid w:val="003F704C"/>
    <w:rsid w:val="00406BEB"/>
    <w:rsid w:val="004243B1"/>
    <w:rsid w:val="00424F8D"/>
    <w:rsid w:val="00427C85"/>
    <w:rsid w:val="004323CF"/>
    <w:rsid w:val="0044417A"/>
    <w:rsid w:val="00452B18"/>
    <w:rsid w:val="0047485B"/>
    <w:rsid w:val="00486358"/>
    <w:rsid w:val="00494360"/>
    <w:rsid w:val="00494859"/>
    <w:rsid w:val="004C57BF"/>
    <w:rsid w:val="004E0976"/>
    <w:rsid w:val="004E0D9B"/>
    <w:rsid w:val="004E7D6B"/>
    <w:rsid w:val="004F0EC4"/>
    <w:rsid w:val="005021FA"/>
    <w:rsid w:val="00513C82"/>
    <w:rsid w:val="00516A79"/>
    <w:rsid w:val="00522CBA"/>
    <w:rsid w:val="00522D5E"/>
    <w:rsid w:val="0052415A"/>
    <w:rsid w:val="00531565"/>
    <w:rsid w:val="005327CC"/>
    <w:rsid w:val="00543C94"/>
    <w:rsid w:val="00547B9C"/>
    <w:rsid w:val="0056542C"/>
    <w:rsid w:val="00566F78"/>
    <w:rsid w:val="0057638A"/>
    <w:rsid w:val="00585702"/>
    <w:rsid w:val="005943A0"/>
    <w:rsid w:val="00595DD8"/>
    <w:rsid w:val="005A7FF8"/>
    <w:rsid w:val="005C27C1"/>
    <w:rsid w:val="005C2E23"/>
    <w:rsid w:val="005D375B"/>
    <w:rsid w:val="005E384F"/>
    <w:rsid w:val="005F0478"/>
    <w:rsid w:val="005F4195"/>
    <w:rsid w:val="00601139"/>
    <w:rsid w:val="00602145"/>
    <w:rsid w:val="0062363C"/>
    <w:rsid w:val="00626941"/>
    <w:rsid w:val="00627E13"/>
    <w:rsid w:val="006366C0"/>
    <w:rsid w:val="00637A53"/>
    <w:rsid w:val="0064521E"/>
    <w:rsid w:val="00652675"/>
    <w:rsid w:val="00652891"/>
    <w:rsid w:val="00660B91"/>
    <w:rsid w:val="006664F4"/>
    <w:rsid w:val="00670B28"/>
    <w:rsid w:val="006A090E"/>
    <w:rsid w:val="006B50BF"/>
    <w:rsid w:val="006C062C"/>
    <w:rsid w:val="006D00BC"/>
    <w:rsid w:val="006D46AA"/>
    <w:rsid w:val="00704305"/>
    <w:rsid w:val="0070436D"/>
    <w:rsid w:val="00707523"/>
    <w:rsid w:val="0070794B"/>
    <w:rsid w:val="007152DE"/>
    <w:rsid w:val="00725656"/>
    <w:rsid w:val="00731722"/>
    <w:rsid w:val="007357AE"/>
    <w:rsid w:val="00746251"/>
    <w:rsid w:val="007501D5"/>
    <w:rsid w:val="0076162E"/>
    <w:rsid w:val="00761706"/>
    <w:rsid w:val="00764ACA"/>
    <w:rsid w:val="00774DDB"/>
    <w:rsid w:val="007771BF"/>
    <w:rsid w:val="00791A18"/>
    <w:rsid w:val="00791D7E"/>
    <w:rsid w:val="007A2399"/>
    <w:rsid w:val="007B5071"/>
    <w:rsid w:val="007C4DCF"/>
    <w:rsid w:val="007C530B"/>
    <w:rsid w:val="007C69E3"/>
    <w:rsid w:val="007C7299"/>
    <w:rsid w:val="007F2F9E"/>
    <w:rsid w:val="008111ED"/>
    <w:rsid w:val="00830B59"/>
    <w:rsid w:val="00837B39"/>
    <w:rsid w:val="0084751D"/>
    <w:rsid w:val="00855E3A"/>
    <w:rsid w:val="0087226E"/>
    <w:rsid w:val="00873714"/>
    <w:rsid w:val="0089193C"/>
    <w:rsid w:val="00891A96"/>
    <w:rsid w:val="008A268B"/>
    <w:rsid w:val="008A4CDD"/>
    <w:rsid w:val="008B1629"/>
    <w:rsid w:val="008B1CCF"/>
    <w:rsid w:val="008C3A72"/>
    <w:rsid w:val="008E6AF1"/>
    <w:rsid w:val="008E7721"/>
    <w:rsid w:val="008F12E8"/>
    <w:rsid w:val="008F44AC"/>
    <w:rsid w:val="009058A3"/>
    <w:rsid w:val="00910B17"/>
    <w:rsid w:val="00920E4A"/>
    <w:rsid w:val="00923361"/>
    <w:rsid w:val="00923849"/>
    <w:rsid w:val="009367B6"/>
    <w:rsid w:val="009370B1"/>
    <w:rsid w:val="00945411"/>
    <w:rsid w:val="00950D04"/>
    <w:rsid w:val="0096465E"/>
    <w:rsid w:val="00964C43"/>
    <w:rsid w:val="00983D93"/>
    <w:rsid w:val="0099233B"/>
    <w:rsid w:val="009937E3"/>
    <w:rsid w:val="009B716C"/>
    <w:rsid w:val="009C7809"/>
    <w:rsid w:val="009E6878"/>
    <w:rsid w:val="009E7A65"/>
    <w:rsid w:val="00A010A0"/>
    <w:rsid w:val="00A145C3"/>
    <w:rsid w:val="00A23561"/>
    <w:rsid w:val="00A24055"/>
    <w:rsid w:val="00A25889"/>
    <w:rsid w:val="00A33DD1"/>
    <w:rsid w:val="00A361C5"/>
    <w:rsid w:val="00A4425B"/>
    <w:rsid w:val="00A5128A"/>
    <w:rsid w:val="00A66179"/>
    <w:rsid w:val="00A71176"/>
    <w:rsid w:val="00A81938"/>
    <w:rsid w:val="00A81E1F"/>
    <w:rsid w:val="00A9425C"/>
    <w:rsid w:val="00A9521A"/>
    <w:rsid w:val="00AA63E1"/>
    <w:rsid w:val="00AD2288"/>
    <w:rsid w:val="00AF12D3"/>
    <w:rsid w:val="00B017AB"/>
    <w:rsid w:val="00B11CA9"/>
    <w:rsid w:val="00B1407A"/>
    <w:rsid w:val="00B14D69"/>
    <w:rsid w:val="00B2605D"/>
    <w:rsid w:val="00B50EF8"/>
    <w:rsid w:val="00B5681A"/>
    <w:rsid w:val="00B61344"/>
    <w:rsid w:val="00B76D64"/>
    <w:rsid w:val="00B773A4"/>
    <w:rsid w:val="00B8209C"/>
    <w:rsid w:val="00B849C4"/>
    <w:rsid w:val="00B8526C"/>
    <w:rsid w:val="00B939C6"/>
    <w:rsid w:val="00BA0E84"/>
    <w:rsid w:val="00BA6DDD"/>
    <w:rsid w:val="00BB2812"/>
    <w:rsid w:val="00BB63E2"/>
    <w:rsid w:val="00BC35BE"/>
    <w:rsid w:val="00BC7BA7"/>
    <w:rsid w:val="00BD1782"/>
    <w:rsid w:val="00BD5222"/>
    <w:rsid w:val="00BD79D9"/>
    <w:rsid w:val="00BE2C57"/>
    <w:rsid w:val="00BE4A54"/>
    <w:rsid w:val="00BE700A"/>
    <w:rsid w:val="00C02155"/>
    <w:rsid w:val="00C026EA"/>
    <w:rsid w:val="00C114C0"/>
    <w:rsid w:val="00C3349A"/>
    <w:rsid w:val="00C43844"/>
    <w:rsid w:val="00C45421"/>
    <w:rsid w:val="00C52FD0"/>
    <w:rsid w:val="00C62F06"/>
    <w:rsid w:val="00C6441A"/>
    <w:rsid w:val="00C7204A"/>
    <w:rsid w:val="00C77038"/>
    <w:rsid w:val="00C943B0"/>
    <w:rsid w:val="00CA4612"/>
    <w:rsid w:val="00CB0982"/>
    <w:rsid w:val="00CB77EA"/>
    <w:rsid w:val="00CC32B8"/>
    <w:rsid w:val="00CC3854"/>
    <w:rsid w:val="00CE7C36"/>
    <w:rsid w:val="00D15D6C"/>
    <w:rsid w:val="00D17748"/>
    <w:rsid w:val="00D35859"/>
    <w:rsid w:val="00D417AF"/>
    <w:rsid w:val="00D42BAE"/>
    <w:rsid w:val="00D537F5"/>
    <w:rsid w:val="00D55BF7"/>
    <w:rsid w:val="00D642F7"/>
    <w:rsid w:val="00D65119"/>
    <w:rsid w:val="00D82702"/>
    <w:rsid w:val="00D87B66"/>
    <w:rsid w:val="00D92D98"/>
    <w:rsid w:val="00DC2C69"/>
    <w:rsid w:val="00DD2BD5"/>
    <w:rsid w:val="00DD49FC"/>
    <w:rsid w:val="00DD7659"/>
    <w:rsid w:val="00DD7676"/>
    <w:rsid w:val="00DE7989"/>
    <w:rsid w:val="00DF3A01"/>
    <w:rsid w:val="00DF543B"/>
    <w:rsid w:val="00DF5F9C"/>
    <w:rsid w:val="00E02290"/>
    <w:rsid w:val="00E02B7A"/>
    <w:rsid w:val="00E02CF9"/>
    <w:rsid w:val="00E431FA"/>
    <w:rsid w:val="00E62BF8"/>
    <w:rsid w:val="00E62F35"/>
    <w:rsid w:val="00E860DD"/>
    <w:rsid w:val="00E90B33"/>
    <w:rsid w:val="00E93CAA"/>
    <w:rsid w:val="00EA0FBA"/>
    <w:rsid w:val="00EA72C4"/>
    <w:rsid w:val="00EA766E"/>
    <w:rsid w:val="00EB3DE7"/>
    <w:rsid w:val="00EB5060"/>
    <w:rsid w:val="00EE31D4"/>
    <w:rsid w:val="00EE706A"/>
    <w:rsid w:val="00EE7387"/>
    <w:rsid w:val="00EF0EC2"/>
    <w:rsid w:val="00EF24DA"/>
    <w:rsid w:val="00EF475A"/>
    <w:rsid w:val="00EF6F50"/>
    <w:rsid w:val="00F039CE"/>
    <w:rsid w:val="00F05AB9"/>
    <w:rsid w:val="00F16DD8"/>
    <w:rsid w:val="00F30886"/>
    <w:rsid w:val="00F43B01"/>
    <w:rsid w:val="00F52581"/>
    <w:rsid w:val="00F60A39"/>
    <w:rsid w:val="00F60BDB"/>
    <w:rsid w:val="00F6428E"/>
    <w:rsid w:val="00F72356"/>
    <w:rsid w:val="00F75F89"/>
    <w:rsid w:val="00F822A2"/>
    <w:rsid w:val="00F85460"/>
    <w:rsid w:val="00F922AC"/>
    <w:rsid w:val="00F92B6F"/>
    <w:rsid w:val="00F94FAA"/>
    <w:rsid w:val="00FA1C8E"/>
    <w:rsid w:val="00FA2B8A"/>
    <w:rsid w:val="00FA368B"/>
    <w:rsid w:val="00FA681F"/>
    <w:rsid w:val="00FB792D"/>
    <w:rsid w:val="00FC4A35"/>
    <w:rsid w:val="00FD0912"/>
    <w:rsid w:val="00FD0F6B"/>
    <w:rsid w:val="00FD77C1"/>
    <w:rsid w:val="00FE1A4F"/>
    <w:rsid w:val="00FE6D3F"/>
    <w:rsid w:val="00FF1DBA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pPr>
      <w:jc w:val="center"/>
    </w:pPr>
    <w:rPr>
      <w:b/>
      <w:u w:val="single"/>
    </w:rPr>
  </w:style>
  <w:style w:type="paragraph" w:styleId="BodyText3">
    <w:name w:val="Body Text 3"/>
    <w:basedOn w:val="Normal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Words, Key Connections:</vt:lpstr>
    </vt:vector>
  </TitlesOfParts>
  <Company>White Plains Central School District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Words, Key Connections:</dc:title>
  <dc:creator>White Plains School District</dc:creator>
  <cp:lastModifiedBy>E64107PRO64</cp:lastModifiedBy>
  <cp:revision>2</cp:revision>
  <dcterms:created xsi:type="dcterms:W3CDTF">2016-05-24T00:53:00Z</dcterms:created>
  <dcterms:modified xsi:type="dcterms:W3CDTF">2016-05-24T00:53:00Z</dcterms:modified>
</cp:coreProperties>
</file>