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E9" w:rsidRDefault="00E151E9">
      <w:pPr>
        <w:rPr>
          <w:b/>
        </w:rPr>
      </w:pPr>
      <w:r w:rsidRPr="00E151E9">
        <w:rPr>
          <w:b/>
        </w:rPr>
        <w:t>Monsters, Inc. Movie Guide</w:t>
      </w:r>
    </w:p>
    <w:p w:rsidR="00E151E9" w:rsidRPr="00E151E9" w:rsidRDefault="00E151E9">
      <w:pPr>
        <w:rPr>
          <w:b/>
        </w:rPr>
      </w:pPr>
      <w:r w:rsidRPr="00E151E9">
        <w:rPr>
          <w:b/>
        </w:rPr>
        <w:t xml:space="preserve">Supply &amp; Demand </w:t>
      </w:r>
    </w:p>
    <w:p w:rsidR="00E151E9" w:rsidRDefault="00E151E9">
      <w:r>
        <w:t xml:space="preserve">Answer the following questions on a SEPARATE SHEET OF PAPER. </w:t>
      </w:r>
    </w:p>
    <w:p w:rsidR="00E151E9" w:rsidRDefault="00E151E9">
      <w:r>
        <w:t>Be sure to use COMPLETE SENTENCES when answering.</w:t>
      </w:r>
    </w:p>
    <w:p w:rsidR="00E151E9" w:rsidRDefault="00E151E9">
      <w:r>
        <w:t xml:space="preserve"> 1. What does Monsters, Inc. produce? </w:t>
      </w:r>
    </w:p>
    <w:p w:rsidR="00E151E9" w:rsidRDefault="00E151E9">
      <w:r>
        <w:t>2. How do they produce it?</w:t>
      </w:r>
    </w:p>
    <w:p w:rsidR="00E151E9" w:rsidRDefault="00E151E9">
      <w:r>
        <w:t xml:space="preserve"> 3. For whom do they produce it? </w:t>
      </w:r>
    </w:p>
    <w:p w:rsidR="00E151E9" w:rsidRDefault="00E151E9">
      <w:r>
        <w:t xml:space="preserve">4. Is their product a durable or nondurable good? </w:t>
      </w:r>
    </w:p>
    <w:p w:rsidR="00E151E9" w:rsidRDefault="00E151E9">
      <w:r>
        <w:t xml:space="preserve">5. What economic problem do they face? </w:t>
      </w:r>
    </w:p>
    <w:p w:rsidR="00E151E9" w:rsidRDefault="00E151E9">
      <w:r>
        <w:t>6. What type of economic system do you think the Monsters have? What makes you believe this?</w:t>
      </w:r>
    </w:p>
    <w:p w:rsidR="00E151E9" w:rsidRDefault="00E151E9">
      <w:r>
        <w:t xml:space="preserve"> 7. How has their means of production changed by the end of the movie? </w:t>
      </w:r>
    </w:p>
    <w:p w:rsidR="00E151E9" w:rsidRDefault="00E151E9">
      <w:r>
        <w:t xml:space="preserve">8. In relation to supply/demand, what forces the means of production to change? </w:t>
      </w:r>
    </w:p>
    <w:p w:rsidR="00E151E9" w:rsidRDefault="00E151E9">
      <w:r>
        <w:t xml:space="preserve">9. How does this solve their problem? </w:t>
      </w:r>
    </w:p>
    <w:p w:rsidR="00E151E9" w:rsidRDefault="00E151E9">
      <w:r>
        <w:t xml:space="preserve">10. What trade-off must Sully make towards the end of the movie regarding Boo? </w:t>
      </w:r>
    </w:p>
    <w:p w:rsidR="00E151E9" w:rsidRDefault="00E151E9">
      <w:r>
        <w:t xml:space="preserve">11. What is his opportunity cost? </w:t>
      </w:r>
    </w:p>
    <w:p w:rsidR="00E151E9" w:rsidRDefault="00E151E9">
      <w:r>
        <w:t xml:space="preserve">12. Give an example of each factor of production used to make their product: Natural Resource, Labor, Capital Goods, and Entrepreneurship </w:t>
      </w:r>
    </w:p>
    <w:p w:rsidR="002F76E1" w:rsidRDefault="00E151E9">
      <w:r>
        <w:t>13. Would you consider this product a necessity or a luxury? Explain.</w:t>
      </w:r>
    </w:p>
    <w:sectPr w:rsidR="002F76E1" w:rsidSect="002F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151E9"/>
    <w:rsid w:val="002F76E1"/>
    <w:rsid w:val="00E1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w-013</dc:creator>
  <cp:lastModifiedBy>w-013</cp:lastModifiedBy>
  <cp:revision>1</cp:revision>
  <dcterms:created xsi:type="dcterms:W3CDTF">2018-10-24T15:56:00Z</dcterms:created>
  <dcterms:modified xsi:type="dcterms:W3CDTF">2018-10-24T15:58:00Z</dcterms:modified>
</cp:coreProperties>
</file>