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BE" w:rsidRDefault="00D8153E">
      <w:r>
        <w:t>Big Idea Project #3</w:t>
      </w:r>
      <w:r w:rsidR="000647BE">
        <w:t>: Concept Ma</w:t>
      </w:r>
      <w:r>
        <w:t>ps using Inspiration due Thursday, October 25</w:t>
      </w:r>
      <w:r>
        <w:rPr>
          <w:vertAlign w:val="superscript"/>
        </w:rPr>
        <w:t>th</w:t>
      </w:r>
      <w:r w:rsidR="000647BE">
        <w:t>.  REMEMBER TO CONNECT THE CONCEPTS BACK TO THE SUB-POINT AND BIG IDEA!</w:t>
      </w:r>
    </w:p>
    <w:p w:rsidR="000647BE" w:rsidRDefault="000647BE"/>
    <w:p w:rsidR="000647BE" w:rsidRDefault="000647BE">
      <w:r>
        <w:t>Concept Map #1:  Big Idea #2</w:t>
      </w:r>
    </w:p>
    <w:p w:rsidR="000647BE" w:rsidRDefault="00D8153E">
      <w:r>
        <w:t>Sub-point: Cell membranes are selectively permeable due to their structure.</w:t>
      </w:r>
    </w:p>
    <w:p w:rsidR="000647BE" w:rsidRDefault="00D8153E">
      <w:r>
        <w:t>Sections: 7.1 and 7.2</w:t>
      </w:r>
    </w:p>
    <w:p w:rsidR="000647BE" w:rsidRDefault="000647BE"/>
    <w:p w:rsidR="000647BE" w:rsidRDefault="000647BE">
      <w:r>
        <w:t>Concept Map #2:  Big Idea #2</w:t>
      </w:r>
    </w:p>
    <w:p w:rsidR="000647BE" w:rsidRDefault="000647BE">
      <w:r>
        <w:t>Su</w:t>
      </w:r>
      <w:r w:rsidR="00D8153E">
        <w:t>b-point: Growth and dynamic homeostasis are maintained by the constant movement of molecules across the membrane.</w:t>
      </w:r>
    </w:p>
    <w:p w:rsidR="00357D8A" w:rsidRDefault="00D8153E">
      <w:r>
        <w:t>Sections:  7.3, 7.4, and 7.5</w:t>
      </w:r>
    </w:p>
    <w:p w:rsidR="000647BE" w:rsidRDefault="000647BE"/>
    <w:sectPr w:rsidR="000647BE" w:rsidSect="000647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47BE"/>
    <w:rsid w:val="000647BE"/>
    <w:rsid w:val="000F31BF"/>
    <w:rsid w:val="00357D8A"/>
    <w:rsid w:val="008076E0"/>
    <w:rsid w:val="008A0238"/>
    <w:rsid w:val="008D3BD7"/>
    <w:rsid w:val="00C75CDE"/>
    <w:rsid w:val="00D815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St. Francis Preparatory School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Spicijaric</dc:creator>
  <cp:keywords/>
  <cp:lastModifiedBy>kstein</cp:lastModifiedBy>
  <cp:revision>2</cp:revision>
  <dcterms:created xsi:type="dcterms:W3CDTF">2012-10-18T14:13:00Z</dcterms:created>
  <dcterms:modified xsi:type="dcterms:W3CDTF">2012-10-18T14:13:00Z</dcterms:modified>
</cp:coreProperties>
</file>