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74" w:rsidRDefault="00876530">
      <w:r>
        <w:fldChar w:fldCharType="begin"/>
      </w:r>
      <w:r>
        <w:instrText xml:space="preserve"> HYPERLINK "http://www.youtube.com/watch?v=VRS6OyZpjRQ" </w:instrText>
      </w:r>
      <w:r>
        <w:fldChar w:fldCharType="separate"/>
      </w:r>
      <w:r>
        <w:rPr>
          <w:rStyle w:val="Hyperlink"/>
        </w:rPr>
        <w:t>http://www.youtube.com/watch?v=VRS6OyZpjRQ</w:t>
      </w:r>
      <w:r>
        <w:fldChar w:fldCharType="end"/>
      </w:r>
      <w:r>
        <w:t xml:space="preserve"> Art Discussing Memory with a mini clip from </w:t>
      </w:r>
      <w:proofErr w:type="spellStart"/>
      <w:r>
        <w:t>vladek</w:t>
      </w:r>
      <w:proofErr w:type="spellEnd"/>
    </w:p>
    <w:p w:rsidR="00876530" w:rsidRDefault="00876530"/>
    <w:p w:rsidR="00876530" w:rsidRDefault="00876530">
      <w:hyperlink r:id="rId4" w:history="1">
        <w:r>
          <w:rPr>
            <w:rStyle w:val="Hyperlink"/>
          </w:rPr>
          <w:t>http://www.youtube.com/watch?v=gVQcFQjupXs</w:t>
        </w:r>
      </w:hyperlink>
      <w:r>
        <w:t xml:space="preserve"> Woman discussing Art and “Crossroads” symbolism</w:t>
      </w:r>
    </w:p>
    <w:sectPr w:rsidR="00876530" w:rsidSect="0029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530"/>
    <w:rsid w:val="000F2755"/>
    <w:rsid w:val="0027260F"/>
    <w:rsid w:val="00294ABC"/>
    <w:rsid w:val="002B22F7"/>
    <w:rsid w:val="00366DD2"/>
    <w:rsid w:val="00603D16"/>
    <w:rsid w:val="00876530"/>
    <w:rsid w:val="00982765"/>
    <w:rsid w:val="009D30C3"/>
    <w:rsid w:val="00A26C8E"/>
    <w:rsid w:val="00C0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gVQcFQjup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</dc:creator>
  <cp:lastModifiedBy>Kristie</cp:lastModifiedBy>
  <cp:revision>1</cp:revision>
  <dcterms:created xsi:type="dcterms:W3CDTF">2013-05-19T17:31:00Z</dcterms:created>
  <dcterms:modified xsi:type="dcterms:W3CDTF">2013-05-19T19:24:00Z</dcterms:modified>
</cp:coreProperties>
</file>