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69" w:rsidRPr="00757A69" w:rsidRDefault="00757A69">
      <w:pPr>
        <w:rPr>
          <w:b/>
        </w:rPr>
      </w:pPr>
      <w:r w:rsidRPr="00757A69">
        <w:rPr>
          <w:b/>
        </w:rPr>
        <w:t>Glo</w:t>
      </w:r>
      <w:r w:rsidR="00392518">
        <w:rPr>
          <w:b/>
        </w:rPr>
        <w:t xml:space="preserve">bal History &amp; Geography I </w:t>
      </w:r>
      <w:r w:rsidR="00392518">
        <w:rPr>
          <w:b/>
        </w:rPr>
        <w:tab/>
      </w:r>
      <w:r w:rsidRPr="00757A69">
        <w:rPr>
          <w:b/>
        </w:rPr>
        <w:tab/>
      </w:r>
      <w:r w:rsidRPr="00757A69">
        <w:rPr>
          <w:b/>
        </w:rPr>
        <w:tab/>
      </w:r>
      <w:r w:rsidRPr="00757A69">
        <w:rPr>
          <w:b/>
        </w:rPr>
        <w:tab/>
      </w:r>
      <w:r w:rsidRPr="00757A69">
        <w:rPr>
          <w:b/>
        </w:rPr>
        <w:tab/>
      </w:r>
      <w:r w:rsidR="00721F78">
        <w:rPr>
          <w:b/>
        </w:rPr>
        <w:t>4</w:t>
      </w:r>
      <w:r w:rsidR="00721F78" w:rsidRPr="00721F78">
        <w:rPr>
          <w:b/>
          <w:vertAlign w:val="superscript"/>
        </w:rPr>
        <w:t>th</w:t>
      </w:r>
      <w:r w:rsidR="00721F78">
        <w:rPr>
          <w:b/>
        </w:rPr>
        <w:t xml:space="preserve"> </w:t>
      </w:r>
      <w:r w:rsidRPr="00757A69">
        <w:rPr>
          <w:b/>
        </w:rPr>
        <w:t>Quarter Project</w:t>
      </w:r>
    </w:p>
    <w:p w:rsidR="00757A69" w:rsidRPr="00757A69" w:rsidRDefault="00757A69">
      <w:pPr>
        <w:rPr>
          <w:b/>
        </w:rPr>
      </w:pPr>
    </w:p>
    <w:p w:rsidR="00757A69" w:rsidRDefault="00757A69"/>
    <w:p w:rsidR="00C8132A" w:rsidRDefault="00C8132A"/>
    <w:p w:rsidR="00757A69" w:rsidRDefault="00757A69"/>
    <w:p w:rsidR="00757A69" w:rsidRDefault="00757A69">
      <w:r w:rsidRPr="00757A69">
        <w:rPr>
          <w:b/>
        </w:rPr>
        <w:t>Aim:</w:t>
      </w:r>
      <w:r>
        <w:t xml:space="preserve"> </w:t>
      </w:r>
      <w:r w:rsidRPr="00C8132A">
        <w:rPr>
          <w:b/>
          <w:i/>
        </w:rPr>
        <w:t>Students will make a 10-minute presentation</w:t>
      </w:r>
      <w:r w:rsidR="00C8132A" w:rsidRPr="00C8132A">
        <w:rPr>
          <w:b/>
          <w:i/>
        </w:rPr>
        <w:t xml:space="preserve"> reviewing</w:t>
      </w:r>
      <w:r w:rsidRPr="00C8132A">
        <w:rPr>
          <w:b/>
          <w:i/>
        </w:rPr>
        <w:t xml:space="preserve"> one chapter from our textbook</w:t>
      </w:r>
      <w:r>
        <w:t>.</w:t>
      </w:r>
    </w:p>
    <w:p w:rsidR="00757A69" w:rsidRDefault="00757A69"/>
    <w:p w:rsidR="00C8132A" w:rsidRDefault="00C8132A"/>
    <w:p w:rsidR="00C8132A" w:rsidRDefault="00C8132A"/>
    <w:p w:rsidR="00757A69" w:rsidRDefault="00757A69">
      <w:pPr>
        <w:rPr>
          <w:b/>
          <w:u w:val="single"/>
        </w:rPr>
      </w:pPr>
      <w:r w:rsidRPr="00C8132A">
        <w:rPr>
          <w:b/>
          <w:u w:val="single"/>
        </w:rPr>
        <w:t xml:space="preserve">Instructions: </w:t>
      </w:r>
    </w:p>
    <w:p w:rsidR="007F147A" w:rsidRPr="00C8132A" w:rsidRDefault="007F147A">
      <w:pPr>
        <w:rPr>
          <w:b/>
          <w:u w:val="single"/>
        </w:rPr>
      </w:pPr>
    </w:p>
    <w:p w:rsidR="00757A69" w:rsidRDefault="00C8132A" w:rsidP="00757A69">
      <w:pPr>
        <w:numPr>
          <w:ilvl w:val="0"/>
          <w:numId w:val="1"/>
        </w:numPr>
      </w:pPr>
      <w:r>
        <w:t xml:space="preserve">Students will form </w:t>
      </w:r>
      <w:r w:rsidR="00757A69">
        <w:t>group</w:t>
      </w:r>
      <w:r w:rsidR="002902DE">
        <w:t>s</w:t>
      </w:r>
      <w:r w:rsidR="00392518">
        <w:t xml:space="preserve"> of up to three students</w:t>
      </w:r>
      <w:r w:rsidR="00757A69">
        <w:t xml:space="preserve">. </w:t>
      </w:r>
      <w:r w:rsidR="002902DE">
        <w:t>Each group</w:t>
      </w:r>
      <w:r w:rsidR="00757A69">
        <w:t xml:space="preserve"> will develop a ten minute </w:t>
      </w:r>
      <w:r w:rsidR="002902DE">
        <w:t xml:space="preserve">presentation on a </w:t>
      </w:r>
      <w:r w:rsidR="00392518">
        <w:t>specific chapter of</w:t>
      </w:r>
      <w:r w:rsidR="002902DE">
        <w:t xml:space="preserve"> the textbook using</w:t>
      </w:r>
      <w:r w:rsidR="00757A69">
        <w:t xml:space="preserve"> information in the textbook and their </w:t>
      </w:r>
      <w:r w:rsidR="002902DE">
        <w:t>notes. Each group will be assigned a different chapter</w:t>
      </w:r>
      <w:r w:rsidR="00757A69">
        <w:t>.</w:t>
      </w:r>
    </w:p>
    <w:p w:rsidR="00C8132A" w:rsidRDefault="00C8132A" w:rsidP="00C8132A">
      <w:pPr>
        <w:ind w:left="360"/>
      </w:pPr>
    </w:p>
    <w:p w:rsidR="00757A69" w:rsidRDefault="00757A69" w:rsidP="00757A69">
      <w:pPr>
        <w:numPr>
          <w:ilvl w:val="0"/>
          <w:numId w:val="1"/>
        </w:numPr>
      </w:pPr>
      <w:r>
        <w:t>Students will be assigned a date on which they will make their presentation.</w:t>
      </w:r>
    </w:p>
    <w:p w:rsidR="00757A69" w:rsidRDefault="00757A69" w:rsidP="002902DE">
      <w:pPr>
        <w:ind w:left="720"/>
      </w:pPr>
      <w:r>
        <w:t>The class before the presen</w:t>
      </w:r>
      <w:r w:rsidR="00C8132A">
        <w:t xml:space="preserve">tation, each group will give </w:t>
      </w:r>
      <w:r>
        <w:t xml:space="preserve">to Mr. Kruger five multiple choice questions that cover the material the students will present. </w:t>
      </w:r>
      <w:r w:rsidR="002902DE">
        <w:t xml:space="preserve">They can also present to Mr. Kruger any handouts they would like to distribute to the class as part of their presentation. </w:t>
      </w:r>
      <w:r>
        <w:t>Mr. Kruger will photocopy the questions</w:t>
      </w:r>
      <w:r w:rsidR="00C8132A">
        <w:t xml:space="preserve"> and the handouts in time for</w:t>
      </w:r>
      <w:r w:rsidR="002902DE">
        <w:t xml:space="preserve"> the next class</w:t>
      </w:r>
      <w:r>
        <w:t>. Students can find practice Global Regents questions at</w:t>
      </w:r>
      <w:r w:rsidR="002902DE">
        <w:t xml:space="preserve"> the following website:</w:t>
      </w:r>
      <w:r>
        <w:t xml:space="preserve"> </w:t>
      </w:r>
      <w:hyperlink r:id="rId5" w:history="1">
        <w:r w:rsidR="002902DE" w:rsidRPr="00516D81">
          <w:rPr>
            <w:rStyle w:val="Hyperlink"/>
          </w:rPr>
          <w:t>http://www.regentsprep</w:t>
        </w:r>
        <w:r w:rsidR="002902DE" w:rsidRPr="00516D81">
          <w:rPr>
            <w:rStyle w:val="Hyperlink"/>
          </w:rPr>
          <w:t>.</w:t>
        </w:r>
        <w:r w:rsidR="002902DE" w:rsidRPr="00516D81">
          <w:rPr>
            <w:rStyle w:val="Hyperlink"/>
          </w:rPr>
          <w:t>org/Regents/core/</w:t>
        </w:r>
        <w:r w:rsidR="002902DE" w:rsidRPr="00516D81">
          <w:rPr>
            <w:rStyle w:val="Hyperlink"/>
          </w:rPr>
          <w:t>q</w:t>
        </w:r>
        <w:r w:rsidR="002902DE" w:rsidRPr="00516D81">
          <w:rPr>
            <w:rStyle w:val="Hyperlink"/>
          </w:rPr>
          <w:t>uestions</w:t>
        </w:r>
        <w:r w:rsidR="002902DE" w:rsidRPr="00516D81">
          <w:rPr>
            <w:rStyle w:val="Hyperlink"/>
          </w:rPr>
          <w:t>/</w:t>
        </w:r>
        <w:r w:rsidR="002902DE" w:rsidRPr="00516D81">
          <w:rPr>
            <w:rStyle w:val="Hyperlink"/>
          </w:rPr>
          <w:t>topics.cfm?Course=GLOB</w:t>
        </w:r>
      </w:hyperlink>
    </w:p>
    <w:p w:rsidR="002902DE" w:rsidRDefault="002902DE" w:rsidP="002902DE">
      <w:pPr>
        <w:ind w:left="720"/>
      </w:pPr>
    </w:p>
    <w:p w:rsidR="002902DE" w:rsidRDefault="002902DE" w:rsidP="002902DE">
      <w:pPr>
        <w:numPr>
          <w:ilvl w:val="0"/>
          <w:numId w:val="1"/>
        </w:numPr>
      </w:pPr>
      <w:r>
        <w:t>Each group’s grade will be based on the clarity of the presentation, the level of preparedness of the group’s participants, and the ability of the presentation to cover the material in the chapter in a clear, complete and concise manner.</w:t>
      </w:r>
      <w:r w:rsidR="00C8132A">
        <w:t xml:space="preserve"> The project grade will be worth one test grade.</w:t>
      </w:r>
    </w:p>
    <w:p w:rsidR="002902DE" w:rsidRPr="00757A69" w:rsidRDefault="002902DE" w:rsidP="002902DE">
      <w:pPr>
        <w:ind w:left="360"/>
      </w:pPr>
    </w:p>
    <w:p w:rsidR="00757A69" w:rsidRDefault="00757A69" w:rsidP="00757A69"/>
    <w:p w:rsidR="00757A69" w:rsidRDefault="00757A69"/>
    <w:p w:rsidR="00757A69" w:rsidRDefault="00757A69"/>
    <w:p w:rsidR="00757A69" w:rsidRPr="00757A69" w:rsidRDefault="00757A69"/>
    <w:sectPr w:rsidR="00757A69" w:rsidRPr="00757A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433"/>
    <w:multiLevelType w:val="hybridMultilevel"/>
    <w:tmpl w:val="FD7C3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57A69"/>
    <w:rsid w:val="002902DE"/>
    <w:rsid w:val="00392518"/>
    <w:rsid w:val="00721F78"/>
    <w:rsid w:val="00757A69"/>
    <w:rsid w:val="007F147A"/>
    <w:rsid w:val="009D413F"/>
    <w:rsid w:val="00B85B34"/>
    <w:rsid w:val="00C8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902DE"/>
    <w:rPr>
      <w:color w:val="0000FF"/>
      <w:u w:val="single"/>
    </w:rPr>
  </w:style>
  <w:style w:type="character" w:styleId="FollowedHyperlink">
    <w:name w:val="FollowedHyperlink"/>
    <w:basedOn w:val="DefaultParagraphFont"/>
    <w:rsid w:val="009D413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entsprep.org/Regents/core/questions/topics.cfm?Course=GL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Global History &amp; Geography I Honors</vt:lpstr>
    </vt:vector>
  </TitlesOfParts>
  <Company>ST. Francis Preparatory</Company>
  <LinksUpToDate>false</LinksUpToDate>
  <CharactersWithSpaces>1375</CharactersWithSpaces>
  <SharedDoc>false</SharedDoc>
  <HLinks>
    <vt:vector size="6" baseType="variant">
      <vt:variant>
        <vt:i4>1835023</vt:i4>
      </vt:variant>
      <vt:variant>
        <vt:i4>0</vt:i4>
      </vt:variant>
      <vt:variant>
        <vt:i4>0</vt:i4>
      </vt:variant>
      <vt:variant>
        <vt:i4>5</vt:i4>
      </vt:variant>
      <vt:variant>
        <vt:lpwstr>http://www.regentsprep.org/Regents/core/questions/topics.cfm?Course=GLOB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History &amp; Geography I Honors</dc:title>
  <dc:creator>gkruger</dc:creator>
  <cp:lastModifiedBy>gkruger</cp:lastModifiedBy>
  <cp:revision>2</cp:revision>
  <cp:lastPrinted>2007-05-02T14:17:00Z</cp:lastPrinted>
  <dcterms:created xsi:type="dcterms:W3CDTF">2016-04-04T12:47:00Z</dcterms:created>
  <dcterms:modified xsi:type="dcterms:W3CDTF">2016-04-04T12:47:00Z</dcterms:modified>
</cp:coreProperties>
</file>