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C9" w:rsidRPr="00145218" w:rsidRDefault="00B10CE2" w:rsidP="00697C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Gel Electrophoresis Laboratory Report</w:t>
      </w:r>
    </w:p>
    <w:p w:rsidR="00697C96" w:rsidRDefault="00697C96" w:rsidP="00697C96">
      <w:p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Title/Name: 5 Points</w:t>
      </w:r>
    </w:p>
    <w:p w:rsidR="002A4F2D" w:rsidRPr="002A4F2D" w:rsidRDefault="002A4F2D" w:rsidP="002A4F2D">
      <w:pPr>
        <w:rPr>
          <w:rFonts w:ascii="Times New Roman" w:hAnsi="Times New Roman" w:cs="Times New Roman"/>
          <w:sz w:val="24"/>
          <w:szCs w:val="24"/>
        </w:rPr>
      </w:pPr>
      <w:r w:rsidRPr="002A4F2D">
        <w:rPr>
          <w:rFonts w:ascii="Times New Roman" w:hAnsi="Times New Roman" w:cs="Times New Roman"/>
          <w:sz w:val="24"/>
          <w:szCs w:val="24"/>
        </w:rPr>
        <w:t>John Smith</w:t>
      </w:r>
    </w:p>
    <w:p w:rsidR="002A4F2D" w:rsidRPr="002A4F2D" w:rsidRDefault="002A4F2D" w:rsidP="002A4F2D">
      <w:pPr>
        <w:rPr>
          <w:rFonts w:ascii="Times New Roman" w:hAnsi="Times New Roman" w:cs="Times New Roman"/>
          <w:sz w:val="24"/>
          <w:szCs w:val="24"/>
        </w:rPr>
      </w:pPr>
      <w:r w:rsidRPr="002A4F2D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2A4F2D">
        <w:rPr>
          <w:rFonts w:ascii="Times New Roman" w:hAnsi="Times New Roman" w:cs="Times New Roman"/>
          <w:sz w:val="24"/>
          <w:szCs w:val="24"/>
        </w:rPr>
        <w:t>: Jane Jones</w:t>
      </w:r>
    </w:p>
    <w:p w:rsidR="002A4F2D" w:rsidRDefault="002A4F2D" w:rsidP="002A4F2D">
      <w:pPr>
        <w:rPr>
          <w:rFonts w:ascii="Times New Roman" w:hAnsi="Times New Roman" w:cs="Times New Roman"/>
          <w:sz w:val="24"/>
          <w:szCs w:val="24"/>
        </w:rPr>
      </w:pPr>
      <w:r w:rsidRPr="002A4F2D">
        <w:rPr>
          <w:rFonts w:ascii="Times New Roman" w:hAnsi="Times New Roman" w:cs="Times New Roman"/>
          <w:sz w:val="24"/>
          <w:szCs w:val="24"/>
        </w:rPr>
        <w:t xml:space="preserve">Biology Period </w:t>
      </w:r>
      <w:r>
        <w:rPr>
          <w:rFonts w:ascii="Times New Roman" w:hAnsi="Times New Roman" w:cs="Times New Roman"/>
          <w:sz w:val="24"/>
          <w:szCs w:val="24"/>
        </w:rPr>
        <w:t>D/F/</w:t>
      </w:r>
      <w:r w:rsidRPr="002A4F2D">
        <w:rPr>
          <w:rFonts w:ascii="Times New Roman" w:hAnsi="Times New Roman" w:cs="Times New Roman"/>
          <w:sz w:val="24"/>
          <w:szCs w:val="24"/>
        </w:rPr>
        <w:t>G</w:t>
      </w:r>
    </w:p>
    <w:p w:rsidR="002A4F2D" w:rsidRPr="002A4F2D" w:rsidRDefault="00B10CE2" w:rsidP="002A4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2A4F2D">
        <w:rPr>
          <w:rFonts w:ascii="Times New Roman" w:hAnsi="Times New Roman" w:cs="Times New Roman"/>
          <w:sz w:val="24"/>
          <w:szCs w:val="24"/>
        </w:rPr>
        <w:t xml:space="preserve"> Alvarez</w:t>
      </w:r>
    </w:p>
    <w:p w:rsidR="002A4F2D" w:rsidRPr="00E81591" w:rsidRDefault="004F62DC" w:rsidP="0069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A4F2D">
        <w:rPr>
          <w:rFonts w:ascii="Times New Roman" w:hAnsi="Times New Roman" w:cs="Times New Roman"/>
          <w:sz w:val="24"/>
          <w:szCs w:val="24"/>
        </w:rPr>
        <w:t xml:space="preserve"> February 2013</w:t>
      </w:r>
    </w:p>
    <w:p w:rsidR="00697C96" w:rsidRPr="008E5133" w:rsidRDefault="00697C96" w:rsidP="00697C96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Introduction: 20 Points</w:t>
      </w:r>
    </w:p>
    <w:p w:rsidR="00697C96" w:rsidRPr="008E5133" w:rsidRDefault="00697C96" w:rsidP="00697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Background</w:t>
      </w:r>
      <w:r w:rsidR="006A76B9" w:rsidRPr="008E5133">
        <w:rPr>
          <w:rFonts w:ascii="Times New Roman" w:hAnsi="Times New Roman" w:cs="Times New Roman"/>
          <w:sz w:val="24"/>
          <w:szCs w:val="24"/>
        </w:rPr>
        <w:t xml:space="preserve"> (1-1½  pages)</w:t>
      </w:r>
    </w:p>
    <w:p w:rsidR="00536453" w:rsidRDefault="00B10CE2" w:rsidP="005364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Agrose Gel Electrophoresis</w:t>
      </w:r>
    </w:p>
    <w:p w:rsidR="00B10CE2" w:rsidRDefault="00B10CE2" w:rsidP="00B10CE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and what is the agrose gel composed of?</w:t>
      </w:r>
    </w:p>
    <w:p w:rsidR="00B10CE2" w:rsidRDefault="00B10CE2" w:rsidP="00B10CE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used for?</w:t>
      </w:r>
    </w:p>
    <w:p w:rsidR="00B10CE2" w:rsidRDefault="00B10CE2" w:rsidP="00B10CE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it work?</w:t>
      </w:r>
    </w:p>
    <w:p w:rsidR="00B10CE2" w:rsidRDefault="00B10CE2" w:rsidP="00B10CE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size of a molecule determine how it will travel in an agrose gel?</w:t>
      </w:r>
    </w:p>
    <w:p w:rsidR="00B10CE2" w:rsidRDefault="00B10CE2" w:rsidP="00B10CE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restriction enzymes in a gel electrophoresis?</w:t>
      </w:r>
    </w:p>
    <w:p w:rsidR="00B10CE2" w:rsidRDefault="00B10CE2" w:rsidP="00B10C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History of Gel Electrophoresis. Remember, you have to write a 1.5 page introduction, give me a detailed history of Gel Electrophoresis</w:t>
      </w:r>
    </w:p>
    <w:p w:rsidR="001325E5" w:rsidRPr="008E5133" w:rsidRDefault="001325E5" w:rsidP="00132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Purpose (1-2 sentences)</w:t>
      </w:r>
    </w:p>
    <w:p w:rsidR="001325E5" w:rsidRPr="008E5133" w:rsidRDefault="001325E5" w:rsidP="001325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What is the purpose of this lab?</w:t>
      </w:r>
    </w:p>
    <w:p w:rsidR="001325E5" w:rsidRPr="008E5133" w:rsidRDefault="001325E5" w:rsidP="00132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Hypothesis (1 sentence)</w:t>
      </w:r>
    </w:p>
    <w:p w:rsidR="001325E5" w:rsidRPr="008E5133" w:rsidRDefault="001325E5" w:rsidP="001325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What do you believe will happen (In statement form)</w:t>
      </w:r>
    </w:p>
    <w:p w:rsidR="001325E5" w:rsidRPr="008E5133" w:rsidRDefault="001325E5" w:rsidP="001325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DO NOT USE PRONOUNS (The hypothesis for this lab is…)</w:t>
      </w:r>
    </w:p>
    <w:p w:rsidR="001325E5" w:rsidRPr="008E5133" w:rsidRDefault="001325E5" w:rsidP="001325E5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Materials/Methods: 20 Points</w:t>
      </w:r>
    </w:p>
    <w:p w:rsidR="001325E5" w:rsidRPr="008E5133" w:rsidRDefault="001325E5" w:rsidP="00132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Once again, DO NOT list your materials and methods, they should flow together like a story</w:t>
      </w:r>
    </w:p>
    <w:p w:rsidR="001325E5" w:rsidRPr="008E5133" w:rsidRDefault="001325E5" w:rsidP="001325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 xml:space="preserve">The story should be in your own words; the procedure we performed in lab </w:t>
      </w:r>
      <w:r w:rsidR="00536453">
        <w:rPr>
          <w:rFonts w:ascii="Times New Roman" w:hAnsi="Times New Roman" w:cs="Times New Roman"/>
          <w:sz w:val="24"/>
          <w:szCs w:val="24"/>
        </w:rPr>
        <w:t>was</w:t>
      </w:r>
      <w:r w:rsidR="00B10CE2">
        <w:rPr>
          <w:rFonts w:ascii="Times New Roman" w:hAnsi="Times New Roman" w:cs="Times New Roman"/>
          <w:sz w:val="24"/>
          <w:szCs w:val="24"/>
        </w:rPr>
        <w:t xml:space="preserve"> may be different from the one that is listed in the laboratory manual (page 113-120). Make sure the procedure matches up to what you did in lab.</w:t>
      </w:r>
    </w:p>
    <w:p w:rsidR="001325E5" w:rsidRPr="008E5133" w:rsidRDefault="001325E5" w:rsidP="001325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DO NOT USE PRONOUNS</w:t>
      </w:r>
      <w:r w:rsidRPr="008E5133">
        <w:rPr>
          <w:rFonts w:ascii="Times New Roman" w:hAnsi="Times New Roman" w:cs="Times New Roman"/>
          <w:sz w:val="24"/>
          <w:szCs w:val="24"/>
        </w:rPr>
        <w:t xml:space="preserve"> (</w:t>
      </w:r>
      <w:r w:rsidRPr="008E5133">
        <w:rPr>
          <w:rFonts w:ascii="Times New Roman" w:hAnsi="Times New Roman" w:cs="Times New Roman"/>
          <w:b/>
          <w:sz w:val="24"/>
          <w:szCs w:val="24"/>
        </w:rPr>
        <w:t>The stopper was placed on top of the flask…)</w:t>
      </w:r>
    </w:p>
    <w:p w:rsidR="001325E5" w:rsidRPr="008E5133" w:rsidRDefault="001325E5" w:rsidP="001325E5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Results: 20 Points</w:t>
      </w:r>
    </w:p>
    <w:p w:rsidR="00A0268B" w:rsidRPr="00D82DAB" w:rsidRDefault="00536453" w:rsidP="00B10C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Results, I have allowed you to take a picture of </w:t>
      </w:r>
      <w:r w:rsidR="00B10CE2">
        <w:rPr>
          <w:rFonts w:ascii="Times New Roman" w:hAnsi="Times New Roman" w:cs="Times New Roman"/>
          <w:sz w:val="24"/>
          <w:szCs w:val="24"/>
        </w:rPr>
        <w:t>the BEFORE and AFTER of the Gel Electrophoresis. You may have also been required to take other pictures during the course of the lab. Include them in the report.</w:t>
      </w:r>
    </w:p>
    <w:p w:rsidR="00D82DAB" w:rsidRDefault="00D82DAB" w:rsidP="00D82DA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include a title of your figure next to where you type “Figure 1.”</w:t>
      </w:r>
    </w:p>
    <w:p w:rsidR="00536453" w:rsidRPr="008E5133" w:rsidRDefault="00536453" w:rsidP="001325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</w:t>
      </w:r>
      <w:r w:rsidRPr="00536453">
        <w:rPr>
          <w:rFonts w:ascii="Times New Roman" w:hAnsi="Times New Roman" w:cs="Times New Roman"/>
          <w:b/>
          <w:sz w:val="24"/>
          <w:szCs w:val="24"/>
        </w:rPr>
        <w:t>Qualitative Results</w:t>
      </w:r>
      <w:r>
        <w:rPr>
          <w:rFonts w:ascii="Times New Roman" w:hAnsi="Times New Roman" w:cs="Times New Roman"/>
          <w:sz w:val="24"/>
          <w:szCs w:val="24"/>
        </w:rPr>
        <w:t xml:space="preserve">, make sure you write </w:t>
      </w:r>
      <w:r w:rsidR="00B10CE2">
        <w:rPr>
          <w:rFonts w:ascii="Times New Roman" w:hAnsi="Times New Roman" w:cs="Times New Roman"/>
          <w:sz w:val="24"/>
          <w:szCs w:val="24"/>
        </w:rPr>
        <w:t>a paragraph for each picture you included in the report</w:t>
      </w:r>
    </w:p>
    <w:p w:rsidR="00145218" w:rsidRDefault="00145218" w:rsidP="00145218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lastRenderedPageBreak/>
        <w:t>Discussion: 20 Points</w:t>
      </w:r>
      <w:r w:rsidR="00A0268B">
        <w:rPr>
          <w:rFonts w:ascii="Times New Roman" w:hAnsi="Times New Roman" w:cs="Times New Roman"/>
          <w:b/>
          <w:sz w:val="24"/>
          <w:szCs w:val="24"/>
        </w:rPr>
        <w:t xml:space="preserve"> (1.5-2 pages)</w:t>
      </w:r>
    </w:p>
    <w:p w:rsidR="00985346" w:rsidRDefault="00B10CE2" w:rsidP="00B10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questions, but </w:t>
      </w:r>
      <w:r w:rsidR="00985346">
        <w:rPr>
          <w:rFonts w:ascii="Times New Roman" w:hAnsi="Times New Roman" w:cs="Times New Roman"/>
          <w:sz w:val="24"/>
          <w:szCs w:val="24"/>
        </w:rPr>
        <w:t>remember, you are writing a Discussion Section. In answering the questions, include what you did in the lab and include results.</w:t>
      </w:r>
    </w:p>
    <w:p w:rsidR="00B10CE2" w:rsidRDefault="00B10CE2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determines the direction of DNA movement in a gel?</w:t>
      </w:r>
    </w:p>
    <w:p w:rsidR="00B10CE2" w:rsidRDefault="00B10CE2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DNA travel to the positive pole (be specific</w:t>
      </w:r>
      <w:r w:rsidR="00985346">
        <w:rPr>
          <w:rFonts w:ascii="Times New Roman" w:hAnsi="Times New Roman" w:cs="Times New Roman"/>
          <w:sz w:val="24"/>
          <w:szCs w:val="24"/>
        </w:rPr>
        <w:t>)?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determines the rate of DNA movement in gel?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electrophoresis separate the dye pigments?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dyes move in the direction they do once the power is turned on?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charge is carried by the pigments in this separation? Support your answer.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of the banding patterns resemble one another? If so, how might you interpret that?</w:t>
      </w:r>
    </w:p>
    <w:p w:rsidR="00985346" w:rsidRDefault="00985346" w:rsidP="009853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 human being be identified from a blood sample using gel electrophoresis</w:t>
      </w:r>
    </w:p>
    <w:p w:rsidR="00985346" w:rsidRDefault="00985346" w:rsidP="0098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write about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court cases in which DNA was used to either convict a criminal, exonerate an innocent suspect or overturn a past court ruling </w:t>
      </w:r>
    </w:p>
    <w:p w:rsidR="004F62DC" w:rsidRDefault="004F62DC" w:rsidP="0098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Accept/Reject Hypothesis</w:t>
      </w:r>
    </w:p>
    <w:p w:rsidR="004F62DC" w:rsidRPr="00B10CE2" w:rsidRDefault="004F62DC" w:rsidP="0098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145218" w:rsidRPr="008E5133" w:rsidRDefault="00145218" w:rsidP="00145218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Reference: 5 Points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Include a References page that is SEPARATE from the rest of the lab</w:t>
      </w:r>
    </w:p>
    <w:p w:rsidR="00145218" w:rsidRPr="008E5133" w:rsidRDefault="00145218" w:rsidP="001452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Type the lab, save it, print the document, and close the document. Open a new word document, type references, save that page, print it.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 xml:space="preserve">Include IN-TEXT Citations </w:t>
      </w:r>
      <w:r w:rsidR="0066520E" w:rsidRPr="0066520E">
        <w:rPr>
          <w:rFonts w:ascii="Times New Roman" w:hAnsi="Times New Roman" w:cs="Times New Roman"/>
          <w:b/>
          <w:sz w:val="24"/>
          <w:szCs w:val="24"/>
        </w:rPr>
        <w:t>ESPECIALLY</w:t>
      </w:r>
      <w:r w:rsidR="0066520E">
        <w:rPr>
          <w:rFonts w:ascii="Times New Roman" w:hAnsi="Times New Roman" w:cs="Times New Roman"/>
          <w:sz w:val="24"/>
          <w:szCs w:val="24"/>
        </w:rPr>
        <w:t xml:space="preserve"> in your Introduction</w:t>
      </w:r>
    </w:p>
    <w:p w:rsidR="006A76B9" w:rsidRPr="008E5133" w:rsidRDefault="006A76B9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Use APA Format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 xml:space="preserve">DO NOT PLAGIARIZE (It will result in an automatic zero and an honor code violation) </w:t>
      </w:r>
    </w:p>
    <w:p w:rsidR="00145218" w:rsidRPr="008E5133" w:rsidRDefault="00145218" w:rsidP="00145218">
      <w:p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b/>
          <w:sz w:val="24"/>
          <w:szCs w:val="24"/>
        </w:rPr>
        <w:t>Neatness/Grammar/Formatting: 10 Points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Use proper grammar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Double-Spaced, 12-point Times New Roman Font</w:t>
      </w:r>
    </w:p>
    <w:p w:rsidR="00145218" w:rsidRPr="008E5133" w:rsidRDefault="00145218" w:rsidP="001452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Use proper lab report format</w:t>
      </w:r>
    </w:p>
    <w:p w:rsidR="00027F4F" w:rsidRPr="004F62DC" w:rsidRDefault="00145218" w:rsidP="006A76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33">
        <w:rPr>
          <w:rFonts w:ascii="Times New Roman" w:hAnsi="Times New Roman" w:cs="Times New Roman"/>
          <w:sz w:val="24"/>
          <w:szCs w:val="24"/>
        </w:rPr>
        <w:t>COME INTO LAB WITH THE TYPED LAB REPORT STAPLED!</w:t>
      </w:r>
    </w:p>
    <w:p w:rsidR="004F62DC" w:rsidRPr="004F62DC" w:rsidRDefault="004F62DC" w:rsidP="006A76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62DC">
        <w:rPr>
          <w:rFonts w:ascii="Times New Roman" w:hAnsi="Times New Roman" w:cs="Times New Roman"/>
          <w:b/>
          <w:sz w:val="24"/>
          <w:szCs w:val="24"/>
        </w:rPr>
        <w:t>SUBMIT THROUGH TURNITIN.COM</w:t>
      </w:r>
    </w:p>
    <w:p w:rsidR="00522C88" w:rsidRPr="00522C88" w:rsidRDefault="00522C88" w:rsidP="00A0268B">
      <w:pPr>
        <w:rPr>
          <w:rFonts w:ascii="Times New Roman" w:hAnsi="Times New Roman" w:cs="Times New Roman"/>
          <w:b/>
          <w:sz w:val="24"/>
          <w:szCs w:val="24"/>
        </w:rPr>
      </w:pPr>
    </w:p>
    <w:sectPr w:rsidR="00522C88" w:rsidRPr="00522C88" w:rsidSect="00697C9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94" w:rsidRDefault="00C32F94" w:rsidP="00697C96">
      <w:pPr>
        <w:spacing w:after="0" w:line="240" w:lineRule="auto"/>
      </w:pPr>
      <w:r>
        <w:separator/>
      </w:r>
    </w:p>
  </w:endnote>
  <w:endnote w:type="continuationSeparator" w:id="0">
    <w:p w:rsidR="00C32F94" w:rsidRDefault="00C32F94" w:rsidP="0069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94" w:rsidRDefault="00C32F94" w:rsidP="00697C96">
      <w:pPr>
        <w:spacing w:after="0" w:line="240" w:lineRule="auto"/>
      </w:pPr>
      <w:r>
        <w:separator/>
      </w:r>
    </w:p>
  </w:footnote>
  <w:footnote w:type="continuationSeparator" w:id="0">
    <w:p w:rsidR="00C32F94" w:rsidRDefault="00C32F94" w:rsidP="0069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6" w:rsidRDefault="00697C96" w:rsidP="00697C96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</w:t>
    </w:r>
    <w:r>
      <w:rPr>
        <w:rFonts w:ascii="Times New Roman" w:hAnsi="Times New Roman" w:cs="Times New Roman"/>
        <w:sz w:val="28"/>
        <w:szCs w:val="28"/>
      </w:rPr>
      <w:tab/>
      <w:t>Date: ______________________</w:t>
    </w:r>
  </w:p>
  <w:p w:rsidR="002A3BBE" w:rsidRPr="00697C96" w:rsidRDefault="002A3BBE" w:rsidP="00697C96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B03"/>
    <w:multiLevelType w:val="hybridMultilevel"/>
    <w:tmpl w:val="A374238C"/>
    <w:lvl w:ilvl="0" w:tplc="567C6E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32C79"/>
    <w:multiLevelType w:val="hybridMultilevel"/>
    <w:tmpl w:val="AE102A04"/>
    <w:lvl w:ilvl="0" w:tplc="567C6E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D5FD6"/>
    <w:multiLevelType w:val="hybridMultilevel"/>
    <w:tmpl w:val="B1A472B2"/>
    <w:lvl w:ilvl="0" w:tplc="8CEA5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0077A"/>
    <w:multiLevelType w:val="hybridMultilevel"/>
    <w:tmpl w:val="03981E68"/>
    <w:lvl w:ilvl="0" w:tplc="3F2A9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96"/>
    <w:rsid w:val="000252F7"/>
    <w:rsid w:val="00027F4F"/>
    <w:rsid w:val="001325E5"/>
    <w:rsid w:val="00143939"/>
    <w:rsid w:val="00145218"/>
    <w:rsid w:val="001458DC"/>
    <w:rsid w:val="0017640F"/>
    <w:rsid w:val="00261FC0"/>
    <w:rsid w:val="0027533C"/>
    <w:rsid w:val="002A3BBE"/>
    <w:rsid w:val="002A4F2D"/>
    <w:rsid w:val="002E62F6"/>
    <w:rsid w:val="003F67CB"/>
    <w:rsid w:val="00454E94"/>
    <w:rsid w:val="004F62DC"/>
    <w:rsid w:val="00522C88"/>
    <w:rsid w:val="00524946"/>
    <w:rsid w:val="00536453"/>
    <w:rsid w:val="00636855"/>
    <w:rsid w:val="0066520E"/>
    <w:rsid w:val="00697C96"/>
    <w:rsid w:val="006A76B9"/>
    <w:rsid w:val="00753BC9"/>
    <w:rsid w:val="00783B5E"/>
    <w:rsid w:val="007B02F6"/>
    <w:rsid w:val="00860ED0"/>
    <w:rsid w:val="008E5133"/>
    <w:rsid w:val="00985346"/>
    <w:rsid w:val="00A0268B"/>
    <w:rsid w:val="00A02D92"/>
    <w:rsid w:val="00B10CE2"/>
    <w:rsid w:val="00B40616"/>
    <w:rsid w:val="00B42E02"/>
    <w:rsid w:val="00C32F94"/>
    <w:rsid w:val="00D6779E"/>
    <w:rsid w:val="00D82DAB"/>
    <w:rsid w:val="00E81591"/>
    <w:rsid w:val="00EE591B"/>
    <w:rsid w:val="00F3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C96"/>
  </w:style>
  <w:style w:type="paragraph" w:styleId="Footer">
    <w:name w:val="footer"/>
    <w:basedOn w:val="Normal"/>
    <w:link w:val="FooterChar"/>
    <w:uiPriority w:val="99"/>
    <w:semiHidden/>
    <w:unhideWhenUsed/>
    <w:rsid w:val="0069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C96"/>
  </w:style>
  <w:style w:type="paragraph" w:styleId="ListParagraph">
    <w:name w:val="List Paragraph"/>
    <w:basedOn w:val="Normal"/>
    <w:uiPriority w:val="34"/>
    <w:qFormat/>
    <w:rsid w:val="00697C96"/>
    <w:pPr>
      <w:ind w:left="720"/>
      <w:contextualSpacing/>
    </w:pPr>
  </w:style>
  <w:style w:type="table" w:styleId="TableGrid">
    <w:name w:val="Table Grid"/>
    <w:basedOn w:val="TableNormal"/>
    <w:uiPriority w:val="59"/>
    <w:rsid w:val="0013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Preparatory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malvarez</dc:creator>
  <cp:keywords/>
  <dc:description/>
  <cp:lastModifiedBy>malvarez</cp:lastModifiedBy>
  <cp:revision>4</cp:revision>
  <cp:lastPrinted>2013-02-05T19:39:00Z</cp:lastPrinted>
  <dcterms:created xsi:type="dcterms:W3CDTF">2013-02-14T14:59:00Z</dcterms:created>
  <dcterms:modified xsi:type="dcterms:W3CDTF">2013-02-26T12:11:00Z</dcterms:modified>
</cp:coreProperties>
</file>