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Black Peter -- Grateful Dead (Hunter, Garcia)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A7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D7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All of my friends come to see me last night,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A7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D7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 was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layin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' in my bed and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dyin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'.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proofErr w:type="spellStart"/>
      <w:proofErr w:type="gram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Bm</w:t>
      </w:r>
      <w:proofErr w:type="spellEnd"/>
      <w:proofErr w:type="gram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F#m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D7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Annie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Bonneau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from St. Angel </w:t>
      </w:r>
      <w:proofErr w:type="gram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say</w:t>
      </w:r>
      <w:proofErr w:type="gram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weather down here so fine.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Just then the wind came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squallin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' through the door,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But who can the weather command?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Just want to have a little peace to die,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And a friend or two I love at hand.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Fever roll up to a hundred and five,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Roll on up,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gonna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roll back down.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One more day I find myself alive,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Tomorrow maybe go beneath the ground.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/</w:t>
      </w: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See here how everything </w:t>
      </w:r>
      <w:proofErr w:type="gram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lead</w:t>
      </w:r>
      <w:proofErr w:type="gram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up to this day,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Dm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Am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And it's just like any other day that's ever been.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G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spellStart"/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Em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Am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Sun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comin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' up and then the sun </w:t>
      </w:r>
      <w:proofErr w:type="spell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goin</w:t>
      </w:r>
      <w:proofErr w:type="spell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' down.</w:t>
      </w:r>
      <w:proofErr w:type="gramEnd"/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F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C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Shine through my window and my friends they come around,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Dm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F</w:t>
      </w: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090DE3">
        <w:rPr>
          <w:rFonts w:ascii="Courier New" w:eastAsia="Times New Roman" w:hAnsi="Courier New" w:cs="Courier New"/>
          <w:color w:val="007FBF"/>
          <w:sz w:val="18"/>
          <w:szCs w:val="18"/>
        </w:rPr>
        <w:t>A7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Come around, come around.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The people might know, but the people don't care,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That a man can be as poor as me.</w:t>
      </w:r>
      <w:proofErr w:type="gramEnd"/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Take a look at poor </w:t>
      </w:r>
      <w:proofErr w:type="gramStart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Peter,</w:t>
      </w:r>
      <w:proofErr w:type="gramEnd"/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he's lying in pain,</w:t>
      </w:r>
    </w:p>
    <w:p w:rsidR="00090DE3" w:rsidRPr="00090DE3" w:rsidRDefault="00090DE3" w:rsidP="0009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090DE3">
        <w:rPr>
          <w:rFonts w:ascii="Courier New" w:eastAsia="Times New Roman" w:hAnsi="Courier New" w:cs="Courier New"/>
          <w:color w:val="000000"/>
          <w:sz w:val="18"/>
          <w:szCs w:val="18"/>
        </w:rPr>
        <w:t>Now let's go run and see, run and see.</w:t>
      </w:r>
    </w:p>
    <w:p w:rsidR="000077B2" w:rsidRDefault="000077B2"/>
    <w:sectPr w:rsidR="000077B2" w:rsidSect="0000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DE3"/>
    <w:rsid w:val="000077B2"/>
    <w:rsid w:val="00090DE3"/>
    <w:rsid w:val="005368CA"/>
    <w:rsid w:val="00B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  <w:divsChild>
                <w:div w:id="2013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cp:lastPrinted>2010-04-30T19:28:00Z</cp:lastPrinted>
  <dcterms:created xsi:type="dcterms:W3CDTF">2010-04-30T19:28:00Z</dcterms:created>
  <dcterms:modified xsi:type="dcterms:W3CDTF">2010-05-01T04:35:00Z</dcterms:modified>
</cp:coreProperties>
</file>